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B9E9E" w14:textId="36275FA1" w:rsidR="00BB0572" w:rsidRDefault="00BB0572" w:rsidP="00BB057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666C0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val="en-GB"/>
        </w:rPr>
        <w:drawing>
          <wp:anchor distT="0" distB="0" distL="114300" distR="114300" simplePos="0" relativeHeight="251658240" behindDoc="1" locked="0" layoutInCell="1" allowOverlap="1" wp14:anchorId="2DA0C542" wp14:editId="50332254">
            <wp:simplePos x="0" y="0"/>
            <wp:positionH relativeFrom="column">
              <wp:posOffset>527685</wp:posOffset>
            </wp:positionH>
            <wp:positionV relativeFrom="paragraph">
              <wp:posOffset>-298450</wp:posOffset>
            </wp:positionV>
            <wp:extent cx="514350" cy="685800"/>
            <wp:effectExtent l="0" t="0" r="0" b="0"/>
            <wp:wrapNone/>
            <wp:docPr id="1133056578" name="Slika 2" descr="https://encrypted-tbn3.gstatic.com/images?q=tbn:ANd9GcQGenKiC7ir3LZmJyvFya2-MXkvJCXz2MXm1Nb-ZA_QgJgWfrFj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s://encrypted-tbn3.gstatic.com/images?q=tbn:ANd9GcQGenKiC7ir3LZmJyvFya2-MXkvJCXz2MXm1Nb-ZA_QgJgWfrFjbQ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0385" w:rsidRPr="008C644F">
        <w:rPr>
          <w:rFonts w:ascii="Times New Roman" w:hAnsi="Times New Roman" w:cs="Times New Roman"/>
          <w:sz w:val="20"/>
          <w:szCs w:val="20"/>
        </w:rPr>
        <w:t xml:space="preserve">   </w:t>
      </w:r>
      <w:r w:rsidR="00130385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130385">
        <w:rPr>
          <w:rFonts w:ascii="Times New Roman" w:hAnsi="Times New Roman" w:cs="Times New Roman"/>
          <w:sz w:val="20"/>
          <w:szCs w:val="20"/>
        </w:rPr>
        <w:t xml:space="preserve"> </w:t>
      </w:r>
      <w:r w:rsidR="00130385" w:rsidRPr="008C644F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0A5AAB01" w14:textId="77777777" w:rsidR="00BB0572" w:rsidRDefault="00BB0572" w:rsidP="00BB057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</w:p>
    <w:p w14:paraId="5D18BC1B" w14:textId="77777777" w:rsidR="00BB0572" w:rsidRDefault="00BB0572" w:rsidP="00BB057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</w:p>
    <w:p w14:paraId="7FFBA462" w14:textId="089BD3CB" w:rsidR="00130385" w:rsidRPr="00BB0572" w:rsidRDefault="00130385" w:rsidP="00BB057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D1CFC">
        <w:rPr>
          <w:rFonts w:ascii="Times New Roman" w:hAnsi="Times New Roman" w:cs="Times New Roman"/>
          <w:b/>
          <w:bCs/>
        </w:rPr>
        <w:t>REPUBLIKA HRVATSKA</w:t>
      </w:r>
    </w:p>
    <w:p w14:paraId="73DE447A" w14:textId="77777777" w:rsidR="00130385" w:rsidRPr="004D1CFC" w:rsidRDefault="00130385" w:rsidP="00130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1CFC">
        <w:rPr>
          <w:rFonts w:ascii="Times New Roman" w:hAnsi="Times New Roman" w:cs="Times New Roman"/>
          <w:b/>
          <w:bCs/>
        </w:rPr>
        <w:t>SISAČKO – MOSLAVAČKA ŽUPANIJA</w:t>
      </w:r>
    </w:p>
    <w:p w14:paraId="30F5E658" w14:textId="77777777" w:rsidR="00130385" w:rsidRPr="004D1CFC" w:rsidRDefault="00130385" w:rsidP="00130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1CFC">
        <w:rPr>
          <w:rFonts w:ascii="Times New Roman" w:hAnsi="Times New Roman" w:cs="Times New Roman"/>
          <w:b/>
          <w:bCs/>
        </w:rPr>
        <w:t>OPĆINA DONJI KUKURUZARI</w:t>
      </w:r>
    </w:p>
    <w:p w14:paraId="649298B4" w14:textId="77777777" w:rsidR="00130385" w:rsidRPr="004D1CFC" w:rsidRDefault="00130385" w:rsidP="00130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1CFC">
        <w:rPr>
          <w:rFonts w:ascii="Times New Roman" w:hAnsi="Times New Roman" w:cs="Times New Roman"/>
          <w:b/>
          <w:bCs/>
        </w:rPr>
        <w:t>OPĆINSKO VIJEĆE</w:t>
      </w:r>
    </w:p>
    <w:p w14:paraId="66F93051" w14:textId="77777777" w:rsidR="00130385" w:rsidRPr="00BB0572" w:rsidRDefault="00130385" w:rsidP="00130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0BF8818" w14:textId="77777777" w:rsidR="00130385" w:rsidRPr="004D1CFC" w:rsidRDefault="00130385" w:rsidP="00130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D1CFC">
        <w:rPr>
          <w:rFonts w:ascii="Times New Roman" w:hAnsi="Times New Roman" w:cs="Times New Roman"/>
        </w:rPr>
        <w:t>KLASA   : 400-01/2</w:t>
      </w:r>
      <w:r>
        <w:rPr>
          <w:rFonts w:ascii="Times New Roman" w:hAnsi="Times New Roman" w:cs="Times New Roman"/>
        </w:rPr>
        <w:t>6</w:t>
      </w:r>
      <w:r w:rsidRPr="004D1CFC">
        <w:rPr>
          <w:rFonts w:ascii="Times New Roman" w:hAnsi="Times New Roman" w:cs="Times New Roman"/>
        </w:rPr>
        <w:t>-01/0</w:t>
      </w:r>
      <w:r>
        <w:rPr>
          <w:rFonts w:ascii="Times New Roman" w:hAnsi="Times New Roman" w:cs="Times New Roman"/>
        </w:rPr>
        <w:t>2</w:t>
      </w:r>
    </w:p>
    <w:p w14:paraId="4ED4AD13" w14:textId="77777777" w:rsidR="00130385" w:rsidRPr="004D1CFC" w:rsidRDefault="00130385" w:rsidP="00130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D1CFC">
        <w:rPr>
          <w:rFonts w:ascii="Times New Roman" w:hAnsi="Times New Roman" w:cs="Times New Roman"/>
        </w:rPr>
        <w:t>URBROJ : 2176/07-01-2</w:t>
      </w:r>
      <w:r>
        <w:rPr>
          <w:rFonts w:ascii="Times New Roman" w:hAnsi="Times New Roman" w:cs="Times New Roman"/>
        </w:rPr>
        <w:t>6</w:t>
      </w:r>
      <w:r w:rsidRPr="004D1CFC">
        <w:rPr>
          <w:rFonts w:ascii="Times New Roman" w:hAnsi="Times New Roman" w:cs="Times New Roman"/>
        </w:rPr>
        <w:t>-2</w:t>
      </w:r>
    </w:p>
    <w:p w14:paraId="5000A01F" w14:textId="77777777" w:rsidR="00130385" w:rsidRPr="004D1CFC" w:rsidRDefault="00130385" w:rsidP="00130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D1CFC">
        <w:rPr>
          <w:rFonts w:ascii="Times New Roman" w:hAnsi="Times New Roman" w:cs="Times New Roman"/>
        </w:rPr>
        <w:t xml:space="preserve">Donji Kukuruzari, </w:t>
      </w:r>
      <w:r>
        <w:rPr>
          <w:rFonts w:ascii="Times New Roman" w:hAnsi="Times New Roman" w:cs="Times New Roman"/>
        </w:rPr>
        <w:t>16</w:t>
      </w:r>
      <w:r w:rsidRPr="004D1CF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lipnja</w:t>
      </w:r>
      <w:r w:rsidRPr="004D1CFC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4D1CFC">
        <w:rPr>
          <w:rFonts w:ascii="Times New Roman" w:hAnsi="Times New Roman" w:cs="Times New Roman"/>
        </w:rPr>
        <w:t>. godine</w:t>
      </w:r>
    </w:p>
    <w:p w14:paraId="430BB1FC" w14:textId="77777777" w:rsidR="00130385" w:rsidRPr="00BB0572" w:rsidRDefault="00130385" w:rsidP="0013038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2B7D987" w14:textId="77777777" w:rsidR="00130385" w:rsidRPr="00D567FE" w:rsidRDefault="00130385" w:rsidP="00130385">
      <w:pPr>
        <w:spacing w:after="0"/>
        <w:jc w:val="both"/>
        <w:rPr>
          <w:rFonts w:ascii="Times New Roman" w:hAnsi="Times New Roman" w:cs="Times New Roman"/>
        </w:rPr>
      </w:pPr>
      <w:r w:rsidRPr="00D567FE">
        <w:rPr>
          <w:rFonts w:ascii="Times New Roman" w:hAnsi="Times New Roman" w:cs="Times New Roman"/>
        </w:rPr>
        <w:t>Na temelju čl</w:t>
      </w:r>
      <w:r>
        <w:rPr>
          <w:rFonts w:ascii="Times New Roman" w:hAnsi="Times New Roman" w:cs="Times New Roman"/>
        </w:rPr>
        <w:t>anka</w:t>
      </w:r>
      <w:r w:rsidRPr="00D567FE">
        <w:rPr>
          <w:rFonts w:ascii="Times New Roman" w:hAnsi="Times New Roman" w:cs="Times New Roman"/>
        </w:rPr>
        <w:t xml:space="preserve"> 42. Zakona o proračunu („Narodne novine“, broj 144/21) i čl</w:t>
      </w:r>
      <w:r>
        <w:rPr>
          <w:rFonts w:ascii="Times New Roman" w:hAnsi="Times New Roman" w:cs="Times New Roman"/>
        </w:rPr>
        <w:t>anka</w:t>
      </w:r>
      <w:r w:rsidRPr="00D567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  <w:r w:rsidRPr="00D567FE">
        <w:rPr>
          <w:rFonts w:ascii="Times New Roman" w:hAnsi="Times New Roman" w:cs="Times New Roman"/>
        </w:rPr>
        <w:t xml:space="preserve">2. Statuta Općine </w:t>
      </w:r>
      <w:r>
        <w:rPr>
          <w:rFonts w:ascii="Times New Roman" w:hAnsi="Times New Roman" w:cs="Times New Roman"/>
        </w:rPr>
        <w:t>Donji Kukuruzari</w:t>
      </w:r>
      <w:r w:rsidRPr="00D567FE">
        <w:rPr>
          <w:rFonts w:ascii="Times New Roman" w:hAnsi="Times New Roman" w:cs="Times New Roman"/>
        </w:rPr>
        <w:t xml:space="preserve"> („Službeni vjesnik“,  broj </w:t>
      </w:r>
      <w:r>
        <w:rPr>
          <w:rFonts w:ascii="Times New Roman" w:hAnsi="Times New Roman" w:cs="Times New Roman"/>
        </w:rPr>
        <w:t>8</w:t>
      </w:r>
      <w:r w:rsidRPr="00D567F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23</w:t>
      </w:r>
      <w:r w:rsidRPr="00D567FE">
        <w:rPr>
          <w:rFonts w:ascii="Times New Roman" w:hAnsi="Times New Roman" w:cs="Times New Roman"/>
        </w:rPr>
        <w:t xml:space="preserve">), Općinsko vijeće Općine </w:t>
      </w:r>
      <w:r>
        <w:rPr>
          <w:rFonts w:ascii="Times New Roman" w:hAnsi="Times New Roman" w:cs="Times New Roman"/>
        </w:rPr>
        <w:t>Donji Kukuruzari</w:t>
      </w:r>
      <w:r w:rsidRPr="00D567FE">
        <w:rPr>
          <w:rFonts w:ascii="Times New Roman" w:hAnsi="Times New Roman" w:cs="Times New Roman"/>
        </w:rPr>
        <w:t xml:space="preserve"> na </w:t>
      </w:r>
      <w:r>
        <w:rPr>
          <w:rFonts w:ascii="Times New Roman" w:hAnsi="Times New Roman" w:cs="Times New Roman"/>
        </w:rPr>
        <w:t xml:space="preserve">7. </w:t>
      </w:r>
      <w:r w:rsidRPr="00D567FE">
        <w:rPr>
          <w:rFonts w:ascii="Times New Roman" w:hAnsi="Times New Roman" w:cs="Times New Roman"/>
        </w:rPr>
        <w:t xml:space="preserve">sjednici održanoj </w:t>
      </w:r>
      <w:r>
        <w:rPr>
          <w:rFonts w:ascii="Times New Roman" w:hAnsi="Times New Roman" w:cs="Times New Roman"/>
        </w:rPr>
        <w:t>16</w:t>
      </w:r>
      <w:r w:rsidRPr="00D567F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lipnja</w:t>
      </w:r>
      <w:r w:rsidRPr="00D567FE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D567FE">
        <w:rPr>
          <w:rFonts w:ascii="Times New Roman" w:hAnsi="Times New Roman" w:cs="Times New Roman"/>
        </w:rPr>
        <w:t>. godine, donosi:</w:t>
      </w:r>
    </w:p>
    <w:p w14:paraId="5220E6BC" w14:textId="77777777" w:rsidR="00130385" w:rsidRPr="00BB0572" w:rsidRDefault="00130385" w:rsidP="0013038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3409A34" w14:textId="77777777" w:rsidR="00130385" w:rsidRDefault="00130385" w:rsidP="001303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Izmjene i dopune proračuna Općine Donji Kukuruzari za 2026. godinu</w:t>
      </w:r>
    </w:p>
    <w:p w14:paraId="7068A9E9" w14:textId="77777777" w:rsidR="00130385" w:rsidRPr="00BB0572" w:rsidRDefault="00130385" w:rsidP="00130385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A4B347F" w14:textId="77777777" w:rsidR="00130385" w:rsidRPr="00D567FE" w:rsidRDefault="00130385" w:rsidP="0013038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567FE">
        <w:rPr>
          <w:rFonts w:ascii="Times New Roman" w:hAnsi="Times New Roman" w:cs="Times New Roman"/>
          <w:b/>
          <w:bCs/>
        </w:rPr>
        <w:t>Članak 1.</w:t>
      </w:r>
    </w:p>
    <w:p w14:paraId="3229D8DC" w14:textId="77777777" w:rsidR="00130385" w:rsidRPr="00D567FE" w:rsidRDefault="00130385" w:rsidP="0013038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</w:t>
      </w:r>
      <w:r w:rsidRPr="00D567FE">
        <w:rPr>
          <w:rFonts w:ascii="Times New Roman" w:hAnsi="Times New Roman" w:cs="Times New Roman"/>
        </w:rPr>
        <w:t>roračun</w:t>
      </w:r>
      <w:r>
        <w:rPr>
          <w:rFonts w:ascii="Times New Roman" w:hAnsi="Times New Roman" w:cs="Times New Roman"/>
        </w:rPr>
        <w:t>u</w:t>
      </w:r>
      <w:r w:rsidRPr="00D567FE">
        <w:rPr>
          <w:rFonts w:ascii="Times New Roman" w:hAnsi="Times New Roman" w:cs="Times New Roman"/>
        </w:rPr>
        <w:t xml:space="preserve"> Općine </w:t>
      </w:r>
      <w:r>
        <w:rPr>
          <w:rFonts w:ascii="Times New Roman" w:hAnsi="Times New Roman" w:cs="Times New Roman"/>
        </w:rPr>
        <w:t>Donji Kukuruzari</w:t>
      </w:r>
      <w:r w:rsidRPr="00D567FE">
        <w:rPr>
          <w:rFonts w:ascii="Times New Roman" w:hAnsi="Times New Roman" w:cs="Times New Roman"/>
        </w:rPr>
        <w:t xml:space="preserve"> za </w:t>
      </w:r>
      <w:r>
        <w:rPr>
          <w:rFonts w:ascii="Times New Roman" w:hAnsi="Times New Roman" w:cs="Times New Roman"/>
        </w:rPr>
        <w:t>2026</w:t>
      </w:r>
      <w:r w:rsidRPr="00D567FE">
        <w:rPr>
          <w:rFonts w:ascii="Times New Roman" w:hAnsi="Times New Roman" w:cs="Times New Roman"/>
        </w:rPr>
        <w:t xml:space="preserve">. godinu </w:t>
      </w:r>
      <w:r>
        <w:rPr>
          <w:rFonts w:ascii="Times New Roman" w:hAnsi="Times New Roman" w:cs="Times New Roman"/>
        </w:rPr>
        <w:t>članak 1. mijenja se i glasi</w:t>
      </w:r>
      <w:r w:rsidRPr="00D567FE">
        <w:rPr>
          <w:rFonts w:ascii="Times New Roman" w:hAnsi="Times New Roman" w:cs="Times New Roman"/>
        </w:rPr>
        <w:t>:</w:t>
      </w:r>
    </w:p>
    <w:p w14:paraId="696F9F13" w14:textId="77777777" w:rsidR="00424971" w:rsidRDefault="00546274">
      <w:pPr>
        <w:pStyle w:val="Odlomakpopisa"/>
        <w:numPr>
          <w:ilvl w:val="0"/>
          <w:numId w:val="2"/>
        </w:numPr>
        <w:spacing w:after="0" w:line="276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OPĆI DIO</w:t>
      </w:r>
    </w:p>
    <w:p w14:paraId="7A3685EC" w14:textId="77777777" w:rsidR="00424971" w:rsidRPr="00D567FE" w:rsidRDefault="00546274">
      <w:pPr>
        <w:pStyle w:val="Odlomakpopisa"/>
        <w:numPr>
          <w:ilvl w:val="0"/>
          <w:numId w:val="15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SAŽETAK RAČUNA PRIHODA I RASHODA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58087B56" w14:textId="77777777" w:rsidTr="00AA6127">
        <w:tc>
          <w:tcPr>
            <w:tcW w:w="5171" w:type="dxa"/>
            <w:shd w:val="clear" w:color="auto" w:fill="505050"/>
          </w:tcPr>
          <w:p w14:paraId="180D1DFD" w14:textId="11E8FBAE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RAZRED I NAZIV</w:t>
            </w:r>
          </w:p>
        </w:tc>
        <w:tc>
          <w:tcPr>
            <w:tcW w:w="1300" w:type="dxa"/>
            <w:shd w:val="clear" w:color="auto" w:fill="505050"/>
          </w:tcPr>
          <w:p w14:paraId="4A44348C" w14:textId="320BF64A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35A0BD32" w14:textId="0FF43194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7286F4F0" w14:textId="261EB330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3E6F89DB" w14:textId="02CD09AA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INDEKS 4/2</w:t>
            </w:r>
          </w:p>
        </w:tc>
      </w:tr>
      <w:tr w:rsidR="00AA6127" w:rsidRPr="00AA6127" w14:paraId="4D92990F" w14:textId="77777777" w:rsidTr="00AA6127">
        <w:tc>
          <w:tcPr>
            <w:tcW w:w="5171" w:type="dxa"/>
            <w:shd w:val="clear" w:color="auto" w:fill="505050"/>
          </w:tcPr>
          <w:p w14:paraId="4DC85DAA" w14:textId="0C06BB7B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1ABE2E5C" w14:textId="795307CA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0D052C9B" w14:textId="015ED3BC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1A8CFE18" w14:textId="2DED96CF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2DFC92A5" w14:textId="0EBF4FEE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5</w:t>
            </w:r>
          </w:p>
        </w:tc>
      </w:tr>
      <w:tr w:rsidR="00AA6127" w:rsidRPr="00AA6127" w14:paraId="5B5C2C7C" w14:textId="77777777" w:rsidTr="00AA6127">
        <w:tc>
          <w:tcPr>
            <w:tcW w:w="5171" w:type="dxa"/>
          </w:tcPr>
          <w:p w14:paraId="587077D8" w14:textId="5C6A1C70" w:rsidR="00AA6127" w:rsidRPr="00AA6127" w:rsidRDefault="00AA6127" w:rsidP="00AA6127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PRIHODI UKUPNO</w:t>
            </w:r>
          </w:p>
        </w:tc>
        <w:tc>
          <w:tcPr>
            <w:tcW w:w="1300" w:type="dxa"/>
          </w:tcPr>
          <w:p w14:paraId="6DB27EFE" w14:textId="6DD1D50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2.690.626,40</w:t>
            </w:r>
          </w:p>
        </w:tc>
        <w:tc>
          <w:tcPr>
            <w:tcW w:w="1300" w:type="dxa"/>
          </w:tcPr>
          <w:p w14:paraId="73BEDB32" w14:textId="25E5877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-37.935,76</w:t>
            </w:r>
          </w:p>
        </w:tc>
        <w:tc>
          <w:tcPr>
            <w:tcW w:w="1300" w:type="dxa"/>
          </w:tcPr>
          <w:p w14:paraId="7BEBEFFE" w14:textId="718BB7A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2.652.690,64</w:t>
            </w:r>
          </w:p>
        </w:tc>
        <w:tc>
          <w:tcPr>
            <w:tcW w:w="960" w:type="dxa"/>
          </w:tcPr>
          <w:p w14:paraId="2562D398" w14:textId="1810609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98,59%</w:t>
            </w:r>
          </w:p>
        </w:tc>
      </w:tr>
      <w:tr w:rsidR="00AA6127" w14:paraId="0BA55914" w14:textId="77777777" w:rsidTr="00AA6127">
        <w:tc>
          <w:tcPr>
            <w:tcW w:w="5171" w:type="dxa"/>
          </w:tcPr>
          <w:p w14:paraId="7A2368B6" w14:textId="4755AD29" w:rsidR="00AA6127" w:rsidRDefault="00AA6127" w:rsidP="00AA612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 Prihodi poslovanja</w:t>
            </w:r>
          </w:p>
        </w:tc>
        <w:tc>
          <w:tcPr>
            <w:tcW w:w="1300" w:type="dxa"/>
          </w:tcPr>
          <w:p w14:paraId="3B74FBE3" w14:textId="3CE0DBDB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2.688.369,40</w:t>
            </w:r>
          </w:p>
        </w:tc>
        <w:tc>
          <w:tcPr>
            <w:tcW w:w="1300" w:type="dxa"/>
          </w:tcPr>
          <w:p w14:paraId="11F0115A" w14:textId="195F31DC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-37.935,76</w:t>
            </w:r>
          </w:p>
        </w:tc>
        <w:tc>
          <w:tcPr>
            <w:tcW w:w="1300" w:type="dxa"/>
          </w:tcPr>
          <w:p w14:paraId="41D67406" w14:textId="74087B78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2.650.433,64</w:t>
            </w:r>
          </w:p>
        </w:tc>
        <w:tc>
          <w:tcPr>
            <w:tcW w:w="960" w:type="dxa"/>
          </w:tcPr>
          <w:p w14:paraId="5B2DEB36" w14:textId="04758D6E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98,59%</w:t>
            </w:r>
          </w:p>
        </w:tc>
      </w:tr>
      <w:tr w:rsidR="00AA6127" w14:paraId="7378052C" w14:textId="77777777" w:rsidTr="00AA6127">
        <w:tc>
          <w:tcPr>
            <w:tcW w:w="5171" w:type="dxa"/>
          </w:tcPr>
          <w:p w14:paraId="6156FB4D" w14:textId="2CBF588E" w:rsidR="00AA6127" w:rsidRDefault="00AA6127" w:rsidP="00AA612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 Prihodi od prodaje nefinancijske imovine</w:t>
            </w:r>
          </w:p>
        </w:tc>
        <w:tc>
          <w:tcPr>
            <w:tcW w:w="1300" w:type="dxa"/>
          </w:tcPr>
          <w:p w14:paraId="60F3AB29" w14:textId="43B4FDC7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2.257,00</w:t>
            </w:r>
          </w:p>
        </w:tc>
        <w:tc>
          <w:tcPr>
            <w:tcW w:w="1300" w:type="dxa"/>
          </w:tcPr>
          <w:p w14:paraId="7EFA3D33" w14:textId="11788BFE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610AD0A6" w14:textId="589F5ACD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2.257,00</w:t>
            </w:r>
          </w:p>
        </w:tc>
        <w:tc>
          <w:tcPr>
            <w:tcW w:w="960" w:type="dxa"/>
          </w:tcPr>
          <w:p w14:paraId="76F36BB5" w14:textId="746B47E8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100,00%</w:t>
            </w:r>
          </w:p>
        </w:tc>
      </w:tr>
      <w:tr w:rsidR="00AA6127" w:rsidRPr="00AA6127" w14:paraId="2222A82D" w14:textId="77777777" w:rsidTr="00AA6127">
        <w:tc>
          <w:tcPr>
            <w:tcW w:w="5171" w:type="dxa"/>
          </w:tcPr>
          <w:p w14:paraId="5E6B6417" w14:textId="52B27C87" w:rsidR="00AA6127" w:rsidRPr="00AA6127" w:rsidRDefault="00AA6127" w:rsidP="00AA6127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RASHODI UKUPNO</w:t>
            </w:r>
          </w:p>
        </w:tc>
        <w:tc>
          <w:tcPr>
            <w:tcW w:w="1300" w:type="dxa"/>
          </w:tcPr>
          <w:p w14:paraId="58EBB0FA" w14:textId="24601A9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2.626.935,00</w:t>
            </w:r>
          </w:p>
        </w:tc>
        <w:tc>
          <w:tcPr>
            <w:tcW w:w="1300" w:type="dxa"/>
          </w:tcPr>
          <w:p w14:paraId="64F152DD" w14:textId="15E8DAA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579.267,47</w:t>
            </w:r>
          </w:p>
        </w:tc>
        <w:tc>
          <w:tcPr>
            <w:tcW w:w="1300" w:type="dxa"/>
          </w:tcPr>
          <w:p w14:paraId="1904E5A5" w14:textId="2118798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3.206.202,47</w:t>
            </w:r>
          </w:p>
        </w:tc>
        <w:tc>
          <w:tcPr>
            <w:tcW w:w="960" w:type="dxa"/>
          </w:tcPr>
          <w:p w14:paraId="6BEA99FE" w14:textId="42FA1EF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122,05%</w:t>
            </w:r>
          </w:p>
        </w:tc>
      </w:tr>
      <w:tr w:rsidR="00AA6127" w14:paraId="6F5B99A0" w14:textId="77777777" w:rsidTr="00AA6127">
        <w:tc>
          <w:tcPr>
            <w:tcW w:w="5171" w:type="dxa"/>
          </w:tcPr>
          <w:p w14:paraId="269A866A" w14:textId="10836A37" w:rsidR="00AA6127" w:rsidRDefault="00AA6127" w:rsidP="00AA612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 Rashodi poslovanja</w:t>
            </w:r>
          </w:p>
        </w:tc>
        <w:tc>
          <w:tcPr>
            <w:tcW w:w="1300" w:type="dxa"/>
          </w:tcPr>
          <w:p w14:paraId="11234F9A" w14:textId="1C8E6A18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1.445.970,00</w:t>
            </w:r>
          </w:p>
        </w:tc>
        <w:tc>
          <w:tcPr>
            <w:tcW w:w="1300" w:type="dxa"/>
          </w:tcPr>
          <w:p w14:paraId="12B1782D" w14:textId="1E88D158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-61.665,00</w:t>
            </w:r>
          </w:p>
        </w:tc>
        <w:tc>
          <w:tcPr>
            <w:tcW w:w="1300" w:type="dxa"/>
          </w:tcPr>
          <w:p w14:paraId="3D5C16C9" w14:textId="01D3E069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1.384.305,00</w:t>
            </w:r>
          </w:p>
        </w:tc>
        <w:tc>
          <w:tcPr>
            <w:tcW w:w="960" w:type="dxa"/>
          </w:tcPr>
          <w:p w14:paraId="10E2FEF4" w14:textId="3854BB8A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95,74%</w:t>
            </w:r>
          </w:p>
        </w:tc>
      </w:tr>
      <w:tr w:rsidR="00AA6127" w14:paraId="21FCFC64" w14:textId="77777777" w:rsidTr="00AA6127">
        <w:tc>
          <w:tcPr>
            <w:tcW w:w="5171" w:type="dxa"/>
          </w:tcPr>
          <w:p w14:paraId="282177CD" w14:textId="25AB7B19" w:rsidR="00AA6127" w:rsidRDefault="00AA6127" w:rsidP="00AA612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 Rashodi za nabavu nefinancijske imovine</w:t>
            </w:r>
          </w:p>
        </w:tc>
        <w:tc>
          <w:tcPr>
            <w:tcW w:w="1300" w:type="dxa"/>
          </w:tcPr>
          <w:p w14:paraId="26FDC3DF" w14:textId="3E9E3005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1.180.965,00</w:t>
            </w:r>
          </w:p>
        </w:tc>
        <w:tc>
          <w:tcPr>
            <w:tcW w:w="1300" w:type="dxa"/>
          </w:tcPr>
          <w:p w14:paraId="70501807" w14:textId="55A503A9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640.932,47</w:t>
            </w:r>
          </w:p>
        </w:tc>
        <w:tc>
          <w:tcPr>
            <w:tcW w:w="1300" w:type="dxa"/>
          </w:tcPr>
          <w:p w14:paraId="4BB6B276" w14:textId="368A4E0D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1.821.897,47</w:t>
            </w:r>
          </w:p>
        </w:tc>
        <w:tc>
          <w:tcPr>
            <w:tcW w:w="960" w:type="dxa"/>
          </w:tcPr>
          <w:p w14:paraId="3AE944B1" w14:textId="72E11286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154,27%</w:t>
            </w:r>
          </w:p>
        </w:tc>
      </w:tr>
      <w:tr w:rsidR="00AA6127" w:rsidRPr="00AA6127" w14:paraId="7B233D06" w14:textId="77777777" w:rsidTr="00AA6127">
        <w:trPr>
          <w:trHeight w:val="360"/>
        </w:trPr>
        <w:tc>
          <w:tcPr>
            <w:tcW w:w="5171" w:type="dxa"/>
            <w:shd w:val="clear" w:color="auto" w:fill="FFE699"/>
            <w:vAlign w:val="center"/>
          </w:tcPr>
          <w:p w14:paraId="016B43C0" w14:textId="3F909BA9" w:rsidR="00AA6127" w:rsidRPr="00AA6127" w:rsidRDefault="00AA6127" w:rsidP="00AA6127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RAZLIKA - VIŠAK/MANJAK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0B12D1CE" w14:textId="29B07B5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63.691,40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6C077006" w14:textId="72785D0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-617.203,23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7461979E" w14:textId="0E956D4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-553.511,83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5F026D2D" w14:textId="158EC66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-869,05%</w:t>
            </w:r>
          </w:p>
        </w:tc>
      </w:tr>
    </w:tbl>
    <w:p w14:paraId="18BCAFC3" w14:textId="42C0AAA3" w:rsidR="00424971" w:rsidRDefault="00424971">
      <w:pPr>
        <w:spacing w:after="0"/>
        <w:rPr>
          <w:rFonts w:ascii="Times New Roman" w:hAnsi="Times New Roman"/>
          <w:sz w:val="16"/>
          <w:szCs w:val="16"/>
        </w:rPr>
      </w:pPr>
    </w:p>
    <w:p w14:paraId="19AF9D97" w14:textId="77777777" w:rsidR="00424971" w:rsidRPr="00D567FE" w:rsidRDefault="00546274">
      <w:pPr>
        <w:pStyle w:val="Odlomakpopisa"/>
        <w:numPr>
          <w:ilvl w:val="0"/>
          <w:numId w:val="15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SAŽETAK RAČUNA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14:paraId="4A14C34F" w14:textId="77777777" w:rsidTr="00AA6127">
        <w:tc>
          <w:tcPr>
            <w:tcW w:w="5171" w:type="dxa"/>
          </w:tcPr>
          <w:p w14:paraId="183AB44C" w14:textId="75C35E01" w:rsidR="00AA6127" w:rsidRDefault="00AA6127" w:rsidP="00AA612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 Primici od financijske imovine i zaduživanja</w:t>
            </w:r>
          </w:p>
        </w:tc>
        <w:tc>
          <w:tcPr>
            <w:tcW w:w="1300" w:type="dxa"/>
          </w:tcPr>
          <w:p w14:paraId="1F23922A" w14:textId="62FA4958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32AB24D5" w14:textId="36DC8DE9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720.000,00</w:t>
            </w:r>
          </w:p>
        </w:tc>
        <w:tc>
          <w:tcPr>
            <w:tcW w:w="1300" w:type="dxa"/>
          </w:tcPr>
          <w:p w14:paraId="6AB0D578" w14:textId="463CEE6C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720.000,00</w:t>
            </w:r>
          </w:p>
        </w:tc>
        <w:tc>
          <w:tcPr>
            <w:tcW w:w="960" w:type="dxa"/>
          </w:tcPr>
          <w:p w14:paraId="1CFA517C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6127" w14:paraId="48DDBEC0" w14:textId="77777777" w:rsidTr="00AA6127">
        <w:tc>
          <w:tcPr>
            <w:tcW w:w="5171" w:type="dxa"/>
          </w:tcPr>
          <w:p w14:paraId="19958F8F" w14:textId="2A9389B7" w:rsidR="00AA6127" w:rsidRDefault="00AA6127" w:rsidP="00AA612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 Izdaci za financijsku imovinu i otplate zajmova</w:t>
            </w:r>
          </w:p>
        </w:tc>
        <w:tc>
          <w:tcPr>
            <w:tcW w:w="1300" w:type="dxa"/>
          </w:tcPr>
          <w:p w14:paraId="19B11CF8" w14:textId="7916FB35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67.691,40</w:t>
            </w:r>
          </w:p>
        </w:tc>
        <w:tc>
          <w:tcPr>
            <w:tcW w:w="1300" w:type="dxa"/>
          </w:tcPr>
          <w:p w14:paraId="3AB11C87" w14:textId="01B01645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-1.330,00</w:t>
            </w:r>
          </w:p>
        </w:tc>
        <w:tc>
          <w:tcPr>
            <w:tcW w:w="1300" w:type="dxa"/>
          </w:tcPr>
          <w:p w14:paraId="37A036FE" w14:textId="5B530BD6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66.361,40</w:t>
            </w:r>
          </w:p>
        </w:tc>
        <w:tc>
          <w:tcPr>
            <w:tcW w:w="960" w:type="dxa"/>
          </w:tcPr>
          <w:p w14:paraId="186A80D9" w14:textId="1BFA087C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98,04%</w:t>
            </w:r>
          </w:p>
        </w:tc>
      </w:tr>
      <w:tr w:rsidR="00AA6127" w:rsidRPr="00AA6127" w14:paraId="008A1573" w14:textId="77777777" w:rsidTr="00AA6127">
        <w:trPr>
          <w:trHeight w:val="360"/>
        </w:trPr>
        <w:tc>
          <w:tcPr>
            <w:tcW w:w="5171" w:type="dxa"/>
            <w:shd w:val="clear" w:color="auto" w:fill="FFE699"/>
            <w:vAlign w:val="center"/>
          </w:tcPr>
          <w:p w14:paraId="7DEBB53F" w14:textId="62242B33" w:rsidR="00AA6127" w:rsidRPr="00AA6127" w:rsidRDefault="00AA6127" w:rsidP="00AA6127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NETO FINANCIRANJE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5695287F" w14:textId="209A3F8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-67.691,40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333F7EA8" w14:textId="588435D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721.330,00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25EAC9CD" w14:textId="63129FD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653.638,60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3B4C7DFD" w14:textId="5C8A1AE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-965,62%</w:t>
            </w:r>
          </w:p>
        </w:tc>
      </w:tr>
      <w:tr w:rsidR="00AA6127" w:rsidRPr="00AA6127" w14:paraId="0C60B9C4" w14:textId="77777777" w:rsidTr="00AA6127">
        <w:trPr>
          <w:trHeight w:val="360"/>
        </w:trPr>
        <w:tc>
          <w:tcPr>
            <w:tcW w:w="5171" w:type="dxa"/>
            <w:shd w:val="clear" w:color="auto" w:fill="FFE699"/>
            <w:vAlign w:val="center"/>
          </w:tcPr>
          <w:p w14:paraId="4C659BA4" w14:textId="3936BAB4" w:rsidR="00AA6127" w:rsidRPr="00AA6127" w:rsidRDefault="00AA6127" w:rsidP="00AA6127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VIŠAK/MANJAK + NETO FINANCIRANJE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7110CBA0" w14:textId="03A55A5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-4.000,00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2C60B7C1" w14:textId="79888CD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104.126,77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576400E" w14:textId="06909D0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100.126,77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748423DD" w14:textId="74E5E05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-2503,17%</w:t>
            </w:r>
          </w:p>
        </w:tc>
      </w:tr>
    </w:tbl>
    <w:p w14:paraId="013D63DB" w14:textId="215EA721" w:rsidR="00424971" w:rsidRDefault="00424971">
      <w:pPr>
        <w:spacing w:after="0"/>
        <w:rPr>
          <w:rFonts w:ascii="Times New Roman" w:hAnsi="Times New Roman"/>
          <w:sz w:val="16"/>
          <w:szCs w:val="16"/>
        </w:rPr>
      </w:pPr>
    </w:p>
    <w:p w14:paraId="2B2C6C4D" w14:textId="77777777" w:rsidR="00424971" w:rsidRPr="00D567FE" w:rsidRDefault="00546274">
      <w:pPr>
        <w:pStyle w:val="Odlomakpopisa"/>
        <w:numPr>
          <w:ilvl w:val="0"/>
          <w:numId w:val="15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PRENESENI VIŠAK ILI PRENESENI MANJAK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14:paraId="45D0B76E" w14:textId="77777777" w:rsidTr="00AA6127">
        <w:tc>
          <w:tcPr>
            <w:tcW w:w="5171" w:type="dxa"/>
          </w:tcPr>
          <w:p w14:paraId="05E88D5E" w14:textId="0FFA7CED" w:rsidR="00AA6127" w:rsidRDefault="00AA6127" w:rsidP="00AA612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PRIJENOS VIŠKA/MANJKA IZ PRETHODNE(IH) GODINE</w:t>
            </w:r>
          </w:p>
        </w:tc>
        <w:tc>
          <w:tcPr>
            <w:tcW w:w="1300" w:type="dxa"/>
          </w:tcPr>
          <w:p w14:paraId="458405EC" w14:textId="17975855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4.000,00</w:t>
            </w:r>
          </w:p>
        </w:tc>
        <w:tc>
          <w:tcPr>
            <w:tcW w:w="1300" w:type="dxa"/>
          </w:tcPr>
          <w:p w14:paraId="74E4001B" w14:textId="24246C41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-104.126,77</w:t>
            </w:r>
          </w:p>
        </w:tc>
        <w:tc>
          <w:tcPr>
            <w:tcW w:w="1300" w:type="dxa"/>
          </w:tcPr>
          <w:p w14:paraId="69E4EFB0" w14:textId="2459B602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-100.126,77</w:t>
            </w:r>
          </w:p>
        </w:tc>
        <w:tc>
          <w:tcPr>
            <w:tcW w:w="960" w:type="dxa"/>
          </w:tcPr>
          <w:p w14:paraId="0ECC11BA" w14:textId="20A82DA4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-2503,17%</w:t>
            </w:r>
          </w:p>
        </w:tc>
      </w:tr>
      <w:tr w:rsidR="00AA6127" w14:paraId="2BC1D810" w14:textId="77777777" w:rsidTr="00AA6127">
        <w:tc>
          <w:tcPr>
            <w:tcW w:w="5171" w:type="dxa"/>
          </w:tcPr>
          <w:p w14:paraId="7319CCE7" w14:textId="6EEBA7EB" w:rsidR="00AA6127" w:rsidRDefault="00AA6127" w:rsidP="00AA612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PRIJENOS VIŠKA/MANJKA U SLJEDEĆE RAZDOBLJE</w:t>
            </w:r>
          </w:p>
        </w:tc>
        <w:tc>
          <w:tcPr>
            <w:tcW w:w="1300" w:type="dxa"/>
          </w:tcPr>
          <w:p w14:paraId="3FD6A0DF" w14:textId="6195DD2D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27E654AB" w14:textId="4D52FC76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4A4AECCD" w14:textId="03AC110A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376B55A8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6127" w:rsidRPr="00AA6127" w14:paraId="36E87C6F" w14:textId="77777777" w:rsidTr="00AA6127">
        <w:trPr>
          <w:trHeight w:val="360"/>
        </w:trPr>
        <w:tc>
          <w:tcPr>
            <w:tcW w:w="5171" w:type="dxa"/>
            <w:shd w:val="clear" w:color="auto" w:fill="FFE699"/>
            <w:vAlign w:val="center"/>
          </w:tcPr>
          <w:p w14:paraId="468AA2F9" w14:textId="7B165BC2" w:rsidR="00AA6127" w:rsidRPr="00AA6127" w:rsidRDefault="00AA6127" w:rsidP="00AA6127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VIŠAK/MANJAK + NETO FINANCIRANJE + PRIJENOS VIŠKA/MANJKA IZ PRETHODNE(IH) GODINE - PRIJENOS VIŠKA/MANJKA U SLJEDEĆE RAZDOBLJE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4F9AF708" w14:textId="23CB2B5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0703E02D" w14:textId="444AB13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3ABBD1E6" w14:textId="007CD06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52703D32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14:paraId="62439219" w14:textId="31DCB45D" w:rsidR="00424971" w:rsidRDefault="00424971">
      <w:pPr>
        <w:spacing w:after="0"/>
        <w:rPr>
          <w:rFonts w:ascii="Times New Roman" w:hAnsi="Times New Roman"/>
          <w:sz w:val="16"/>
          <w:szCs w:val="16"/>
        </w:rPr>
      </w:pPr>
    </w:p>
    <w:p w14:paraId="5548C367" w14:textId="77777777" w:rsidR="00424971" w:rsidRPr="00D567FE" w:rsidRDefault="00546274">
      <w:pPr>
        <w:pStyle w:val="Odlomakpopisa"/>
        <w:numPr>
          <w:ilvl w:val="0"/>
          <w:numId w:val="15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VIŠEGODIŠNJI PLAN URAVNOTEŽENJA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14:paraId="54D12DE2" w14:textId="77777777" w:rsidTr="00AA6127">
        <w:tc>
          <w:tcPr>
            <w:tcW w:w="5171" w:type="dxa"/>
          </w:tcPr>
          <w:p w14:paraId="3F29D76C" w14:textId="61670F3C" w:rsidR="00AA6127" w:rsidRDefault="00AA6127" w:rsidP="00AA612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PRIJENOS VIŠKA/MANJKA IZ PRETHODNE(IH) GODINE</w:t>
            </w:r>
          </w:p>
        </w:tc>
        <w:tc>
          <w:tcPr>
            <w:tcW w:w="1300" w:type="dxa"/>
          </w:tcPr>
          <w:p w14:paraId="433A1BAE" w14:textId="49C04E4F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2744CD0F" w14:textId="7188FA8C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157B930A" w14:textId="2F00C280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40C4B143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6127" w14:paraId="00499B95" w14:textId="77777777" w:rsidTr="00AA6127">
        <w:tc>
          <w:tcPr>
            <w:tcW w:w="5171" w:type="dxa"/>
          </w:tcPr>
          <w:p w14:paraId="77DA0912" w14:textId="4B3262DE" w:rsidR="00AA6127" w:rsidRDefault="00AA6127" w:rsidP="00AA612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VIŠAK/MANJAK IZ PRETHODNE(IH) GODINE KOJI ĆE SE RASPOREDITI/POKRITI</w:t>
            </w:r>
          </w:p>
        </w:tc>
        <w:tc>
          <w:tcPr>
            <w:tcW w:w="1300" w:type="dxa"/>
          </w:tcPr>
          <w:p w14:paraId="029AECCE" w14:textId="6707CB98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0C7B58A8" w14:textId="311A641B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7304D2E3" w14:textId="5C7F2A23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1B1B4598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6127" w14:paraId="46679474" w14:textId="77777777" w:rsidTr="00AA6127">
        <w:tc>
          <w:tcPr>
            <w:tcW w:w="5171" w:type="dxa"/>
          </w:tcPr>
          <w:p w14:paraId="22E261EC" w14:textId="158061C0" w:rsidR="00AA6127" w:rsidRDefault="00AA6127" w:rsidP="00AA612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VIŠAK/MANJAK TEKUĆE GODINE</w:t>
            </w:r>
          </w:p>
        </w:tc>
        <w:tc>
          <w:tcPr>
            <w:tcW w:w="1300" w:type="dxa"/>
          </w:tcPr>
          <w:p w14:paraId="61D35674" w14:textId="7932BED7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03A87F74" w14:textId="2AD031DF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722E3A69" w14:textId="101603EB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7283D3F7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6127" w:rsidRPr="00AA6127" w14:paraId="1514FE28" w14:textId="77777777" w:rsidTr="00AA6127">
        <w:trPr>
          <w:trHeight w:val="360"/>
        </w:trPr>
        <w:tc>
          <w:tcPr>
            <w:tcW w:w="5171" w:type="dxa"/>
            <w:shd w:val="clear" w:color="auto" w:fill="FFE699"/>
            <w:vAlign w:val="center"/>
          </w:tcPr>
          <w:p w14:paraId="0EB70B5F" w14:textId="37A101EC" w:rsidR="00AA6127" w:rsidRPr="00AA6127" w:rsidRDefault="00AA6127" w:rsidP="00AA6127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PRIJENOS VIŠKA/MANJKA U SLJEDEĆE RAZDOBLJE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F3BFE33" w14:textId="36D3936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5B93B754" w14:textId="6DC99F2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4CECF253" w14:textId="6AEB1D0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AA612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391927B4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14:paraId="0ED691D6" w14:textId="0CE0B1F1" w:rsidR="00424971" w:rsidRPr="00D567FE" w:rsidRDefault="00546274" w:rsidP="00B40DB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567FE">
        <w:rPr>
          <w:rFonts w:ascii="Times New Roman" w:hAnsi="Times New Roman" w:cs="Times New Roman"/>
          <w:b/>
          <w:bCs/>
        </w:rPr>
        <w:lastRenderedPageBreak/>
        <w:t>Članak 2.</w:t>
      </w:r>
    </w:p>
    <w:p w14:paraId="58A57F41" w14:textId="4AACD565" w:rsidR="00424971" w:rsidRPr="00D567FE" w:rsidRDefault="004D1634">
      <w:pPr>
        <w:ind w:firstLine="708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hAnsi="Times New Roman" w:cs="Times New Roman"/>
        </w:rPr>
        <w:t xml:space="preserve">Članak 2. mijenja se i glasi: </w:t>
      </w:r>
      <w:r w:rsidR="00546274" w:rsidRPr="00D567FE">
        <w:rPr>
          <w:rFonts w:ascii="Times New Roman" w:hAnsi="Times New Roman" w:cs="Times New Roman"/>
        </w:rPr>
        <w:t xml:space="preserve">Prihodi i rashodi, te primici i izdaci po ekonomskoj klasifikaciji utvrđeni u računu prihoda i rashoda, pregledu raspoloživih sredstava iz prethodnih godina i računu financiranja za </w:t>
      </w:r>
      <w:r w:rsidR="00AA6127">
        <w:rPr>
          <w:rFonts w:ascii="Times New Roman" w:hAnsi="Times New Roman" w:cs="Times New Roman"/>
        </w:rPr>
        <w:t>2026</w:t>
      </w:r>
      <w:r w:rsidR="00546274" w:rsidRPr="00D567FE">
        <w:rPr>
          <w:rFonts w:ascii="Times New Roman" w:hAnsi="Times New Roman" w:cs="Times New Roman"/>
        </w:rPr>
        <w:t>. godinu prikazuju se kako slijedi:</w:t>
      </w:r>
    </w:p>
    <w:p w14:paraId="58B28BD1" w14:textId="6A3DDE73" w:rsidR="00424971" w:rsidRPr="00D567FE" w:rsidRDefault="00D445A1" w:rsidP="00D567FE">
      <w:pPr>
        <w:spacing w:after="0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1.</w:t>
      </w:r>
      <w:r w:rsidR="001A621C" w:rsidRPr="00D567FE">
        <w:rPr>
          <w:rFonts w:ascii="Times New Roman" w:hAnsi="Times New Roman"/>
          <w:b/>
          <w:bCs/>
        </w:rPr>
        <w:t>1.</w:t>
      </w:r>
      <w:r w:rsidRPr="00D567FE">
        <w:rPr>
          <w:rFonts w:ascii="Times New Roman" w:hAnsi="Times New Roman"/>
          <w:b/>
          <w:bCs/>
        </w:rPr>
        <w:t xml:space="preserve"> </w:t>
      </w:r>
      <w:r w:rsidR="00546274" w:rsidRPr="00D567FE">
        <w:rPr>
          <w:rFonts w:ascii="Times New Roman" w:hAnsi="Times New Roman"/>
          <w:b/>
          <w:bCs/>
        </w:rPr>
        <w:t>RAČUN PRIHODA I RASHODA</w:t>
      </w:r>
    </w:p>
    <w:p w14:paraId="54AAB9F9" w14:textId="77777777" w:rsidR="00424971" w:rsidRPr="00D567FE" w:rsidRDefault="00546274">
      <w:pPr>
        <w:spacing w:after="0"/>
        <w:rPr>
          <w:rFonts w:ascii="Times New Roman" w:hAnsi="Times New Roman" w:cs="Times New Roman"/>
        </w:rPr>
      </w:pPr>
      <w:r w:rsidRPr="00D567FE">
        <w:rPr>
          <w:rFonts w:ascii="Times New Roman" w:hAnsi="Times New Roman" w:cs="Times New Roman"/>
        </w:rPr>
        <w:t>PRIHODI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53AD210B" w14:textId="77777777" w:rsidTr="00AA6127">
        <w:tc>
          <w:tcPr>
            <w:tcW w:w="5171" w:type="dxa"/>
            <w:shd w:val="clear" w:color="auto" w:fill="505050"/>
          </w:tcPr>
          <w:p w14:paraId="24F463E9" w14:textId="6EC59097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4EA9A11C" w14:textId="2C48F45B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5C96833D" w14:textId="05D31882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1535B3B9" w14:textId="0E5FF7B7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483C7DA6" w14:textId="12AEDBB5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AA6127" w:rsidRPr="00AA6127" w14:paraId="1F838FF5" w14:textId="77777777" w:rsidTr="00AA6127">
        <w:tc>
          <w:tcPr>
            <w:tcW w:w="5171" w:type="dxa"/>
            <w:shd w:val="clear" w:color="auto" w:fill="505050"/>
          </w:tcPr>
          <w:p w14:paraId="5CE5FBB7" w14:textId="15366B1F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7DF67FCE" w14:textId="63B831D1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74920A5A" w14:textId="2C5C098D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21A41D1A" w14:textId="61E72BE7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2FFD3268" w14:textId="7C8C3A45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AA6127" w:rsidRPr="00AA6127" w14:paraId="4C3D8289" w14:textId="77777777" w:rsidTr="00AA6127">
        <w:tc>
          <w:tcPr>
            <w:tcW w:w="5171" w:type="dxa"/>
            <w:shd w:val="clear" w:color="auto" w:fill="BDD7EE"/>
          </w:tcPr>
          <w:p w14:paraId="33D997BC" w14:textId="2AA464D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 Prihodi poslovanja</w:t>
            </w:r>
          </w:p>
        </w:tc>
        <w:tc>
          <w:tcPr>
            <w:tcW w:w="1300" w:type="dxa"/>
            <w:shd w:val="clear" w:color="auto" w:fill="BDD7EE"/>
          </w:tcPr>
          <w:p w14:paraId="3D9EE0FD" w14:textId="7FBDB55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2.688.369,40</w:t>
            </w:r>
          </w:p>
        </w:tc>
        <w:tc>
          <w:tcPr>
            <w:tcW w:w="1300" w:type="dxa"/>
            <w:shd w:val="clear" w:color="auto" w:fill="BDD7EE"/>
          </w:tcPr>
          <w:p w14:paraId="132A0DA6" w14:textId="2BE3BD8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-37.935,76</w:t>
            </w:r>
          </w:p>
        </w:tc>
        <w:tc>
          <w:tcPr>
            <w:tcW w:w="1300" w:type="dxa"/>
            <w:shd w:val="clear" w:color="auto" w:fill="BDD7EE"/>
          </w:tcPr>
          <w:p w14:paraId="4F5A5493" w14:textId="5AE9B62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2.650.433,64</w:t>
            </w:r>
          </w:p>
        </w:tc>
        <w:tc>
          <w:tcPr>
            <w:tcW w:w="960" w:type="dxa"/>
            <w:shd w:val="clear" w:color="auto" w:fill="BDD7EE"/>
          </w:tcPr>
          <w:p w14:paraId="576B58E1" w14:textId="52FD200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98,59%</w:t>
            </w:r>
          </w:p>
        </w:tc>
      </w:tr>
      <w:tr w:rsidR="00AA6127" w14:paraId="47EF8360" w14:textId="77777777" w:rsidTr="00AA6127">
        <w:tc>
          <w:tcPr>
            <w:tcW w:w="5171" w:type="dxa"/>
          </w:tcPr>
          <w:p w14:paraId="4B40CD9F" w14:textId="4A8FE0D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 Prihodi od poreza</w:t>
            </w:r>
          </w:p>
        </w:tc>
        <w:tc>
          <w:tcPr>
            <w:tcW w:w="1300" w:type="dxa"/>
          </w:tcPr>
          <w:p w14:paraId="101D2734" w14:textId="0CB0EE8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140.765,00</w:t>
            </w:r>
          </w:p>
        </w:tc>
        <w:tc>
          <w:tcPr>
            <w:tcW w:w="1300" w:type="dxa"/>
          </w:tcPr>
          <w:p w14:paraId="4975B295" w14:textId="7ABB456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-1.330,00</w:t>
            </w:r>
          </w:p>
        </w:tc>
        <w:tc>
          <w:tcPr>
            <w:tcW w:w="1300" w:type="dxa"/>
          </w:tcPr>
          <w:p w14:paraId="4350DCEA" w14:textId="7D6329A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139.435,00</w:t>
            </w:r>
          </w:p>
        </w:tc>
        <w:tc>
          <w:tcPr>
            <w:tcW w:w="960" w:type="dxa"/>
          </w:tcPr>
          <w:p w14:paraId="1037CE3C" w14:textId="604201B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99,06%</w:t>
            </w:r>
          </w:p>
        </w:tc>
      </w:tr>
      <w:tr w:rsidR="00AA6127" w14:paraId="2B024FF8" w14:textId="77777777" w:rsidTr="00AA6127">
        <w:tc>
          <w:tcPr>
            <w:tcW w:w="5171" w:type="dxa"/>
          </w:tcPr>
          <w:p w14:paraId="0CD4B109" w14:textId="12C2AC1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 Pomoći iz inozemstva i od subjekata unutar općeg proračuna</w:t>
            </w:r>
          </w:p>
        </w:tc>
        <w:tc>
          <w:tcPr>
            <w:tcW w:w="1300" w:type="dxa"/>
          </w:tcPr>
          <w:p w14:paraId="5698558C" w14:textId="514FF33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2.223.147,40</w:t>
            </w:r>
          </w:p>
        </w:tc>
        <w:tc>
          <w:tcPr>
            <w:tcW w:w="1300" w:type="dxa"/>
          </w:tcPr>
          <w:p w14:paraId="2D16CD4D" w14:textId="0333A76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23.513,24</w:t>
            </w:r>
          </w:p>
        </w:tc>
        <w:tc>
          <w:tcPr>
            <w:tcW w:w="1300" w:type="dxa"/>
          </w:tcPr>
          <w:p w14:paraId="5ECEDCF6" w14:textId="6FA918D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2.246.660,64</w:t>
            </w:r>
          </w:p>
        </w:tc>
        <w:tc>
          <w:tcPr>
            <w:tcW w:w="960" w:type="dxa"/>
          </w:tcPr>
          <w:p w14:paraId="40FFA8FA" w14:textId="452BD45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101,06%</w:t>
            </w:r>
          </w:p>
        </w:tc>
      </w:tr>
      <w:tr w:rsidR="00AA6127" w14:paraId="677C07C3" w14:textId="77777777" w:rsidTr="00AA6127">
        <w:tc>
          <w:tcPr>
            <w:tcW w:w="5171" w:type="dxa"/>
          </w:tcPr>
          <w:p w14:paraId="42282C54" w14:textId="1C42B116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 Prihodi od imovine</w:t>
            </w:r>
          </w:p>
        </w:tc>
        <w:tc>
          <w:tcPr>
            <w:tcW w:w="1300" w:type="dxa"/>
          </w:tcPr>
          <w:p w14:paraId="1A395C79" w14:textId="45906C6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10.525,00</w:t>
            </w:r>
          </w:p>
        </w:tc>
        <w:tc>
          <w:tcPr>
            <w:tcW w:w="1300" w:type="dxa"/>
          </w:tcPr>
          <w:p w14:paraId="259D4C26" w14:textId="509AF22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E7F1E81" w14:textId="6349648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10.525,00</w:t>
            </w:r>
          </w:p>
        </w:tc>
        <w:tc>
          <w:tcPr>
            <w:tcW w:w="960" w:type="dxa"/>
          </w:tcPr>
          <w:p w14:paraId="0DC20665" w14:textId="11A1F05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08228D71" w14:textId="77777777" w:rsidTr="00AA6127">
        <w:tc>
          <w:tcPr>
            <w:tcW w:w="5171" w:type="dxa"/>
          </w:tcPr>
          <w:p w14:paraId="59E52DDE" w14:textId="3098D070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 Prihodi od upravnih i administrativnih pristojbi, pristojbi po posebnim propisima i naknada</w:t>
            </w:r>
          </w:p>
        </w:tc>
        <w:tc>
          <w:tcPr>
            <w:tcW w:w="1300" w:type="dxa"/>
          </w:tcPr>
          <w:p w14:paraId="481D8C8B" w14:textId="71812ED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98.932,00</w:t>
            </w:r>
          </w:p>
        </w:tc>
        <w:tc>
          <w:tcPr>
            <w:tcW w:w="1300" w:type="dxa"/>
          </w:tcPr>
          <w:p w14:paraId="30A583BE" w14:textId="03EF5D0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58BBE24B" w14:textId="10D19F4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99.932,00</w:t>
            </w:r>
          </w:p>
        </w:tc>
        <w:tc>
          <w:tcPr>
            <w:tcW w:w="960" w:type="dxa"/>
          </w:tcPr>
          <w:p w14:paraId="3AE54205" w14:textId="54D9362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101,01%</w:t>
            </w:r>
          </w:p>
        </w:tc>
      </w:tr>
      <w:tr w:rsidR="00AA6127" w14:paraId="085F3D75" w14:textId="77777777" w:rsidTr="00AA6127">
        <w:tc>
          <w:tcPr>
            <w:tcW w:w="5171" w:type="dxa"/>
          </w:tcPr>
          <w:p w14:paraId="5E3EB238" w14:textId="48C565A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 Prihodi od prodaje proizvoda i robe te pruženih usluga, prihodi od donacija te povrati po protestiranim jamstvima</w:t>
            </w:r>
          </w:p>
        </w:tc>
        <w:tc>
          <w:tcPr>
            <w:tcW w:w="1300" w:type="dxa"/>
          </w:tcPr>
          <w:p w14:paraId="264805B5" w14:textId="57D9A1B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130.000,00</w:t>
            </w:r>
          </w:p>
        </w:tc>
        <w:tc>
          <w:tcPr>
            <w:tcW w:w="1300" w:type="dxa"/>
          </w:tcPr>
          <w:p w14:paraId="340FB1CB" w14:textId="531CDDF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92485B2" w14:textId="157C1E5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130.000,00</w:t>
            </w:r>
          </w:p>
        </w:tc>
        <w:tc>
          <w:tcPr>
            <w:tcW w:w="960" w:type="dxa"/>
          </w:tcPr>
          <w:p w14:paraId="6929EC68" w14:textId="55A44EF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BE4DA03" w14:textId="77777777" w:rsidTr="00AA6127">
        <w:tc>
          <w:tcPr>
            <w:tcW w:w="5171" w:type="dxa"/>
          </w:tcPr>
          <w:p w14:paraId="459081BB" w14:textId="158CAE70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 Kazne, upravne mjere i ostali prihodi</w:t>
            </w:r>
          </w:p>
        </w:tc>
        <w:tc>
          <w:tcPr>
            <w:tcW w:w="1300" w:type="dxa"/>
          </w:tcPr>
          <w:p w14:paraId="53CDC8AF" w14:textId="510CB03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85.000,00</w:t>
            </w:r>
          </w:p>
        </w:tc>
        <w:tc>
          <w:tcPr>
            <w:tcW w:w="1300" w:type="dxa"/>
          </w:tcPr>
          <w:p w14:paraId="1898D50B" w14:textId="6ED10A4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-61.119,00</w:t>
            </w:r>
          </w:p>
        </w:tc>
        <w:tc>
          <w:tcPr>
            <w:tcW w:w="1300" w:type="dxa"/>
          </w:tcPr>
          <w:p w14:paraId="3A31B6F3" w14:textId="6484B0B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23.881,00</w:t>
            </w:r>
          </w:p>
        </w:tc>
        <w:tc>
          <w:tcPr>
            <w:tcW w:w="960" w:type="dxa"/>
          </w:tcPr>
          <w:p w14:paraId="20446BB6" w14:textId="517B613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28,10%</w:t>
            </w:r>
          </w:p>
        </w:tc>
      </w:tr>
      <w:tr w:rsidR="00AA6127" w:rsidRPr="00AA6127" w14:paraId="06F1AFCA" w14:textId="77777777" w:rsidTr="00AA6127">
        <w:tc>
          <w:tcPr>
            <w:tcW w:w="5171" w:type="dxa"/>
            <w:shd w:val="clear" w:color="auto" w:fill="BDD7EE"/>
          </w:tcPr>
          <w:p w14:paraId="432D1ED9" w14:textId="00F17B0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7 Prihodi od prodaje nefinancijske imovine</w:t>
            </w:r>
          </w:p>
        </w:tc>
        <w:tc>
          <w:tcPr>
            <w:tcW w:w="1300" w:type="dxa"/>
            <w:shd w:val="clear" w:color="auto" w:fill="BDD7EE"/>
          </w:tcPr>
          <w:p w14:paraId="350548DE" w14:textId="4B0885B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2.257,00</w:t>
            </w:r>
          </w:p>
        </w:tc>
        <w:tc>
          <w:tcPr>
            <w:tcW w:w="1300" w:type="dxa"/>
            <w:shd w:val="clear" w:color="auto" w:fill="BDD7EE"/>
          </w:tcPr>
          <w:p w14:paraId="26C944EA" w14:textId="20FDB73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12659DCD" w14:textId="406A64B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2.257,00</w:t>
            </w:r>
          </w:p>
        </w:tc>
        <w:tc>
          <w:tcPr>
            <w:tcW w:w="960" w:type="dxa"/>
            <w:shd w:val="clear" w:color="auto" w:fill="BDD7EE"/>
          </w:tcPr>
          <w:p w14:paraId="5F637E50" w14:textId="4CA7837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D3DF7B8" w14:textId="77777777" w:rsidTr="00AA6127">
        <w:tc>
          <w:tcPr>
            <w:tcW w:w="5171" w:type="dxa"/>
          </w:tcPr>
          <w:p w14:paraId="3E549B13" w14:textId="0BD22ABC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 Prihodi od prodaje ne</w:t>
            </w:r>
            <w:r w:rsidR="001303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</w:tcPr>
          <w:p w14:paraId="4ECDFCA5" w14:textId="5D8E897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2.257,00</w:t>
            </w:r>
          </w:p>
        </w:tc>
        <w:tc>
          <w:tcPr>
            <w:tcW w:w="1300" w:type="dxa"/>
          </w:tcPr>
          <w:p w14:paraId="4F62307D" w14:textId="403BC4F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4EB107E" w14:textId="4FFFF67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2.257,00</w:t>
            </w:r>
          </w:p>
        </w:tc>
        <w:tc>
          <w:tcPr>
            <w:tcW w:w="960" w:type="dxa"/>
          </w:tcPr>
          <w:p w14:paraId="48E46686" w14:textId="299E4E8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36BA6628" w14:textId="77777777" w:rsidTr="00AA6127">
        <w:tc>
          <w:tcPr>
            <w:tcW w:w="5171" w:type="dxa"/>
            <w:shd w:val="clear" w:color="auto" w:fill="505050"/>
          </w:tcPr>
          <w:p w14:paraId="76332637" w14:textId="27EDD4C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PRIHODI</w:t>
            </w:r>
          </w:p>
        </w:tc>
        <w:tc>
          <w:tcPr>
            <w:tcW w:w="1300" w:type="dxa"/>
            <w:shd w:val="clear" w:color="auto" w:fill="505050"/>
          </w:tcPr>
          <w:p w14:paraId="234E0E95" w14:textId="6A081A9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2.690.626,40</w:t>
            </w:r>
          </w:p>
        </w:tc>
        <w:tc>
          <w:tcPr>
            <w:tcW w:w="1300" w:type="dxa"/>
            <w:shd w:val="clear" w:color="auto" w:fill="505050"/>
          </w:tcPr>
          <w:p w14:paraId="049234B0" w14:textId="53F05C2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-37.935,76</w:t>
            </w:r>
          </w:p>
        </w:tc>
        <w:tc>
          <w:tcPr>
            <w:tcW w:w="1300" w:type="dxa"/>
            <w:shd w:val="clear" w:color="auto" w:fill="505050"/>
          </w:tcPr>
          <w:p w14:paraId="77FBED25" w14:textId="470C53C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2.652.690,64</w:t>
            </w:r>
          </w:p>
        </w:tc>
        <w:tc>
          <w:tcPr>
            <w:tcW w:w="960" w:type="dxa"/>
            <w:shd w:val="clear" w:color="auto" w:fill="505050"/>
          </w:tcPr>
          <w:p w14:paraId="16C5A0E6" w14:textId="3EF7E78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98,59%</w:t>
            </w:r>
          </w:p>
        </w:tc>
      </w:tr>
    </w:tbl>
    <w:p w14:paraId="34AD789F" w14:textId="58C5F74D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DF94C91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5FFB4A97" w14:textId="77777777" w:rsidR="00424971" w:rsidRPr="00D567FE" w:rsidRDefault="00546274">
      <w:pPr>
        <w:spacing w:after="0"/>
        <w:rPr>
          <w:rFonts w:ascii="Times New Roman" w:hAnsi="Times New Roman" w:cs="Times New Roman"/>
        </w:rPr>
      </w:pPr>
      <w:r w:rsidRPr="00D567FE">
        <w:rPr>
          <w:rFonts w:ascii="Times New Roman" w:hAnsi="Times New Roman" w:cs="Times New Roman"/>
        </w:rPr>
        <w:t xml:space="preserve">RASHODI PREMA EKONOMSKOJ KLASIFIKACIJI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028EE018" w14:textId="77777777" w:rsidTr="00AA6127">
        <w:tc>
          <w:tcPr>
            <w:tcW w:w="5171" w:type="dxa"/>
            <w:shd w:val="clear" w:color="auto" w:fill="505050"/>
          </w:tcPr>
          <w:p w14:paraId="573CB665" w14:textId="13EAF135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4F2E12E3" w14:textId="37344357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35977245" w14:textId="6B082636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0E0798D0" w14:textId="32AEDC01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547E0B93" w14:textId="793AEBE6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AA6127" w:rsidRPr="00AA6127" w14:paraId="72B114CB" w14:textId="77777777" w:rsidTr="00AA6127">
        <w:tc>
          <w:tcPr>
            <w:tcW w:w="5171" w:type="dxa"/>
            <w:shd w:val="clear" w:color="auto" w:fill="505050"/>
          </w:tcPr>
          <w:p w14:paraId="2A710772" w14:textId="0E77B486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4D376BCB" w14:textId="21552710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622F313F" w14:textId="5AC854FF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47812A4F" w14:textId="52719FB7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4140EC2B" w14:textId="6C090A97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AA6127" w:rsidRPr="00AA6127" w14:paraId="56D06621" w14:textId="77777777" w:rsidTr="00AA6127">
        <w:tc>
          <w:tcPr>
            <w:tcW w:w="5171" w:type="dxa"/>
            <w:shd w:val="clear" w:color="auto" w:fill="BDD7EE"/>
          </w:tcPr>
          <w:p w14:paraId="3E37BC74" w14:textId="31E83E4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BDD7EE"/>
          </w:tcPr>
          <w:p w14:paraId="7B458FC5" w14:textId="35A9707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1.445.970,00</w:t>
            </w:r>
          </w:p>
        </w:tc>
        <w:tc>
          <w:tcPr>
            <w:tcW w:w="1300" w:type="dxa"/>
            <w:shd w:val="clear" w:color="auto" w:fill="BDD7EE"/>
          </w:tcPr>
          <w:p w14:paraId="36A98369" w14:textId="404CAD8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-61.665,00</w:t>
            </w:r>
          </w:p>
        </w:tc>
        <w:tc>
          <w:tcPr>
            <w:tcW w:w="1300" w:type="dxa"/>
            <w:shd w:val="clear" w:color="auto" w:fill="BDD7EE"/>
          </w:tcPr>
          <w:p w14:paraId="20231CF3" w14:textId="58A99FC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1.384.305,00</w:t>
            </w:r>
          </w:p>
        </w:tc>
        <w:tc>
          <w:tcPr>
            <w:tcW w:w="960" w:type="dxa"/>
            <w:shd w:val="clear" w:color="auto" w:fill="BDD7EE"/>
          </w:tcPr>
          <w:p w14:paraId="7E1A6CE4" w14:textId="7E648F8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95,74%</w:t>
            </w:r>
          </w:p>
        </w:tc>
      </w:tr>
      <w:tr w:rsidR="00AA6127" w14:paraId="3B51D9B4" w14:textId="77777777" w:rsidTr="00AA6127">
        <w:tc>
          <w:tcPr>
            <w:tcW w:w="5171" w:type="dxa"/>
          </w:tcPr>
          <w:p w14:paraId="3768BCA5" w14:textId="4E19B03F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4819D07F" w14:textId="4A8B434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637.614,00</w:t>
            </w:r>
          </w:p>
        </w:tc>
        <w:tc>
          <w:tcPr>
            <w:tcW w:w="1300" w:type="dxa"/>
          </w:tcPr>
          <w:p w14:paraId="216067B6" w14:textId="5BA0747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-31.155,00</w:t>
            </w:r>
          </w:p>
        </w:tc>
        <w:tc>
          <w:tcPr>
            <w:tcW w:w="1300" w:type="dxa"/>
          </w:tcPr>
          <w:p w14:paraId="0A778737" w14:textId="35A2227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606.459,00</w:t>
            </w:r>
          </w:p>
        </w:tc>
        <w:tc>
          <w:tcPr>
            <w:tcW w:w="960" w:type="dxa"/>
          </w:tcPr>
          <w:p w14:paraId="268AF125" w14:textId="2810685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95,11%</w:t>
            </w:r>
          </w:p>
        </w:tc>
      </w:tr>
      <w:tr w:rsidR="00AA6127" w14:paraId="1CA1596D" w14:textId="77777777" w:rsidTr="00AA6127">
        <w:tc>
          <w:tcPr>
            <w:tcW w:w="5171" w:type="dxa"/>
          </w:tcPr>
          <w:p w14:paraId="3410BBD8" w14:textId="74F05B1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0103270D" w14:textId="43E2D5B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584.253,00</w:t>
            </w:r>
          </w:p>
        </w:tc>
        <w:tc>
          <w:tcPr>
            <w:tcW w:w="1300" w:type="dxa"/>
          </w:tcPr>
          <w:p w14:paraId="70FDC3D2" w14:textId="702EE55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-26.515,00</w:t>
            </w:r>
          </w:p>
        </w:tc>
        <w:tc>
          <w:tcPr>
            <w:tcW w:w="1300" w:type="dxa"/>
          </w:tcPr>
          <w:p w14:paraId="524E4A49" w14:textId="5220219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557.738,00</w:t>
            </w:r>
          </w:p>
        </w:tc>
        <w:tc>
          <w:tcPr>
            <w:tcW w:w="960" w:type="dxa"/>
          </w:tcPr>
          <w:p w14:paraId="2084AB03" w14:textId="35B5EE6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95,46%</w:t>
            </w:r>
          </w:p>
        </w:tc>
      </w:tr>
      <w:tr w:rsidR="00AA6127" w14:paraId="3B3882D9" w14:textId="77777777" w:rsidTr="00AA6127">
        <w:tc>
          <w:tcPr>
            <w:tcW w:w="5171" w:type="dxa"/>
          </w:tcPr>
          <w:p w14:paraId="73AB4D6F" w14:textId="0200A37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</w:tcPr>
          <w:p w14:paraId="0DC6A2F3" w14:textId="6D8BBD8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2.351,00</w:t>
            </w:r>
          </w:p>
        </w:tc>
        <w:tc>
          <w:tcPr>
            <w:tcW w:w="1300" w:type="dxa"/>
          </w:tcPr>
          <w:p w14:paraId="1865EF10" w14:textId="24F2F82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99107CA" w14:textId="1827CB2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2.351,00</w:t>
            </w:r>
          </w:p>
        </w:tc>
        <w:tc>
          <w:tcPr>
            <w:tcW w:w="960" w:type="dxa"/>
          </w:tcPr>
          <w:p w14:paraId="6BE49517" w14:textId="49A9C48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330D3235" w14:textId="77777777" w:rsidTr="00AA6127">
        <w:tc>
          <w:tcPr>
            <w:tcW w:w="5171" w:type="dxa"/>
          </w:tcPr>
          <w:p w14:paraId="58E2078D" w14:textId="1C4BFC10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</w:tcPr>
          <w:p w14:paraId="72488A08" w14:textId="2A11BF5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24.852,00</w:t>
            </w:r>
          </w:p>
        </w:tc>
        <w:tc>
          <w:tcPr>
            <w:tcW w:w="1300" w:type="dxa"/>
          </w:tcPr>
          <w:p w14:paraId="63E43EA1" w14:textId="05E72C8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2.335,00</w:t>
            </w:r>
          </w:p>
        </w:tc>
        <w:tc>
          <w:tcPr>
            <w:tcW w:w="1300" w:type="dxa"/>
          </w:tcPr>
          <w:p w14:paraId="46438BB7" w14:textId="10A4E7E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27.187,00</w:t>
            </w:r>
          </w:p>
        </w:tc>
        <w:tc>
          <w:tcPr>
            <w:tcW w:w="960" w:type="dxa"/>
          </w:tcPr>
          <w:p w14:paraId="2853D488" w14:textId="21624C9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109,40%</w:t>
            </w:r>
          </w:p>
        </w:tc>
      </w:tr>
      <w:tr w:rsidR="00AA6127" w14:paraId="1A1F4EDD" w14:textId="77777777" w:rsidTr="00AA6127">
        <w:tc>
          <w:tcPr>
            <w:tcW w:w="5171" w:type="dxa"/>
          </w:tcPr>
          <w:p w14:paraId="7D57EF3F" w14:textId="3E2141C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</w:tcPr>
          <w:p w14:paraId="31825254" w14:textId="1CE4A8A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20.500,00</w:t>
            </w:r>
          </w:p>
        </w:tc>
        <w:tc>
          <w:tcPr>
            <w:tcW w:w="1300" w:type="dxa"/>
          </w:tcPr>
          <w:p w14:paraId="6F9D1F87" w14:textId="0B26440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3.185,00</w:t>
            </w:r>
          </w:p>
        </w:tc>
        <w:tc>
          <w:tcPr>
            <w:tcW w:w="1300" w:type="dxa"/>
          </w:tcPr>
          <w:p w14:paraId="79CF7507" w14:textId="560D10C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23.685,00</w:t>
            </w:r>
          </w:p>
        </w:tc>
        <w:tc>
          <w:tcPr>
            <w:tcW w:w="960" w:type="dxa"/>
          </w:tcPr>
          <w:p w14:paraId="26C97878" w14:textId="4E4926F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115,54%</w:t>
            </w:r>
          </w:p>
        </w:tc>
      </w:tr>
      <w:tr w:rsidR="00AA6127" w14:paraId="5C860370" w14:textId="77777777" w:rsidTr="00AA6127">
        <w:tc>
          <w:tcPr>
            <w:tcW w:w="5171" w:type="dxa"/>
          </w:tcPr>
          <w:p w14:paraId="745C5805" w14:textId="1C3EB509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15A9B480" w14:textId="2CB3C97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131.735,00</w:t>
            </w:r>
          </w:p>
        </w:tc>
        <w:tc>
          <w:tcPr>
            <w:tcW w:w="1300" w:type="dxa"/>
          </w:tcPr>
          <w:p w14:paraId="2A7E4F91" w14:textId="0845116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-12.700,00</w:t>
            </w:r>
          </w:p>
        </w:tc>
        <w:tc>
          <w:tcPr>
            <w:tcW w:w="1300" w:type="dxa"/>
          </w:tcPr>
          <w:p w14:paraId="4ABF48F0" w14:textId="5CBA871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119.035,00</w:t>
            </w:r>
          </w:p>
        </w:tc>
        <w:tc>
          <w:tcPr>
            <w:tcW w:w="960" w:type="dxa"/>
          </w:tcPr>
          <w:p w14:paraId="275E022B" w14:textId="7ADC9CC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90,36%</w:t>
            </w:r>
          </w:p>
        </w:tc>
      </w:tr>
      <w:tr w:rsidR="00AA6127" w14:paraId="5D7D7BBF" w14:textId="77777777" w:rsidTr="00AA6127">
        <w:tc>
          <w:tcPr>
            <w:tcW w:w="5171" w:type="dxa"/>
          </w:tcPr>
          <w:p w14:paraId="09982315" w14:textId="320149B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2C868385" w14:textId="7675F0E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44.665,00</w:t>
            </w:r>
          </w:p>
        </w:tc>
        <w:tc>
          <w:tcPr>
            <w:tcW w:w="1300" w:type="dxa"/>
          </w:tcPr>
          <w:p w14:paraId="3F704335" w14:textId="25A8D98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3.185,00</w:t>
            </w:r>
          </w:p>
        </w:tc>
        <w:tc>
          <w:tcPr>
            <w:tcW w:w="1300" w:type="dxa"/>
          </w:tcPr>
          <w:p w14:paraId="50CF2371" w14:textId="59AE5F5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47.850,00</w:t>
            </w:r>
          </w:p>
        </w:tc>
        <w:tc>
          <w:tcPr>
            <w:tcW w:w="960" w:type="dxa"/>
          </w:tcPr>
          <w:p w14:paraId="358F8210" w14:textId="118D89F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107,13%</w:t>
            </w:r>
          </w:p>
        </w:tc>
      </w:tr>
      <w:tr w:rsidR="00AA6127" w:rsidRPr="00AA6127" w14:paraId="2D71811A" w14:textId="77777777" w:rsidTr="00AA6127">
        <w:tc>
          <w:tcPr>
            <w:tcW w:w="5171" w:type="dxa"/>
            <w:shd w:val="clear" w:color="auto" w:fill="BDD7EE"/>
          </w:tcPr>
          <w:p w14:paraId="4364425F" w14:textId="76728B0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BDD7EE"/>
          </w:tcPr>
          <w:p w14:paraId="78530E8D" w14:textId="234D4BF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1.180.965,00</w:t>
            </w:r>
          </w:p>
        </w:tc>
        <w:tc>
          <w:tcPr>
            <w:tcW w:w="1300" w:type="dxa"/>
            <w:shd w:val="clear" w:color="auto" w:fill="BDD7EE"/>
          </w:tcPr>
          <w:p w14:paraId="25622179" w14:textId="6767045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640.932,47</w:t>
            </w:r>
          </w:p>
        </w:tc>
        <w:tc>
          <w:tcPr>
            <w:tcW w:w="1300" w:type="dxa"/>
            <w:shd w:val="clear" w:color="auto" w:fill="BDD7EE"/>
          </w:tcPr>
          <w:p w14:paraId="40AAE850" w14:textId="761E426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1.821.897,47</w:t>
            </w:r>
          </w:p>
        </w:tc>
        <w:tc>
          <w:tcPr>
            <w:tcW w:w="960" w:type="dxa"/>
            <w:shd w:val="clear" w:color="auto" w:fill="BDD7EE"/>
          </w:tcPr>
          <w:p w14:paraId="779F183B" w14:textId="01E5C66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154,27%</w:t>
            </w:r>
          </w:p>
        </w:tc>
      </w:tr>
      <w:tr w:rsidR="00AA6127" w14:paraId="0D1F8C43" w14:textId="77777777" w:rsidTr="00AA6127">
        <w:tc>
          <w:tcPr>
            <w:tcW w:w="5171" w:type="dxa"/>
          </w:tcPr>
          <w:p w14:paraId="3B1F2986" w14:textId="18BE217A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 Rashodi za nabavu ne</w:t>
            </w:r>
            <w:r w:rsidR="001303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</w:tcPr>
          <w:p w14:paraId="3588BC5E" w14:textId="6218D08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40.325,00</w:t>
            </w:r>
          </w:p>
        </w:tc>
        <w:tc>
          <w:tcPr>
            <w:tcW w:w="1300" w:type="dxa"/>
          </w:tcPr>
          <w:p w14:paraId="59AF2EF3" w14:textId="6D03D91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0A90116" w14:textId="47ABA38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40.325,00</w:t>
            </w:r>
          </w:p>
        </w:tc>
        <w:tc>
          <w:tcPr>
            <w:tcW w:w="960" w:type="dxa"/>
          </w:tcPr>
          <w:p w14:paraId="5E9B768B" w14:textId="1EADC5D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51AB51AE" w14:textId="77777777" w:rsidTr="00AA6127">
        <w:tc>
          <w:tcPr>
            <w:tcW w:w="5171" w:type="dxa"/>
          </w:tcPr>
          <w:p w14:paraId="34C9ECA5" w14:textId="346971C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41883DA6" w14:textId="4C3FAD6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1.040.640,00</w:t>
            </w:r>
          </w:p>
        </w:tc>
        <w:tc>
          <w:tcPr>
            <w:tcW w:w="1300" w:type="dxa"/>
          </w:tcPr>
          <w:p w14:paraId="22B1DCA1" w14:textId="41EBF96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605.932,47</w:t>
            </w:r>
          </w:p>
        </w:tc>
        <w:tc>
          <w:tcPr>
            <w:tcW w:w="1300" w:type="dxa"/>
          </w:tcPr>
          <w:p w14:paraId="1C69BF5E" w14:textId="14CC762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1.646.572,47</w:t>
            </w:r>
          </w:p>
        </w:tc>
        <w:tc>
          <w:tcPr>
            <w:tcW w:w="960" w:type="dxa"/>
          </w:tcPr>
          <w:p w14:paraId="1FDF3970" w14:textId="02DCBE4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158,23%</w:t>
            </w:r>
          </w:p>
        </w:tc>
      </w:tr>
      <w:tr w:rsidR="00AA6127" w14:paraId="4C7A2648" w14:textId="77777777" w:rsidTr="00AA6127">
        <w:tc>
          <w:tcPr>
            <w:tcW w:w="5171" w:type="dxa"/>
          </w:tcPr>
          <w:p w14:paraId="1E24F65E" w14:textId="051B68DC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</w:tcPr>
          <w:p w14:paraId="0B0C3617" w14:textId="0792651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</w:tcPr>
          <w:p w14:paraId="6E83BDD6" w14:textId="163CDA6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</w:tcPr>
          <w:p w14:paraId="4F169E65" w14:textId="379474D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135.000,00</w:t>
            </w:r>
          </w:p>
        </w:tc>
        <w:tc>
          <w:tcPr>
            <w:tcW w:w="960" w:type="dxa"/>
          </w:tcPr>
          <w:p w14:paraId="31C77903" w14:textId="555355D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135,00%</w:t>
            </w:r>
          </w:p>
        </w:tc>
      </w:tr>
      <w:tr w:rsidR="00AA6127" w:rsidRPr="00AA6127" w14:paraId="5D782C48" w14:textId="77777777" w:rsidTr="00AA6127">
        <w:tc>
          <w:tcPr>
            <w:tcW w:w="5171" w:type="dxa"/>
            <w:shd w:val="clear" w:color="auto" w:fill="505050"/>
          </w:tcPr>
          <w:p w14:paraId="4F55FEE1" w14:textId="6647A16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311FE0DF" w14:textId="650868D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2.626.935,00</w:t>
            </w:r>
          </w:p>
        </w:tc>
        <w:tc>
          <w:tcPr>
            <w:tcW w:w="1300" w:type="dxa"/>
            <w:shd w:val="clear" w:color="auto" w:fill="505050"/>
          </w:tcPr>
          <w:p w14:paraId="2F028A67" w14:textId="0EAB4B0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579.267,47</w:t>
            </w:r>
          </w:p>
        </w:tc>
        <w:tc>
          <w:tcPr>
            <w:tcW w:w="1300" w:type="dxa"/>
            <w:shd w:val="clear" w:color="auto" w:fill="505050"/>
          </w:tcPr>
          <w:p w14:paraId="0F845E86" w14:textId="5C69876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3.206.202,47</w:t>
            </w:r>
          </w:p>
        </w:tc>
        <w:tc>
          <w:tcPr>
            <w:tcW w:w="960" w:type="dxa"/>
            <w:shd w:val="clear" w:color="auto" w:fill="505050"/>
          </w:tcPr>
          <w:p w14:paraId="642AEAA2" w14:textId="577D82E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122,05%</w:t>
            </w:r>
          </w:p>
        </w:tc>
      </w:tr>
    </w:tbl>
    <w:p w14:paraId="46695CB2" w14:textId="477A93F1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315EA56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0ACBBEA3" w14:textId="24C6DC50" w:rsidR="00424971" w:rsidRPr="00D567FE" w:rsidRDefault="00D567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PRIHODI </w:t>
      </w:r>
      <w:r w:rsidR="00546274" w:rsidRPr="00D567FE">
        <w:rPr>
          <w:rFonts w:ascii="Times New Roman" w:hAnsi="Times New Roman" w:cs="Times New Roman"/>
        </w:rPr>
        <w:t>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7C27A1DF" w14:textId="77777777" w:rsidTr="00AA6127">
        <w:tc>
          <w:tcPr>
            <w:tcW w:w="5171" w:type="dxa"/>
            <w:shd w:val="clear" w:color="auto" w:fill="505050"/>
          </w:tcPr>
          <w:p w14:paraId="5C77992E" w14:textId="4429A07E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733C5532" w14:textId="0BFED313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6C9D570C" w14:textId="49F43673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6B21592C" w14:textId="38D9BC9C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7966E9E3" w14:textId="1425768E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AA6127" w:rsidRPr="00AA6127" w14:paraId="75A11278" w14:textId="77777777" w:rsidTr="00AA6127">
        <w:tc>
          <w:tcPr>
            <w:tcW w:w="5171" w:type="dxa"/>
            <w:shd w:val="clear" w:color="auto" w:fill="505050"/>
          </w:tcPr>
          <w:p w14:paraId="7E92BA23" w14:textId="3F4E765C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5DFBD986" w14:textId="401F8F7F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21D4CE50" w14:textId="15D0E071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7BFB845D" w14:textId="093F18B5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7B11D18D" w14:textId="54A3A06F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AA6127" w:rsidRPr="00AA6127" w14:paraId="3DFD9428" w14:textId="77777777" w:rsidTr="00AA6127">
        <w:tc>
          <w:tcPr>
            <w:tcW w:w="5171" w:type="dxa"/>
            <w:shd w:val="clear" w:color="auto" w:fill="FFE699"/>
          </w:tcPr>
          <w:p w14:paraId="1779E452" w14:textId="244EA38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3A38DE74" w14:textId="77E37C4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235.465,00</w:t>
            </w:r>
          </w:p>
        </w:tc>
        <w:tc>
          <w:tcPr>
            <w:tcW w:w="1300" w:type="dxa"/>
            <w:shd w:val="clear" w:color="auto" w:fill="FFE699"/>
          </w:tcPr>
          <w:p w14:paraId="32BAD89D" w14:textId="6D22B52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-62.449,00</w:t>
            </w:r>
          </w:p>
        </w:tc>
        <w:tc>
          <w:tcPr>
            <w:tcW w:w="1300" w:type="dxa"/>
            <w:shd w:val="clear" w:color="auto" w:fill="FFE699"/>
          </w:tcPr>
          <w:p w14:paraId="4514DC05" w14:textId="678BCC5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173.016,00</w:t>
            </w:r>
          </w:p>
        </w:tc>
        <w:tc>
          <w:tcPr>
            <w:tcW w:w="960" w:type="dxa"/>
            <w:shd w:val="clear" w:color="auto" w:fill="FFE699"/>
          </w:tcPr>
          <w:p w14:paraId="4C49959D" w14:textId="792C051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73,48%</w:t>
            </w:r>
          </w:p>
        </w:tc>
      </w:tr>
      <w:tr w:rsidR="00AA6127" w14:paraId="07DCEFFB" w14:textId="77777777" w:rsidTr="00AA6127">
        <w:tc>
          <w:tcPr>
            <w:tcW w:w="5171" w:type="dxa"/>
          </w:tcPr>
          <w:p w14:paraId="731B647A" w14:textId="41EF185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7CEA9D0B" w14:textId="0C85CF9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235.465,00</w:t>
            </w:r>
          </w:p>
        </w:tc>
        <w:tc>
          <w:tcPr>
            <w:tcW w:w="1300" w:type="dxa"/>
          </w:tcPr>
          <w:p w14:paraId="4F97B198" w14:textId="0479DC1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-62.449,00</w:t>
            </w:r>
          </w:p>
        </w:tc>
        <w:tc>
          <w:tcPr>
            <w:tcW w:w="1300" w:type="dxa"/>
          </w:tcPr>
          <w:p w14:paraId="09850524" w14:textId="51FCA74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173.016,00</w:t>
            </w:r>
          </w:p>
        </w:tc>
        <w:tc>
          <w:tcPr>
            <w:tcW w:w="960" w:type="dxa"/>
          </w:tcPr>
          <w:p w14:paraId="4F22DF4A" w14:textId="64AA61F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73,48%</w:t>
            </w:r>
          </w:p>
        </w:tc>
      </w:tr>
      <w:tr w:rsidR="00AA6127" w:rsidRPr="00AA6127" w14:paraId="0715BEA5" w14:textId="77777777" w:rsidTr="00AA6127">
        <w:tc>
          <w:tcPr>
            <w:tcW w:w="5171" w:type="dxa"/>
            <w:shd w:val="clear" w:color="auto" w:fill="FFE699"/>
          </w:tcPr>
          <w:p w14:paraId="4CABEEED" w14:textId="683F66E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3 VLASTITI PRIHODI</w:t>
            </w:r>
          </w:p>
        </w:tc>
        <w:tc>
          <w:tcPr>
            <w:tcW w:w="1300" w:type="dxa"/>
            <w:shd w:val="clear" w:color="auto" w:fill="FFE699"/>
          </w:tcPr>
          <w:p w14:paraId="7AF9EA1D" w14:textId="635B972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4.100,00</w:t>
            </w:r>
          </w:p>
        </w:tc>
        <w:tc>
          <w:tcPr>
            <w:tcW w:w="1300" w:type="dxa"/>
            <w:shd w:val="clear" w:color="auto" w:fill="FFE699"/>
          </w:tcPr>
          <w:p w14:paraId="60974994" w14:textId="4BC2172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26EE9419" w14:textId="6FFEC2D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4.100,00</w:t>
            </w:r>
          </w:p>
        </w:tc>
        <w:tc>
          <w:tcPr>
            <w:tcW w:w="960" w:type="dxa"/>
            <w:shd w:val="clear" w:color="auto" w:fill="FFE699"/>
          </w:tcPr>
          <w:p w14:paraId="29B45B0D" w14:textId="1B85176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AA6127" w14:paraId="2ED63320" w14:textId="77777777" w:rsidTr="00AA6127">
        <w:tc>
          <w:tcPr>
            <w:tcW w:w="5171" w:type="dxa"/>
          </w:tcPr>
          <w:p w14:paraId="4B4122B2" w14:textId="6A742A4A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Vlastiti prihodi</w:t>
            </w:r>
          </w:p>
        </w:tc>
        <w:tc>
          <w:tcPr>
            <w:tcW w:w="1300" w:type="dxa"/>
          </w:tcPr>
          <w:p w14:paraId="1CDCF6D6" w14:textId="058746A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4.100,00</w:t>
            </w:r>
          </w:p>
        </w:tc>
        <w:tc>
          <w:tcPr>
            <w:tcW w:w="1300" w:type="dxa"/>
          </w:tcPr>
          <w:p w14:paraId="63F61FFF" w14:textId="31AE527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4365293" w14:textId="079EFC0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4.100,00</w:t>
            </w:r>
          </w:p>
        </w:tc>
        <w:tc>
          <w:tcPr>
            <w:tcW w:w="960" w:type="dxa"/>
          </w:tcPr>
          <w:p w14:paraId="630AC28B" w14:textId="7938172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97D2162" w14:textId="77777777" w:rsidTr="00AA6127">
        <w:tc>
          <w:tcPr>
            <w:tcW w:w="5171" w:type="dxa"/>
            <w:shd w:val="clear" w:color="auto" w:fill="FFE699"/>
          </w:tcPr>
          <w:p w14:paraId="4B88F8EE" w14:textId="5076946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lastRenderedPageBreak/>
              <w:t>4 PRIHODI ZA POSEBNE NAMJENE</w:t>
            </w:r>
          </w:p>
        </w:tc>
        <w:tc>
          <w:tcPr>
            <w:tcW w:w="1300" w:type="dxa"/>
            <w:shd w:val="clear" w:color="auto" w:fill="FFE699"/>
          </w:tcPr>
          <w:p w14:paraId="60C299D3" w14:textId="702716B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97.914,00</w:t>
            </w:r>
          </w:p>
        </w:tc>
        <w:tc>
          <w:tcPr>
            <w:tcW w:w="1300" w:type="dxa"/>
            <w:shd w:val="clear" w:color="auto" w:fill="FFE699"/>
          </w:tcPr>
          <w:p w14:paraId="24942BEA" w14:textId="26A0582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FE699"/>
          </w:tcPr>
          <w:p w14:paraId="636577F0" w14:textId="7061D36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98.914,00</w:t>
            </w:r>
          </w:p>
        </w:tc>
        <w:tc>
          <w:tcPr>
            <w:tcW w:w="960" w:type="dxa"/>
            <w:shd w:val="clear" w:color="auto" w:fill="FFE699"/>
          </w:tcPr>
          <w:p w14:paraId="46B71A6A" w14:textId="73F852C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101,02%</w:t>
            </w:r>
          </w:p>
        </w:tc>
      </w:tr>
      <w:tr w:rsidR="00AA6127" w14:paraId="12889F82" w14:textId="77777777" w:rsidTr="00AA6127">
        <w:tc>
          <w:tcPr>
            <w:tcW w:w="5171" w:type="dxa"/>
          </w:tcPr>
          <w:p w14:paraId="0C1A5AC5" w14:textId="1E5C0AF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 Prihodi od komunalne naknade i komunalnog doprinosa</w:t>
            </w:r>
          </w:p>
        </w:tc>
        <w:tc>
          <w:tcPr>
            <w:tcW w:w="1300" w:type="dxa"/>
          </w:tcPr>
          <w:p w14:paraId="6A18E652" w14:textId="4C1D0C7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14.797,00</w:t>
            </w:r>
          </w:p>
        </w:tc>
        <w:tc>
          <w:tcPr>
            <w:tcW w:w="1300" w:type="dxa"/>
          </w:tcPr>
          <w:p w14:paraId="5848BED0" w14:textId="11749C5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79CD2865" w14:textId="419F287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15.797,00</w:t>
            </w:r>
          </w:p>
        </w:tc>
        <w:tc>
          <w:tcPr>
            <w:tcW w:w="960" w:type="dxa"/>
          </w:tcPr>
          <w:p w14:paraId="4E93AE0A" w14:textId="11DF920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106,76%</w:t>
            </w:r>
          </w:p>
        </w:tc>
      </w:tr>
      <w:tr w:rsidR="00AA6127" w14:paraId="3C0A05AE" w14:textId="77777777" w:rsidTr="00AA6127">
        <w:tc>
          <w:tcPr>
            <w:tcW w:w="5171" w:type="dxa"/>
          </w:tcPr>
          <w:p w14:paraId="603F74CF" w14:textId="6788AB7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 Ostali prihodi za posebne namjene</w:t>
            </w:r>
          </w:p>
        </w:tc>
        <w:tc>
          <w:tcPr>
            <w:tcW w:w="1300" w:type="dxa"/>
          </w:tcPr>
          <w:p w14:paraId="7D710A27" w14:textId="0126EA7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83.117,00</w:t>
            </w:r>
          </w:p>
        </w:tc>
        <w:tc>
          <w:tcPr>
            <w:tcW w:w="1300" w:type="dxa"/>
          </w:tcPr>
          <w:p w14:paraId="749F7C04" w14:textId="4CFDC93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5659D6A" w14:textId="3F1C679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83.117,00</w:t>
            </w:r>
          </w:p>
        </w:tc>
        <w:tc>
          <w:tcPr>
            <w:tcW w:w="960" w:type="dxa"/>
          </w:tcPr>
          <w:p w14:paraId="4654BE01" w14:textId="3FBE1A4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3273D991" w14:textId="77777777" w:rsidTr="00AA6127">
        <w:tc>
          <w:tcPr>
            <w:tcW w:w="5171" w:type="dxa"/>
            <w:shd w:val="clear" w:color="auto" w:fill="FFE699"/>
          </w:tcPr>
          <w:p w14:paraId="5F18D3C2" w14:textId="216E58C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56809377" w14:textId="2151BB7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2.303.147,40</w:t>
            </w:r>
          </w:p>
        </w:tc>
        <w:tc>
          <w:tcPr>
            <w:tcW w:w="1300" w:type="dxa"/>
            <w:shd w:val="clear" w:color="auto" w:fill="FFE699"/>
          </w:tcPr>
          <w:p w14:paraId="1DA61BD7" w14:textId="57919BE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23.513,24</w:t>
            </w:r>
          </w:p>
        </w:tc>
        <w:tc>
          <w:tcPr>
            <w:tcW w:w="1300" w:type="dxa"/>
            <w:shd w:val="clear" w:color="auto" w:fill="FFE699"/>
          </w:tcPr>
          <w:p w14:paraId="0886D842" w14:textId="08168DF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2.326.660,64</w:t>
            </w:r>
          </w:p>
        </w:tc>
        <w:tc>
          <w:tcPr>
            <w:tcW w:w="960" w:type="dxa"/>
            <w:shd w:val="clear" w:color="auto" w:fill="FFE699"/>
          </w:tcPr>
          <w:p w14:paraId="38230497" w14:textId="6450F42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101,02%</w:t>
            </w:r>
          </w:p>
        </w:tc>
      </w:tr>
      <w:tr w:rsidR="00AA6127" w14:paraId="19C6ECC0" w14:textId="77777777" w:rsidTr="00AA6127">
        <w:tc>
          <w:tcPr>
            <w:tcW w:w="5171" w:type="dxa"/>
          </w:tcPr>
          <w:p w14:paraId="2C00BF80" w14:textId="7F75537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 Pomoći iz državnog proračuna kroz opće prihode i primitke</w:t>
            </w:r>
          </w:p>
        </w:tc>
        <w:tc>
          <w:tcPr>
            <w:tcW w:w="1300" w:type="dxa"/>
          </w:tcPr>
          <w:p w14:paraId="33BF59E2" w14:textId="53110F7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1.890.647,40</w:t>
            </w:r>
          </w:p>
        </w:tc>
        <w:tc>
          <w:tcPr>
            <w:tcW w:w="1300" w:type="dxa"/>
          </w:tcPr>
          <w:p w14:paraId="4EE7F869" w14:textId="508C456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83.513,24</w:t>
            </w:r>
          </w:p>
        </w:tc>
        <w:tc>
          <w:tcPr>
            <w:tcW w:w="1300" w:type="dxa"/>
          </w:tcPr>
          <w:p w14:paraId="3431AEA9" w14:textId="304EE76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1.974.160,64</w:t>
            </w:r>
          </w:p>
        </w:tc>
        <w:tc>
          <w:tcPr>
            <w:tcW w:w="960" w:type="dxa"/>
          </w:tcPr>
          <w:p w14:paraId="71064D0D" w14:textId="5E0FCDE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104,42%</w:t>
            </w:r>
          </w:p>
        </w:tc>
      </w:tr>
      <w:tr w:rsidR="00AA6127" w14:paraId="349CDBB8" w14:textId="77777777" w:rsidTr="00AA6127">
        <w:tc>
          <w:tcPr>
            <w:tcW w:w="5171" w:type="dxa"/>
          </w:tcPr>
          <w:p w14:paraId="06E0E814" w14:textId="00A5E65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 Programi Unije</w:t>
            </w:r>
          </w:p>
        </w:tc>
        <w:tc>
          <w:tcPr>
            <w:tcW w:w="1300" w:type="dxa"/>
          </w:tcPr>
          <w:p w14:paraId="7D33FC29" w14:textId="7781FF1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1300" w:type="dxa"/>
          </w:tcPr>
          <w:p w14:paraId="4E5DBA3D" w14:textId="5124797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-352.500,00</w:t>
            </w:r>
          </w:p>
        </w:tc>
        <w:tc>
          <w:tcPr>
            <w:tcW w:w="1300" w:type="dxa"/>
          </w:tcPr>
          <w:p w14:paraId="7CBE8E0C" w14:textId="7F539FC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55C6509" w14:textId="4625197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3673BDFC" w14:textId="77777777" w:rsidTr="00AA6127">
        <w:tc>
          <w:tcPr>
            <w:tcW w:w="5171" w:type="dxa"/>
          </w:tcPr>
          <w:p w14:paraId="3ACA9206" w14:textId="114C3EAC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 Ostale pomoći</w:t>
            </w:r>
          </w:p>
        </w:tc>
        <w:tc>
          <w:tcPr>
            <w:tcW w:w="1300" w:type="dxa"/>
          </w:tcPr>
          <w:p w14:paraId="0850CD18" w14:textId="350D02F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</w:tcPr>
          <w:p w14:paraId="1ED8CE30" w14:textId="4F374CD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-60.000,00</w:t>
            </w:r>
          </w:p>
        </w:tc>
        <w:tc>
          <w:tcPr>
            <w:tcW w:w="1300" w:type="dxa"/>
          </w:tcPr>
          <w:p w14:paraId="7E6AD150" w14:textId="178CAEA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2ECEE02" w14:textId="0B14F38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62FE8320" w14:textId="77777777" w:rsidTr="00AA6127">
        <w:tc>
          <w:tcPr>
            <w:tcW w:w="5171" w:type="dxa"/>
          </w:tcPr>
          <w:p w14:paraId="25DB52D0" w14:textId="58F93F16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561 Europski socijalni fond plus</w:t>
            </w:r>
          </w:p>
        </w:tc>
        <w:tc>
          <w:tcPr>
            <w:tcW w:w="1300" w:type="dxa"/>
          </w:tcPr>
          <w:p w14:paraId="6A04B0FA" w14:textId="6CF60E6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066898" w14:textId="36925B7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1300" w:type="dxa"/>
          </w:tcPr>
          <w:p w14:paraId="7DE78022" w14:textId="27CC590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960" w:type="dxa"/>
          </w:tcPr>
          <w:p w14:paraId="352B8E4A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312DE4E7" w14:textId="77777777" w:rsidTr="00AA6127">
        <w:tc>
          <w:tcPr>
            <w:tcW w:w="5171" w:type="dxa"/>
            <w:shd w:val="clear" w:color="auto" w:fill="FFE699"/>
          </w:tcPr>
          <w:p w14:paraId="7424574A" w14:textId="48B332B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6 DONACIJE</w:t>
            </w:r>
          </w:p>
        </w:tc>
        <w:tc>
          <w:tcPr>
            <w:tcW w:w="1300" w:type="dxa"/>
            <w:shd w:val="clear" w:color="auto" w:fill="FFE699"/>
          </w:tcPr>
          <w:p w14:paraId="3135A1E7" w14:textId="1DAE0E5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FE699"/>
          </w:tcPr>
          <w:p w14:paraId="7190E3AC" w14:textId="39691AB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5E7B25A2" w14:textId="1032A2A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FE699"/>
          </w:tcPr>
          <w:p w14:paraId="355FA446" w14:textId="019738D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AA6127" w14:paraId="12A49178" w14:textId="77777777" w:rsidTr="00AA6127">
        <w:tc>
          <w:tcPr>
            <w:tcW w:w="5171" w:type="dxa"/>
          </w:tcPr>
          <w:p w14:paraId="6667459C" w14:textId="4E6D65A9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 Donacije</w:t>
            </w:r>
          </w:p>
        </w:tc>
        <w:tc>
          <w:tcPr>
            <w:tcW w:w="1300" w:type="dxa"/>
          </w:tcPr>
          <w:p w14:paraId="22E64F56" w14:textId="55E1DFA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787E4BAA" w14:textId="554E130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029A628" w14:textId="2F3C31E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78D8077F" w14:textId="335366A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4CBAD26" w14:textId="77777777" w:rsidTr="00AA6127">
        <w:tc>
          <w:tcPr>
            <w:tcW w:w="5171" w:type="dxa"/>
            <w:shd w:val="clear" w:color="auto" w:fill="505050"/>
          </w:tcPr>
          <w:p w14:paraId="784284DF" w14:textId="44BE8A4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PRIHODI</w:t>
            </w:r>
          </w:p>
        </w:tc>
        <w:tc>
          <w:tcPr>
            <w:tcW w:w="1300" w:type="dxa"/>
            <w:shd w:val="clear" w:color="auto" w:fill="505050"/>
          </w:tcPr>
          <w:p w14:paraId="2AF06A74" w14:textId="5CCADEC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2.690.626,40</w:t>
            </w:r>
          </w:p>
        </w:tc>
        <w:tc>
          <w:tcPr>
            <w:tcW w:w="1300" w:type="dxa"/>
            <w:shd w:val="clear" w:color="auto" w:fill="505050"/>
          </w:tcPr>
          <w:p w14:paraId="6430BF54" w14:textId="6DD0E86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-37.935,76</w:t>
            </w:r>
          </w:p>
        </w:tc>
        <w:tc>
          <w:tcPr>
            <w:tcW w:w="1300" w:type="dxa"/>
            <w:shd w:val="clear" w:color="auto" w:fill="505050"/>
          </w:tcPr>
          <w:p w14:paraId="3D28D587" w14:textId="0270CA8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2.652.690,64</w:t>
            </w:r>
          </w:p>
        </w:tc>
        <w:tc>
          <w:tcPr>
            <w:tcW w:w="960" w:type="dxa"/>
            <w:shd w:val="clear" w:color="auto" w:fill="505050"/>
          </w:tcPr>
          <w:p w14:paraId="629477FA" w14:textId="3C157FE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98,59%</w:t>
            </w:r>
          </w:p>
        </w:tc>
      </w:tr>
    </w:tbl>
    <w:p w14:paraId="455D1B14" w14:textId="05134F4E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FE49A05" w14:textId="77777777" w:rsidR="00424971" w:rsidRDefault="00424971">
      <w:pPr>
        <w:spacing w:after="0"/>
        <w:rPr>
          <w:rFonts w:ascii="Times New Roman" w:hAnsi="Times New Roman" w:cs="Times New Roman"/>
        </w:rPr>
      </w:pPr>
    </w:p>
    <w:p w14:paraId="6470C96F" w14:textId="360BDD6B" w:rsidR="00D567FE" w:rsidRPr="00D567FE" w:rsidRDefault="00D567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RASHODI 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5A8899BE" w14:textId="77777777" w:rsidTr="00AA6127">
        <w:tc>
          <w:tcPr>
            <w:tcW w:w="5171" w:type="dxa"/>
            <w:shd w:val="clear" w:color="auto" w:fill="505050"/>
          </w:tcPr>
          <w:p w14:paraId="4593D5F4" w14:textId="635E7AD1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5383B992" w14:textId="3A9A9D89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7F72FE43" w14:textId="589A630A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79914394" w14:textId="35D66168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54DA6CB1" w14:textId="7C63A666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AA6127" w:rsidRPr="00AA6127" w14:paraId="141D29D8" w14:textId="77777777" w:rsidTr="00AA6127">
        <w:tc>
          <w:tcPr>
            <w:tcW w:w="5171" w:type="dxa"/>
            <w:shd w:val="clear" w:color="auto" w:fill="505050"/>
          </w:tcPr>
          <w:p w14:paraId="4F519E52" w14:textId="3DDB0ED9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093399D1" w14:textId="17D56A55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1BA09B3A" w14:textId="715D0E00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7B6FD1AA" w14:textId="19EF0F03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0BCB5F8C" w14:textId="031FA70F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AA6127" w:rsidRPr="00AA6127" w14:paraId="6E2382D1" w14:textId="77777777" w:rsidTr="00AA6127">
        <w:tc>
          <w:tcPr>
            <w:tcW w:w="5171" w:type="dxa"/>
            <w:shd w:val="clear" w:color="auto" w:fill="FFE699"/>
          </w:tcPr>
          <w:p w14:paraId="457EE6E3" w14:textId="70588A1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306C7CA4" w14:textId="0FB5A1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234.135,00</w:t>
            </w:r>
          </w:p>
        </w:tc>
        <w:tc>
          <w:tcPr>
            <w:tcW w:w="1300" w:type="dxa"/>
            <w:shd w:val="clear" w:color="auto" w:fill="FFE699"/>
          </w:tcPr>
          <w:p w14:paraId="4CF661D0" w14:textId="45EFFEE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4.435,00</w:t>
            </w:r>
          </w:p>
        </w:tc>
        <w:tc>
          <w:tcPr>
            <w:tcW w:w="1300" w:type="dxa"/>
            <w:shd w:val="clear" w:color="auto" w:fill="FFE699"/>
          </w:tcPr>
          <w:p w14:paraId="23135848" w14:textId="2313EBC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238.570,00</w:t>
            </w:r>
          </w:p>
        </w:tc>
        <w:tc>
          <w:tcPr>
            <w:tcW w:w="960" w:type="dxa"/>
            <w:shd w:val="clear" w:color="auto" w:fill="FFE699"/>
          </w:tcPr>
          <w:p w14:paraId="382E9554" w14:textId="4E49A3D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101,89%</w:t>
            </w:r>
          </w:p>
        </w:tc>
      </w:tr>
      <w:tr w:rsidR="00AA6127" w14:paraId="5C79C6B3" w14:textId="77777777" w:rsidTr="00AA6127">
        <w:tc>
          <w:tcPr>
            <w:tcW w:w="5171" w:type="dxa"/>
          </w:tcPr>
          <w:p w14:paraId="652E894B" w14:textId="46C8BA4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4555E1C8" w14:textId="1D9E722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234.135,00</w:t>
            </w:r>
          </w:p>
        </w:tc>
        <w:tc>
          <w:tcPr>
            <w:tcW w:w="1300" w:type="dxa"/>
          </w:tcPr>
          <w:p w14:paraId="0AC37FD7" w14:textId="628D5B5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4.435,00</w:t>
            </w:r>
          </w:p>
        </w:tc>
        <w:tc>
          <w:tcPr>
            <w:tcW w:w="1300" w:type="dxa"/>
          </w:tcPr>
          <w:p w14:paraId="090C07D7" w14:textId="63F6F6E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238.570,00</w:t>
            </w:r>
          </w:p>
        </w:tc>
        <w:tc>
          <w:tcPr>
            <w:tcW w:w="960" w:type="dxa"/>
          </w:tcPr>
          <w:p w14:paraId="2D958771" w14:textId="146A8F8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101,89%</w:t>
            </w:r>
          </w:p>
        </w:tc>
      </w:tr>
      <w:tr w:rsidR="00AA6127" w:rsidRPr="00AA6127" w14:paraId="39581C1C" w14:textId="77777777" w:rsidTr="00AA6127">
        <w:tc>
          <w:tcPr>
            <w:tcW w:w="5171" w:type="dxa"/>
            <w:shd w:val="clear" w:color="auto" w:fill="FFE699"/>
          </w:tcPr>
          <w:p w14:paraId="1EC63778" w14:textId="043B370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3 VLASTITI PRIHODI</w:t>
            </w:r>
          </w:p>
        </w:tc>
        <w:tc>
          <w:tcPr>
            <w:tcW w:w="1300" w:type="dxa"/>
            <w:shd w:val="clear" w:color="auto" w:fill="FFE699"/>
          </w:tcPr>
          <w:p w14:paraId="354AA760" w14:textId="6EBB3E7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4.100,00</w:t>
            </w:r>
          </w:p>
        </w:tc>
        <w:tc>
          <w:tcPr>
            <w:tcW w:w="1300" w:type="dxa"/>
            <w:shd w:val="clear" w:color="auto" w:fill="FFE699"/>
          </w:tcPr>
          <w:p w14:paraId="0C03CADF" w14:textId="20575DA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088A7AF2" w14:textId="52B0990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4.100,00</w:t>
            </w:r>
          </w:p>
        </w:tc>
        <w:tc>
          <w:tcPr>
            <w:tcW w:w="960" w:type="dxa"/>
            <w:shd w:val="clear" w:color="auto" w:fill="FFE699"/>
          </w:tcPr>
          <w:p w14:paraId="439B56A7" w14:textId="5BEB4E5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AA6127" w14:paraId="27FF53C3" w14:textId="77777777" w:rsidTr="00AA6127">
        <w:tc>
          <w:tcPr>
            <w:tcW w:w="5171" w:type="dxa"/>
          </w:tcPr>
          <w:p w14:paraId="268B01E1" w14:textId="093D246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Vlastiti prihodi</w:t>
            </w:r>
          </w:p>
        </w:tc>
        <w:tc>
          <w:tcPr>
            <w:tcW w:w="1300" w:type="dxa"/>
          </w:tcPr>
          <w:p w14:paraId="3DD3E3DD" w14:textId="09AA3E9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4.100,00</w:t>
            </w:r>
          </w:p>
        </w:tc>
        <w:tc>
          <w:tcPr>
            <w:tcW w:w="1300" w:type="dxa"/>
          </w:tcPr>
          <w:p w14:paraId="04D967EF" w14:textId="6330D38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374FCB7" w14:textId="6330526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4.100,00</w:t>
            </w:r>
          </w:p>
        </w:tc>
        <w:tc>
          <w:tcPr>
            <w:tcW w:w="960" w:type="dxa"/>
          </w:tcPr>
          <w:p w14:paraId="5A0FB77E" w14:textId="4FD67AF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1F0533FE" w14:textId="77777777" w:rsidTr="00AA6127">
        <w:tc>
          <w:tcPr>
            <w:tcW w:w="5171" w:type="dxa"/>
            <w:shd w:val="clear" w:color="auto" w:fill="FFE699"/>
          </w:tcPr>
          <w:p w14:paraId="6C25AFBC" w14:textId="25A8580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4 PRIHODI ZA POSEBNE NAMJENE</w:t>
            </w:r>
          </w:p>
        </w:tc>
        <w:tc>
          <w:tcPr>
            <w:tcW w:w="1300" w:type="dxa"/>
            <w:shd w:val="clear" w:color="auto" w:fill="FFE699"/>
          </w:tcPr>
          <w:p w14:paraId="7CD3B4A2" w14:textId="4645428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97.914,00</w:t>
            </w:r>
          </w:p>
        </w:tc>
        <w:tc>
          <w:tcPr>
            <w:tcW w:w="1300" w:type="dxa"/>
            <w:shd w:val="clear" w:color="auto" w:fill="FFE699"/>
          </w:tcPr>
          <w:p w14:paraId="60C59613" w14:textId="6A16344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FE699"/>
          </w:tcPr>
          <w:p w14:paraId="171B2E0C" w14:textId="70E0253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98.914,00</w:t>
            </w:r>
          </w:p>
        </w:tc>
        <w:tc>
          <w:tcPr>
            <w:tcW w:w="960" w:type="dxa"/>
            <w:shd w:val="clear" w:color="auto" w:fill="FFE699"/>
          </w:tcPr>
          <w:p w14:paraId="08C23F5B" w14:textId="62017DC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101,02%</w:t>
            </w:r>
          </w:p>
        </w:tc>
      </w:tr>
      <w:tr w:rsidR="00AA6127" w14:paraId="03377D74" w14:textId="77777777" w:rsidTr="00AA6127">
        <w:tc>
          <w:tcPr>
            <w:tcW w:w="5171" w:type="dxa"/>
          </w:tcPr>
          <w:p w14:paraId="50B75E14" w14:textId="02D474A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 Prihodi od komunalne naknade i komunalnog doprinosa</w:t>
            </w:r>
          </w:p>
        </w:tc>
        <w:tc>
          <w:tcPr>
            <w:tcW w:w="1300" w:type="dxa"/>
          </w:tcPr>
          <w:p w14:paraId="25A108FF" w14:textId="2B8BF64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14.797,00</w:t>
            </w:r>
          </w:p>
        </w:tc>
        <w:tc>
          <w:tcPr>
            <w:tcW w:w="1300" w:type="dxa"/>
          </w:tcPr>
          <w:p w14:paraId="2DE2EF69" w14:textId="3373B07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760761A3" w14:textId="7845C40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15.797,00</w:t>
            </w:r>
          </w:p>
        </w:tc>
        <w:tc>
          <w:tcPr>
            <w:tcW w:w="960" w:type="dxa"/>
          </w:tcPr>
          <w:p w14:paraId="1439A9E5" w14:textId="277D677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106,76%</w:t>
            </w:r>
          </w:p>
        </w:tc>
      </w:tr>
      <w:tr w:rsidR="00AA6127" w14:paraId="468A7C32" w14:textId="77777777" w:rsidTr="00AA6127">
        <w:tc>
          <w:tcPr>
            <w:tcW w:w="5171" w:type="dxa"/>
          </w:tcPr>
          <w:p w14:paraId="74530DF3" w14:textId="49CB6A99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 Ostali prihodi za posebne namjene</w:t>
            </w:r>
          </w:p>
        </w:tc>
        <w:tc>
          <w:tcPr>
            <w:tcW w:w="1300" w:type="dxa"/>
          </w:tcPr>
          <w:p w14:paraId="314B291A" w14:textId="1BC540A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83.117,00</w:t>
            </w:r>
          </w:p>
        </w:tc>
        <w:tc>
          <w:tcPr>
            <w:tcW w:w="1300" w:type="dxa"/>
          </w:tcPr>
          <w:p w14:paraId="2B748DCF" w14:textId="794E350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170FCFE" w14:textId="485589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83.117,00</w:t>
            </w:r>
          </w:p>
        </w:tc>
        <w:tc>
          <w:tcPr>
            <w:tcW w:w="960" w:type="dxa"/>
          </w:tcPr>
          <w:p w14:paraId="56A657FD" w14:textId="148762F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389F235B" w14:textId="77777777" w:rsidTr="00AA6127">
        <w:tc>
          <w:tcPr>
            <w:tcW w:w="5171" w:type="dxa"/>
            <w:shd w:val="clear" w:color="auto" w:fill="FFE699"/>
          </w:tcPr>
          <w:p w14:paraId="423ADACA" w14:textId="4C1C3D0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66E83E6A" w14:textId="725E807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2.240.786,00</w:t>
            </w:r>
          </w:p>
        </w:tc>
        <w:tc>
          <w:tcPr>
            <w:tcW w:w="1300" w:type="dxa"/>
            <w:shd w:val="clear" w:color="auto" w:fill="FFE699"/>
          </w:tcPr>
          <w:p w14:paraId="76AF49D6" w14:textId="2E72911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-146.167,53</w:t>
            </w:r>
          </w:p>
        </w:tc>
        <w:tc>
          <w:tcPr>
            <w:tcW w:w="1300" w:type="dxa"/>
            <w:shd w:val="clear" w:color="auto" w:fill="FFE699"/>
          </w:tcPr>
          <w:p w14:paraId="3DB09512" w14:textId="7C3627E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2.094.618,47</w:t>
            </w:r>
          </w:p>
        </w:tc>
        <w:tc>
          <w:tcPr>
            <w:tcW w:w="960" w:type="dxa"/>
            <w:shd w:val="clear" w:color="auto" w:fill="FFE699"/>
          </w:tcPr>
          <w:p w14:paraId="3A53B6F8" w14:textId="44A5BA5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93,48%</w:t>
            </w:r>
          </w:p>
        </w:tc>
      </w:tr>
      <w:tr w:rsidR="00AA6127" w14:paraId="314FCD44" w14:textId="77777777" w:rsidTr="00AA6127">
        <w:tc>
          <w:tcPr>
            <w:tcW w:w="5171" w:type="dxa"/>
          </w:tcPr>
          <w:p w14:paraId="0CA2ED8D" w14:textId="5D827A1A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 Pomoći iz državnog proračuna kroz opće prihode i primitke</w:t>
            </w:r>
          </w:p>
        </w:tc>
        <w:tc>
          <w:tcPr>
            <w:tcW w:w="1300" w:type="dxa"/>
          </w:tcPr>
          <w:p w14:paraId="617FFC9B" w14:textId="71930D7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1.828.286,00</w:t>
            </w:r>
          </w:p>
        </w:tc>
        <w:tc>
          <w:tcPr>
            <w:tcW w:w="1300" w:type="dxa"/>
          </w:tcPr>
          <w:p w14:paraId="060AC3F8" w14:textId="317855C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-86.167,53</w:t>
            </w:r>
          </w:p>
        </w:tc>
        <w:tc>
          <w:tcPr>
            <w:tcW w:w="1300" w:type="dxa"/>
          </w:tcPr>
          <w:p w14:paraId="660CA5A8" w14:textId="707FEBD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1.742.118,47</w:t>
            </w:r>
          </w:p>
        </w:tc>
        <w:tc>
          <w:tcPr>
            <w:tcW w:w="960" w:type="dxa"/>
          </w:tcPr>
          <w:p w14:paraId="0E3C1073" w14:textId="76877F8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95,29%</w:t>
            </w:r>
          </w:p>
        </w:tc>
      </w:tr>
      <w:tr w:rsidR="00AA6127" w14:paraId="6150E2EC" w14:textId="77777777" w:rsidTr="00AA6127">
        <w:tc>
          <w:tcPr>
            <w:tcW w:w="5171" w:type="dxa"/>
          </w:tcPr>
          <w:p w14:paraId="28C76B2E" w14:textId="771E522B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 Programi Unije</w:t>
            </w:r>
          </w:p>
        </w:tc>
        <w:tc>
          <w:tcPr>
            <w:tcW w:w="1300" w:type="dxa"/>
          </w:tcPr>
          <w:p w14:paraId="05679A8F" w14:textId="6143450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1300" w:type="dxa"/>
          </w:tcPr>
          <w:p w14:paraId="72A10111" w14:textId="6CBC6F9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-352.500,00</w:t>
            </w:r>
          </w:p>
        </w:tc>
        <w:tc>
          <w:tcPr>
            <w:tcW w:w="1300" w:type="dxa"/>
          </w:tcPr>
          <w:p w14:paraId="25B2CDF5" w14:textId="1410ECD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793EF51" w14:textId="685A9B9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23498CA9" w14:textId="77777777" w:rsidTr="00AA6127">
        <w:tc>
          <w:tcPr>
            <w:tcW w:w="5171" w:type="dxa"/>
          </w:tcPr>
          <w:p w14:paraId="6793AD49" w14:textId="57A5FB1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 Ostale pomoći</w:t>
            </w:r>
          </w:p>
        </w:tc>
        <w:tc>
          <w:tcPr>
            <w:tcW w:w="1300" w:type="dxa"/>
          </w:tcPr>
          <w:p w14:paraId="276BAB74" w14:textId="159DCCE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</w:tcPr>
          <w:p w14:paraId="689D4420" w14:textId="61CAEBA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-60.000,00</w:t>
            </w:r>
          </w:p>
        </w:tc>
        <w:tc>
          <w:tcPr>
            <w:tcW w:w="1300" w:type="dxa"/>
          </w:tcPr>
          <w:p w14:paraId="744B684C" w14:textId="40BF137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BED224D" w14:textId="7D59FBF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7121920A" w14:textId="77777777" w:rsidTr="00AA6127">
        <w:tc>
          <w:tcPr>
            <w:tcW w:w="5171" w:type="dxa"/>
          </w:tcPr>
          <w:p w14:paraId="14A894AA" w14:textId="2FEC84B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561 Europski socijalni fond plus</w:t>
            </w:r>
          </w:p>
        </w:tc>
        <w:tc>
          <w:tcPr>
            <w:tcW w:w="1300" w:type="dxa"/>
          </w:tcPr>
          <w:p w14:paraId="225BFDE6" w14:textId="1FAD314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E28269D" w14:textId="5248833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1300" w:type="dxa"/>
          </w:tcPr>
          <w:p w14:paraId="255E2882" w14:textId="42DE38E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960" w:type="dxa"/>
          </w:tcPr>
          <w:p w14:paraId="2844C40B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78515A9A" w14:textId="77777777" w:rsidTr="00AA6127">
        <w:tc>
          <w:tcPr>
            <w:tcW w:w="5171" w:type="dxa"/>
            <w:shd w:val="clear" w:color="auto" w:fill="FFE699"/>
          </w:tcPr>
          <w:p w14:paraId="0B2147A5" w14:textId="640DB2B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6 DONACIJE</w:t>
            </w:r>
          </w:p>
        </w:tc>
        <w:tc>
          <w:tcPr>
            <w:tcW w:w="1300" w:type="dxa"/>
            <w:shd w:val="clear" w:color="auto" w:fill="FFE699"/>
          </w:tcPr>
          <w:p w14:paraId="16C634AC" w14:textId="7C8EF2F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FE699"/>
          </w:tcPr>
          <w:p w14:paraId="4CDF7902" w14:textId="130C0D0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3432295A" w14:textId="505CA5F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FE699"/>
          </w:tcPr>
          <w:p w14:paraId="0369438E" w14:textId="0D5838E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AA6127" w14:paraId="0242C188" w14:textId="77777777" w:rsidTr="00AA6127">
        <w:tc>
          <w:tcPr>
            <w:tcW w:w="5171" w:type="dxa"/>
          </w:tcPr>
          <w:p w14:paraId="371BEFAE" w14:textId="56072BE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 Donacije</w:t>
            </w:r>
          </w:p>
        </w:tc>
        <w:tc>
          <w:tcPr>
            <w:tcW w:w="1300" w:type="dxa"/>
          </w:tcPr>
          <w:p w14:paraId="45C6AF44" w14:textId="6C2B871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723EA15C" w14:textId="5CEB911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7C14892" w14:textId="54292D1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7D09F682" w14:textId="4AB3A51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247B842" w14:textId="77777777" w:rsidTr="00AA6127">
        <w:tc>
          <w:tcPr>
            <w:tcW w:w="5171" w:type="dxa"/>
            <w:shd w:val="clear" w:color="auto" w:fill="FFE699"/>
          </w:tcPr>
          <w:p w14:paraId="1D7C09FA" w14:textId="2474AB0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8 NAMJENSKI PRIMICI</w:t>
            </w:r>
          </w:p>
        </w:tc>
        <w:tc>
          <w:tcPr>
            <w:tcW w:w="1300" w:type="dxa"/>
            <w:shd w:val="clear" w:color="auto" w:fill="FFE699"/>
          </w:tcPr>
          <w:p w14:paraId="3A977B96" w14:textId="2AD1C00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606CF312" w14:textId="4BBF8A0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720.000,00</w:t>
            </w:r>
          </w:p>
        </w:tc>
        <w:tc>
          <w:tcPr>
            <w:tcW w:w="1300" w:type="dxa"/>
            <w:shd w:val="clear" w:color="auto" w:fill="FFE699"/>
          </w:tcPr>
          <w:p w14:paraId="4EB5E19D" w14:textId="0E1F1A1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720.000,00</w:t>
            </w:r>
          </w:p>
        </w:tc>
        <w:tc>
          <w:tcPr>
            <w:tcW w:w="960" w:type="dxa"/>
            <w:shd w:val="clear" w:color="auto" w:fill="FFE699"/>
          </w:tcPr>
          <w:p w14:paraId="329D2957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AA6127" w14:paraId="63762663" w14:textId="77777777" w:rsidTr="00AA6127">
        <w:tc>
          <w:tcPr>
            <w:tcW w:w="5171" w:type="dxa"/>
          </w:tcPr>
          <w:p w14:paraId="2DB59E45" w14:textId="46AB9EC6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 Namjenski primici od zaduživanja</w:t>
            </w:r>
          </w:p>
        </w:tc>
        <w:tc>
          <w:tcPr>
            <w:tcW w:w="1300" w:type="dxa"/>
          </w:tcPr>
          <w:p w14:paraId="2B85854D" w14:textId="40F6E09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C579258" w14:textId="5A13698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1300" w:type="dxa"/>
          </w:tcPr>
          <w:p w14:paraId="06961CBA" w14:textId="35C379D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960" w:type="dxa"/>
          </w:tcPr>
          <w:p w14:paraId="47D8CE7B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2CEDA6EB" w14:textId="77777777" w:rsidTr="00AA6127">
        <w:tc>
          <w:tcPr>
            <w:tcW w:w="5171" w:type="dxa"/>
            <w:shd w:val="clear" w:color="auto" w:fill="505050"/>
          </w:tcPr>
          <w:p w14:paraId="32F7CD48" w14:textId="3429407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678B02FE" w14:textId="2D9BE15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2.626.935,00</w:t>
            </w:r>
          </w:p>
        </w:tc>
        <w:tc>
          <w:tcPr>
            <w:tcW w:w="1300" w:type="dxa"/>
            <w:shd w:val="clear" w:color="auto" w:fill="505050"/>
          </w:tcPr>
          <w:p w14:paraId="5AFEC12F" w14:textId="501F951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579.267,47</w:t>
            </w:r>
          </w:p>
        </w:tc>
        <w:tc>
          <w:tcPr>
            <w:tcW w:w="1300" w:type="dxa"/>
            <w:shd w:val="clear" w:color="auto" w:fill="505050"/>
          </w:tcPr>
          <w:p w14:paraId="7A460C06" w14:textId="66A7D48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3.206.202,47</w:t>
            </w:r>
          </w:p>
        </w:tc>
        <w:tc>
          <w:tcPr>
            <w:tcW w:w="960" w:type="dxa"/>
            <w:shd w:val="clear" w:color="auto" w:fill="505050"/>
          </w:tcPr>
          <w:p w14:paraId="6C484E38" w14:textId="4F90D67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122,05%</w:t>
            </w:r>
          </w:p>
        </w:tc>
      </w:tr>
    </w:tbl>
    <w:p w14:paraId="1FF57DCC" w14:textId="1FD93809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7E7B5A1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7F2FB601" w14:textId="7BFEB99B" w:rsidR="00424971" w:rsidRPr="00D567FE" w:rsidRDefault="00546274">
      <w:pPr>
        <w:spacing w:after="0"/>
        <w:rPr>
          <w:rFonts w:ascii="Times New Roman" w:hAnsi="Times New Roman" w:cs="Times New Roman"/>
        </w:rPr>
      </w:pPr>
      <w:r w:rsidRPr="00D567FE">
        <w:rPr>
          <w:rFonts w:ascii="Times New Roman" w:hAnsi="Times New Roman" w:cs="Times New Roman"/>
        </w:rPr>
        <w:t>RASHODI PREMA FUNKCIJSKOJ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3B6EA170" w14:textId="77777777" w:rsidTr="00AA6127">
        <w:tc>
          <w:tcPr>
            <w:tcW w:w="5171" w:type="dxa"/>
            <w:shd w:val="clear" w:color="auto" w:fill="505050"/>
          </w:tcPr>
          <w:p w14:paraId="76C8AA52" w14:textId="106C1779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FUNKCIJA I OPIS FUNKCIJE</w:t>
            </w:r>
          </w:p>
        </w:tc>
        <w:tc>
          <w:tcPr>
            <w:tcW w:w="1300" w:type="dxa"/>
            <w:shd w:val="clear" w:color="auto" w:fill="505050"/>
          </w:tcPr>
          <w:p w14:paraId="0B3B0FF7" w14:textId="1DCD41E5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73E03A17" w14:textId="6665A5DC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7C216981" w14:textId="6498E78C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28D98276" w14:textId="58F7E503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AA6127" w:rsidRPr="00AA6127" w14:paraId="497E5448" w14:textId="77777777" w:rsidTr="00AA6127">
        <w:tc>
          <w:tcPr>
            <w:tcW w:w="5171" w:type="dxa"/>
            <w:shd w:val="clear" w:color="auto" w:fill="505050"/>
          </w:tcPr>
          <w:p w14:paraId="5225DD97" w14:textId="0E74327D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11B2D18F" w14:textId="1AC1A135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141E1D6A" w14:textId="11521FC9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625B2367" w14:textId="169A17F9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5D6A1396" w14:textId="3096568B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AA6127" w:rsidRPr="00AA6127" w14:paraId="63E2D757" w14:textId="77777777" w:rsidTr="00AA6127">
        <w:tc>
          <w:tcPr>
            <w:tcW w:w="5171" w:type="dxa"/>
            <w:shd w:val="clear" w:color="auto" w:fill="E2EFDA"/>
          </w:tcPr>
          <w:p w14:paraId="1E3424D9" w14:textId="1282D6F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01 Opće javne usluge</w:t>
            </w:r>
          </w:p>
        </w:tc>
        <w:tc>
          <w:tcPr>
            <w:tcW w:w="1300" w:type="dxa"/>
            <w:shd w:val="clear" w:color="auto" w:fill="E2EFDA"/>
          </w:tcPr>
          <w:p w14:paraId="51766688" w14:textId="407E35C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715.475,00</w:t>
            </w:r>
          </w:p>
        </w:tc>
        <w:tc>
          <w:tcPr>
            <w:tcW w:w="1300" w:type="dxa"/>
            <w:shd w:val="clear" w:color="auto" w:fill="E2EFDA"/>
          </w:tcPr>
          <w:p w14:paraId="4648571B" w14:textId="44E1B78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-13.642,50</w:t>
            </w:r>
          </w:p>
        </w:tc>
        <w:tc>
          <w:tcPr>
            <w:tcW w:w="1300" w:type="dxa"/>
            <w:shd w:val="clear" w:color="auto" w:fill="E2EFDA"/>
          </w:tcPr>
          <w:p w14:paraId="60428FA2" w14:textId="224BBF7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701.832,50</w:t>
            </w:r>
          </w:p>
        </w:tc>
        <w:tc>
          <w:tcPr>
            <w:tcW w:w="960" w:type="dxa"/>
            <w:shd w:val="clear" w:color="auto" w:fill="E2EFDA"/>
          </w:tcPr>
          <w:p w14:paraId="748D181C" w14:textId="4EFE16B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98,09%</w:t>
            </w:r>
          </w:p>
        </w:tc>
      </w:tr>
      <w:tr w:rsidR="00AA6127" w14:paraId="6D40BFA2" w14:textId="77777777" w:rsidTr="00AA6127">
        <w:tc>
          <w:tcPr>
            <w:tcW w:w="5171" w:type="dxa"/>
          </w:tcPr>
          <w:p w14:paraId="6391C56F" w14:textId="68049C91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0111 Izvršna i zakonodavna tijela</w:t>
            </w:r>
          </w:p>
        </w:tc>
        <w:tc>
          <w:tcPr>
            <w:tcW w:w="1300" w:type="dxa"/>
          </w:tcPr>
          <w:p w14:paraId="6A50163A" w14:textId="13F7441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615.475,00</w:t>
            </w:r>
          </w:p>
        </w:tc>
        <w:tc>
          <w:tcPr>
            <w:tcW w:w="1300" w:type="dxa"/>
          </w:tcPr>
          <w:p w14:paraId="1D71A649" w14:textId="0FFCD36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-37.212,50</w:t>
            </w:r>
          </w:p>
        </w:tc>
        <w:tc>
          <w:tcPr>
            <w:tcW w:w="1300" w:type="dxa"/>
          </w:tcPr>
          <w:p w14:paraId="2C04F19F" w14:textId="7147834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578.262,50</w:t>
            </w:r>
          </w:p>
        </w:tc>
        <w:tc>
          <w:tcPr>
            <w:tcW w:w="960" w:type="dxa"/>
          </w:tcPr>
          <w:p w14:paraId="54B635F4" w14:textId="5F83A7E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93,95%</w:t>
            </w:r>
          </w:p>
        </w:tc>
      </w:tr>
      <w:tr w:rsidR="00AA6127" w14:paraId="210E09EB" w14:textId="77777777" w:rsidTr="00AA6127">
        <w:tc>
          <w:tcPr>
            <w:tcW w:w="5171" w:type="dxa"/>
          </w:tcPr>
          <w:p w14:paraId="02098BF4" w14:textId="329F4B3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0131 Opće usluge vezane uz službenike</w:t>
            </w:r>
          </w:p>
        </w:tc>
        <w:tc>
          <w:tcPr>
            <w:tcW w:w="1300" w:type="dxa"/>
          </w:tcPr>
          <w:p w14:paraId="434ABD46" w14:textId="24149A4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</w:tcPr>
          <w:p w14:paraId="254BF1A9" w14:textId="45704D5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23.570,00</w:t>
            </w:r>
          </w:p>
        </w:tc>
        <w:tc>
          <w:tcPr>
            <w:tcW w:w="1300" w:type="dxa"/>
          </w:tcPr>
          <w:p w14:paraId="6D82B8F5" w14:textId="00540CD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123.570,00</w:t>
            </w:r>
          </w:p>
        </w:tc>
        <w:tc>
          <w:tcPr>
            <w:tcW w:w="960" w:type="dxa"/>
          </w:tcPr>
          <w:p w14:paraId="4AFE83AB" w14:textId="337DBF8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123,57%</w:t>
            </w:r>
          </w:p>
        </w:tc>
      </w:tr>
      <w:tr w:rsidR="00AA6127" w:rsidRPr="00AA6127" w14:paraId="2FAA219D" w14:textId="77777777" w:rsidTr="00AA6127">
        <w:tc>
          <w:tcPr>
            <w:tcW w:w="5171" w:type="dxa"/>
            <w:shd w:val="clear" w:color="auto" w:fill="E2EFDA"/>
          </w:tcPr>
          <w:p w14:paraId="25A0F469" w14:textId="2CD85F1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03 Javni red i sigurnost</w:t>
            </w:r>
          </w:p>
        </w:tc>
        <w:tc>
          <w:tcPr>
            <w:tcW w:w="1300" w:type="dxa"/>
            <w:shd w:val="clear" w:color="auto" w:fill="E2EFDA"/>
          </w:tcPr>
          <w:p w14:paraId="2ACD362A" w14:textId="03C429F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12.305,00</w:t>
            </w:r>
          </w:p>
        </w:tc>
        <w:tc>
          <w:tcPr>
            <w:tcW w:w="1300" w:type="dxa"/>
            <w:shd w:val="clear" w:color="auto" w:fill="E2EFDA"/>
          </w:tcPr>
          <w:p w14:paraId="1DA3B0D1" w14:textId="178B400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2.685,00</w:t>
            </w:r>
          </w:p>
        </w:tc>
        <w:tc>
          <w:tcPr>
            <w:tcW w:w="1300" w:type="dxa"/>
            <w:shd w:val="clear" w:color="auto" w:fill="E2EFDA"/>
          </w:tcPr>
          <w:p w14:paraId="2BC30750" w14:textId="5423143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14.990,00</w:t>
            </w:r>
          </w:p>
        </w:tc>
        <w:tc>
          <w:tcPr>
            <w:tcW w:w="960" w:type="dxa"/>
            <w:shd w:val="clear" w:color="auto" w:fill="E2EFDA"/>
          </w:tcPr>
          <w:p w14:paraId="73FC432E" w14:textId="60CB887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121,82%</w:t>
            </w:r>
          </w:p>
        </w:tc>
      </w:tr>
      <w:tr w:rsidR="00AA6127" w14:paraId="7E28A8E7" w14:textId="77777777" w:rsidTr="00AA6127">
        <w:tc>
          <w:tcPr>
            <w:tcW w:w="5171" w:type="dxa"/>
          </w:tcPr>
          <w:p w14:paraId="75FF4C16" w14:textId="78E48FF0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0320 Usluge protupožarne zaštite</w:t>
            </w:r>
          </w:p>
        </w:tc>
        <w:tc>
          <w:tcPr>
            <w:tcW w:w="1300" w:type="dxa"/>
          </w:tcPr>
          <w:p w14:paraId="5E16D10A" w14:textId="7372EB4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11.405,00</w:t>
            </w:r>
          </w:p>
        </w:tc>
        <w:tc>
          <w:tcPr>
            <w:tcW w:w="1300" w:type="dxa"/>
          </w:tcPr>
          <w:p w14:paraId="2C5E5FF3" w14:textId="1AB94E8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2.685,00</w:t>
            </w:r>
          </w:p>
        </w:tc>
        <w:tc>
          <w:tcPr>
            <w:tcW w:w="1300" w:type="dxa"/>
          </w:tcPr>
          <w:p w14:paraId="3B93B5A9" w14:textId="5206400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14.090,00</w:t>
            </w:r>
          </w:p>
        </w:tc>
        <w:tc>
          <w:tcPr>
            <w:tcW w:w="960" w:type="dxa"/>
          </w:tcPr>
          <w:p w14:paraId="2CACD9B4" w14:textId="54D2FBB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123,54%</w:t>
            </w:r>
          </w:p>
        </w:tc>
      </w:tr>
      <w:tr w:rsidR="00AA6127" w14:paraId="03A2B63E" w14:textId="77777777" w:rsidTr="00AA6127">
        <w:tc>
          <w:tcPr>
            <w:tcW w:w="5171" w:type="dxa"/>
          </w:tcPr>
          <w:p w14:paraId="7B6C4FED" w14:textId="14361C7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036 Rashodi za javni red i sigurnost koji nisu drugdje svrstani</w:t>
            </w:r>
          </w:p>
        </w:tc>
        <w:tc>
          <w:tcPr>
            <w:tcW w:w="1300" w:type="dxa"/>
          </w:tcPr>
          <w:p w14:paraId="05433835" w14:textId="7AEE3CE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900,00</w:t>
            </w:r>
          </w:p>
        </w:tc>
        <w:tc>
          <w:tcPr>
            <w:tcW w:w="1300" w:type="dxa"/>
          </w:tcPr>
          <w:p w14:paraId="7ECFEC18" w14:textId="20A3043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9A14052" w14:textId="28E5A8E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900,00</w:t>
            </w:r>
          </w:p>
        </w:tc>
        <w:tc>
          <w:tcPr>
            <w:tcW w:w="960" w:type="dxa"/>
          </w:tcPr>
          <w:p w14:paraId="0A2D36F9" w14:textId="0D8D16C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BEDAB13" w14:textId="77777777" w:rsidTr="00AA6127">
        <w:tc>
          <w:tcPr>
            <w:tcW w:w="5171" w:type="dxa"/>
            <w:shd w:val="clear" w:color="auto" w:fill="E2EFDA"/>
          </w:tcPr>
          <w:p w14:paraId="59B24989" w14:textId="67C8E69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04 Ekonomski poslovi</w:t>
            </w:r>
          </w:p>
        </w:tc>
        <w:tc>
          <w:tcPr>
            <w:tcW w:w="1300" w:type="dxa"/>
            <w:shd w:val="clear" w:color="auto" w:fill="E2EFDA"/>
          </w:tcPr>
          <w:p w14:paraId="27BC00D6" w14:textId="214253D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276.649,00</w:t>
            </w:r>
          </w:p>
        </w:tc>
        <w:tc>
          <w:tcPr>
            <w:tcW w:w="1300" w:type="dxa"/>
            <w:shd w:val="clear" w:color="auto" w:fill="E2EFDA"/>
          </w:tcPr>
          <w:p w14:paraId="7278D314" w14:textId="08965E8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209.166,57</w:t>
            </w:r>
          </w:p>
        </w:tc>
        <w:tc>
          <w:tcPr>
            <w:tcW w:w="1300" w:type="dxa"/>
            <w:shd w:val="clear" w:color="auto" w:fill="E2EFDA"/>
          </w:tcPr>
          <w:p w14:paraId="20468F18" w14:textId="0BB5469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485.815,57</w:t>
            </w:r>
          </w:p>
        </w:tc>
        <w:tc>
          <w:tcPr>
            <w:tcW w:w="960" w:type="dxa"/>
            <w:shd w:val="clear" w:color="auto" w:fill="E2EFDA"/>
          </w:tcPr>
          <w:p w14:paraId="4DEC43B1" w14:textId="44612D9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175,61%</w:t>
            </w:r>
          </w:p>
        </w:tc>
      </w:tr>
      <w:tr w:rsidR="00AA6127" w14:paraId="71F921DB" w14:textId="77777777" w:rsidTr="00AA6127">
        <w:tc>
          <w:tcPr>
            <w:tcW w:w="5171" w:type="dxa"/>
          </w:tcPr>
          <w:p w14:paraId="1D871FF4" w14:textId="7D94C26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0411 Opći ekonomski i trgovački poslovi</w:t>
            </w:r>
          </w:p>
        </w:tc>
        <w:tc>
          <w:tcPr>
            <w:tcW w:w="1300" w:type="dxa"/>
          </w:tcPr>
          <w:p w14:paraId="63E18504" w14:textId="4EF2960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24.187,00</w:t>
            </w:r>
          </w:p>
        </w:tc>
        <w:tc>
          <w:tcPr>
            <w:tcW w:w="1300" w:type="dxa"/>
          </w:tcPr>
          <w:p w14:paraId="5DB8DF31" w14:textId="4B715AD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857347E" w14:textId="56B69F9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24.187,00</w:t>
            </w:r>
          </w:p>
        </w:tc>
        <w:tc>
          <w:tcPr>
            <w:tcW w:w="960" w:type="dxa"/>
          </w:tcPr>
          <w:p w14:paraId="64858982" w14:textId="3715CB4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111B179C" w14:textId="77777777" w:rsidTr="00AA6127">
        <w:tc>
          <w:tcPr>
            <w:tcW w:w="5171" w:type="dxa"/>
          </w:tcPr>
          <w:p w14:paraId="63B3528D" w14:textId="57656BC6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0421 Poljoprivreda</w:t>
            </w:r>
          </w:p>
        </w:tc>
        <w:tc>
          <w:tcPr>
            <w:tcW w:w="1300" w:type="dxa"/>
          </w:tcPr>
          <w:p w14:paraId="7172D3AC" w14:textId="68E47C4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1300" w:type="dxa"/>
          </w:tcPr>
          <w:p w14:paraId="5D2F4F44" w14:textId="208142A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2.335,00</w:t>
            </w:r>
          </w:p>
        </w:tc>
        <w:tc>
          <w:tcPr>
            <w:tcW w:w="1300" w:type="dxa"/>
          </w:tcPr>
          <w:p w14:paraId="7B00BF30" w14:textId="19E5FE3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</w:tcPr>
          <w:p w14:paraId="66B38C52" w14:textId="27567B1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451,13%</w:t>
            </w:r>
          </w:p>
        </w:tc>
      </w:tr>
      <w:tr w:rsidR="00AA6127" w14:paraId="0A5F3B2D" w14:textId="77777777" w:rsidTr="00AA6127">
        <w:tc>
          <w:tcPr>
            <w:tcW w:w="5171" w:type="dxa"/>
          </w:tcPr>
          <w:p w14:paraId="45BAC671" w14:textId="026DE71F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0435 Električna energija</w:t>
            </w:r>
          </w:p>
        </w:tc>
        <w:tc>
          <w:tcPr>
            <w:tcW w:w="1300" w:type="dxa"/>
          </w:tcPr>
          <w:p w14:paraId="295BC700" w14:textId="4D48457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180.000,00</w:t>
            </w:r>
          </w:p>
        </w:tc>
        <w:tc>
          <w:tcPr>
            <w:tcW w:w="1300" w:type="dxa"/>
          </w:tcPr>
          <w:p w14:paraId="40EE1EB2" w14:textId="689D985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21.375,00</w:t>
            </w:r>
          </w:p>
        </w:tc>
        <w:tc>
          <w:tcPr>
            <w:tcW w:w="1300" w:type="dxa"/>
          </w:tcPr>
          <w:p w14:paraId="0A1C6863" w14:textId="00EADFC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201.375,00</w:t>
            </w:r>
          </w:p>
        </w:tc>
        <w:tc>
          <w:tcPr>
            <w:tcW w:w="960" w:type="dxa"/>
          </w:tcPr>
          <w:p w14:paraId="7EDD49A5" w14:textId="4D96E34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111,88%</w:t>
            </w:r>
          </w:p>
        </w:tc>
      </w:tr>
      <w:tr w:rsidR="00AA6127" w14:paraId="1CB6979C" w14:textId="77777777" w:rsidTr="00AA6127">
        <w:tc>
          <w:tcPr>
            <w:tcW w:w="5171" w:type="dxa"/>
          </w:tcPr>
          <w:p w14:paraId="512B15BE" w14:textId="23E2F40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045 Promet</w:t>
            </w:r>
          </w:p>
        </w:tc>
        <w:tc>
          <w:tcPr>
            <w:tcW w:w="1300" w:type="dxa"/>
          </w:tcPr>
          <w:p w14:paraId="7CEE0A1D" w14:textId="54B82E1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</w:tcPr>
          <w:p w14:paraId="5306F08C" w14:textId="38CC429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188.456,57</w:t>
            </w:r>
          </w:p>
        </w:tc>
        <w:tc>
          <w:tcPr>
            <w:tcW w:w="1300" w:type="dxa"/>
          </w:tcPr>
          <w:p w14:paraId="4C4707FF" w14:textId="0F23F48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248.456,57</w:t>
            </w:r>
          </w:p>
        </w:tc>
        <w:tc>
          <w:tcPr>
            <w:tcW w:w="960" w:type="dxa"/>
          </w:tcPr>
          <w:p w14:paraId="5C0A9302" w14:textId="716885B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414,09%</w:t>
            </w:r>
          </w:p>
        </w:tc>
      </w:tr>
      <w:tr w:rsidR="00AA6127" w14:paraId="17A54ACC" w14:textId="77777777" w:rsidTr="00AA6127">
        <w:tc>
          <w:tcPr>
            <w:tcW w:w="5171" w:type="dxa"/>
          </w:tcPr>
          <w:p w14:paraId="20F2E431" w14:textId="3B3343E9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0451 Cestovni promet</w:t>
            </w:r>
          </w:p>
        </w:tc>
        <w:tc>
          <w:tcPr>
            <w:tcW w:w="1300" w:type="dxa"/>
          </w:tcPr>
          <w:p w14:paraId="2128FE60" w14:textId="38C1064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11.797,00</w:t>
            </w:r>
          </w:p>
        </w:tc>
        <w:tc>
          <w:tcPr>
            <w:tcW w:w="1300" w:type="dxa"/>
          </w:tcPr>
          <w:p w14:paraId="3CB362CC" w14:textId="601ABA5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-3.000,00</w:t>
            </w:r>
          </w:p>
        </w:tc>
        <w:tc>
          <w:tcPr>
            <w:tcW w:w="1300" w:type="dxa"/>
          </w:tcPr>
          <w:p w14:paraId="48E1EF3F" w14:textId="7C6A9E2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8.797,00</w:t>
            </w:r>
          </w:p>
        </w:tc>
        <w:tc>
          <w:tcPr>
            <w:tcW w:w="960" w:type="dxa"/>
          </w:tcPr>
          <w:p w14:paraId="1EA41423" w14:textId="2142FBA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74,57%</w:t>
            </w:r>
          </w:p>
        </w:tc>
      </w:tr>
      <w:tr w:rsidR="00AA6127" w:rsidRPr="00AA6127" w14:paraId="464A2C82" w14:textId="77777777" w:rsidTr="00AA6127">
        <w:tc>
          <w:tcPr>
            <w:tcW w:w="5171" w:type="dxa"/>
            <w:shd w:val="clear" w:color="auto" w:fill="E2EFDA"/>
          </w:tcPr>
          <w:p w14:paraId="18799897" w14:textId="269A4B0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05 Zaštita okoliša</w:t>
            </w:r>
          </w:p>
        </w:tc>
        <w:tc>
          <w:tcPr>
            <w:tcW w:w="1300" w:type="dxa"/>
            <w:shd w:val="clear" w:color="auto" w:fill="E2EFDA"/>
          </w:tcPr>
          <w:p w14:paraId="0BDFA01E" w14:textId="083BF55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E2EFDA"/>
          </w:tcPr>
          <w:p w14:paraId="1D0E4869" w14:textId="7F3F3F1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47FCAFBF" w14:textId="3863B88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E2EFDA"/>
          </w:tcPr>
          <w:p w14:paraId="43EF16CA" w14:textId="64AA2FC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14:paraId="0DE09640" w14:textId="77777777" w:rsidTr="00AA6127">
        <w:tc>
          <w:tcPr>
            <w:tcW w:w="5171" w:type="dxa"/>
          </w:tcPr>
          <w:p w14:paraId="7B61FE8E" w14:textId="7BF0CCB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053 Smanjenje zagađivanja</w:t>
            </w:r>
          </w:p>
        </w:tc>
        <w:tc>
          <w:tcPr>
            <w:tcW w:w="1300" w:type="dxa"/>
          </w:tcPr>
          <w:p w14:paraId="796F979A" w14:textId="5FE9B26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4917DF43" w14:textId="236D653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3DCF1F8" w14:textId="36CFF1D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3E3B8EC3" w14:textId="627E04F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79F45DD" w14:textId="77777777" w:rsidTr="00AA6127">
        <w:tc>
          <w:tcPr>
            <w:tcW w:w="5171" w:type="dxa"/>
            <w:shd w:val="clear" w:color="auto" w:fill="E2EFDA"/>
          </w:tcPr>
          <w:p w14:paraId="77E95407" w14:textId="1448175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06 Usluge unaprjeđenja stanovanja i zajednice</w:t>
            </w:r>
          </w:p>
        </w:tc>
        <w:tc>
          <w:tcPr>
            <w:tcW w:w="1300" w:type="dxa"/>
            <w:shd w:val="clear" w:color="auto" w:fill="E2EFDA"/>
          </w:tcPr>
          <w:p w14:paraId="4D498701" w14:textId="2CB509B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702.107,00</w:t>
            </w:r>
          </w:p>
        </w:tc>
        <w:tc>
          <w:tcPr>
            <w:tcW w:w="1300" w:type="dxa"/>
            <w:shd w:val="clear" w:color="auto" w:fill="E2EFDA"/>
          </w:tcPr>
          <w:p w14:paraId="18CD11F3" w14:textId="3842EE3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353.193,40</w:t>
            </w:r>
          </w:p>
        </w:tc>
        <w:tc>
          <w:tcPr>
            <w:tcW w:w="1300" w:type="dxa"/>
            <w:shd w:val="clear" w:color="auto" w:fill="E2EFDA"/>
          </w:tcPr>
          <w:p w14:paraId="0E364FED" w14:textId="7AB9EFB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1.055.300,40</w:t>
            </w:r>
          </w:p>
        </w:tc>
        <w:tc>
          <w:tcPr>
            <w:tcW w:w="960" w:type="dxa"/>
            <w:shd w:val="clear" w:color="auto" w:fill="E2EFDA"/>
          </w:tcPr>
          <w:p w14:paraId="54A4F6DC" w14:textId="4A2F79E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150,30%</w:t>
            </w:r>
          </w:p>
        </w:tc>
      </w:tr>
      <w:tr w:rsidR="00AA6127" w14:paraId="51B12246" w14:textId="77777777" w:rsidTr="00AA6127">
        <w:tc>
          <w:tcPr>
            <w:tcW w:w="5171" w:type="dxa"/>
          </w:tcPr>
          <w:p w14:paraId="3A5ABB09" w14:textId="137CB05F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061 Razvoj stanovanja</w:t>
            </w:r>
          </w:p>
        </w:tc>
        <w:tc>
          <w:tcPr>
            <w:tcW w:w="1300" w:type="dxa"/>
          </w:tcPr>
          <w:p w14:paraId="45C61F69" w14:textId="3186F74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137.300,00</w:t>
            </w:r>
          </w:p>
        </w:tc>
        <w:tc>
          <w:tcPr>
            <w:tcW w:w="1300" w:type="dxa"/>
          </w:tcPr>
          <w:p w14:paraId="5CAFE27F" w14:textId="21C9B65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-37.300,00</w:t>
            </w:r>
          </w:p>
        </w:tc>
        <w:tc>
          <w:tcPr>
            <w:tcW w:w="1300" w:type="dxa"/>
          </w:tcPr>
          <w:p w14:paraId="62911CCB" w14:textId="5265D78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960" w:type="dxa"/>
          </w:tcPr>
          <w:p w14:paraId="740A7ED8" w14:textId="2809B29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72,83%</w:t>
            </w:r>
          </w:p>
        </w:tc>
      </w:tr>
      <w:tr w:rsidR="00AA6127" w14:paraId="4177721D" w14:textId="77777777" w:rsidTr="00AA6127">
        <w:tc>
          <w:tcPr>
            <w:tcW w:w="5171" w:type="dxa"/>
          </w:tcPr>
          <w:p w14:paraId="749C5310" w14:textId="1E61A15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062 Razvoj zajednice</w:t>
            </w:r>
          </w:p>
        </w:tc>
        <w:tc>
          <w:tcPr>
            <w:tcW w:w="1300" w:type="dxa"/>
          </w:tcPr>
          <w:p w14:paraId="2C2B7198" w14:textId="2276980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66.325,00</w:t>
            </w:r>
          </w:p>
        </w:tc>
        <w:tc>
          <w:tcPr>
            <w:tcW w:w="1300" w:type="dxa"/>
          </w:tcPr>
          <w:p w14:paraId="19B19389" w14:textId="3AB2810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32.565,45</w:t>
            </w:r>
          </w:p>
        </w:tc>
        <w:tc>
          <w:tcPr>
            <w:tcW w:w="1300" w:type="dxa"/>
          </w:tcPr>
          <w:p w14:paraId="4C75B4E7" w14:textId="6D0CF6D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98.890,45</w:t>
            </w:r>
          </w:p>
        </w:tc>
        <w:tc>
          <w:tcPr>
            <w:tcW w:w="960" w:type="dxa"/>
          </w:tcPr>
          <w:p w14:paraId="5AA9DC5B" w14:textId="25671F6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149,10%</w:t>
            </w:r>
          </w:p>
        </w:tc>
      </w:tr>
      <w:tr w:rsidR="00AA6127" w14:paraId="1C27656E" w14:textId="77777777" w:rsidTr="00AA6127">
        <w:tc>
          <w:tcPr>
            <w:tcW w:w="5171" w:type="dxa"/>
          </w:tcPr>
          <w:p w14:paraId="79D4986B" w14:textId="2E6ADDE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0620 Razvoj zajednice</w:t>
            </w:r>
          </w:p>
        </w:tc>
        <w:tc>
          <w:tcPr>
            <w:tcW w:w="1300" w:type="dxa"/>
          </w:tcPr>
          <w:p w14:paraId="6BE83B74" w14:textId="54CF3EC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28.000,00</w:t>
            </w:r>
          </w:p>
        </w:tc>
        <w:tc>
          <w:tcPr>
            <w:tcW w:w="1300" w:type="dxa"/>
          </w:tcPr>
          <w:p w14:paraId="473DB146" w14:textId="2DA7648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-10.485,00</w:t>
            </w:r>
          </w:p>
        </w:tc>
        <w:tc>
          <w:tcPr>
            <w:tcW w:w="1300" w:type="dxa"/>
          </w:tcPr>
          <w:p w14:paraId="24C6A612" w14:textId="09C876E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17.515,00</w:t>
            </w:r>
          </w:p>
        </w:tc>
        <w:tc>
          <w:tcPr>
            <w:tcW w:w="960" w:type="dxa"/>
          </w:tcPr>
          <w:p w14:paraId="73DDB9A2" w14:textId="6A85FF9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62,55%</w:t>
            </w:r>
          </w:p>
        </w:tc>
      </w:tr>
      <w:tr w:rsidR="00AA6127" w14:paraId="4364DB1B" w14:textId="77777777" w:rsidTr="00AA6127">
        <w:tc>
          <w:tcPr>
            <w:tcW w:w="5171" w:type="dxa"/>
          </w:tcPr>
          <w:p w14:paraId="7731D690" w14:textId="0F36698D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063 Opskrba vodom</w:t>
            </w:r>
          </w:p>
        </w:tc>
        <w:tc>
          <w:tcPr>
            <w:tcW w:w="1300" w:type="dxa"/>
          </w:tcPr>
          <w:p w14:paraId="4E0146D3" w14:textId="357BF61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410.000,00</w:t>
            </w:r>
          </w:p>
        </w:tc>
        <w:tc>
          <w:tcPr>
            <w:tcW w:w="1300" w:type="dxa"/>
          </w:tcPr>
          <w:p w14:paraId="2206F7E0" w14:textId="6F9D1FE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368.412,95</w:t>
            </w:r>
          </w:p>
        </w:tc>
        <w:tc>
          <w:tcPr>
            <w:tcW w:w="1300" w:type="dxa"/>
          </w:tcPr>
          <w:p w14:paraId="00602372" w14:textId="79DDE6A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778.412,95</w:t>
            </w:r>
          </w:p>
        </w:tc>
        <w:tc>
          <w:tcPr>
            <w:tcW w:w="960" w:type="dxa"/>
          </w:tcPr>
          <w:p w14:paraId="033C8271" w14:textId="50E6EA7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189,86%</w:t>
            </w:r>
          </w:p>
        </w:tc>
      </w:tr>
      <w:tr w:rsidR="00AA6127" w14:paraId="0910C0A6" w14:textId="77777777" w:rsidTr="00AA6127">
        <w:tc>
          <w:tcPr>
            <w:tcW w:w="5171" w:type="dxa"/>
          </w:tcPr>
          <w:p w14:paraId="3C659F5C" w14:textId="62BB4C2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064 Ulična rasvjeta</w:t>
            </w:r>
          </w:p>
        </w:tc>
        <w:tc>
          <w:tcPr>
            <w:tcW w:w="1300" w:type="dxa"/>
          </w:tcPr>
          <w:p w14:paraId="219F6AFC" w14:textId="4664BE8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56.500,00</w:t>
            </w:r>
          </w:p>
        </w:tc>
        <w:tc>
          <w:tcPr>
            <w:tcW w:w="1300" w:type="dxa"/>
          </w:tcPr>
          <w:p w14:paraId="7BD801DC" w14:textId="21EDCC0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8CC5D98" w14:textId="3ABA29D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56.500,00</w:t>
            </w:r>
          </w:p>
        </w:tc>
        <w:tc>
          <w:tcPr>
            <w:tcW w:w="960" w:type="dxa"/>
          </w:tcPr>
          <w:p w14:paraId="432F4FAF" w14:textId="12E35D5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6050ADED" w14:textId="77777777" w:rsidTr="00AA6127">
        <w:tc>
          <w:tcPr>
            <w:tcW w:w="5171" w:type="dxa"/>
          </w:tcPr>
          <w:p w14:paraId="444A093E" w14:textId="122D43AD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066 Rashodi vezani uz stanovanje i kom. pogodnosti koji nisu drugdje svrstani</w:t>
            </w:r>
          </w:p>
        </w:tc>
        <w:tc>
          <w:tcPr>
            <w:tcW w:w="1300" w:type="dxa"/>
          </w:tcPr>
          <w:p w14:paraId="675160E5" w14:textId="6D8A10D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1300" w:type="dxa"/>
          </w:tcPr>
          <w:p w14:paraId="37FF1512" w14:textId="64B630B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FD8323F" w14:textId="3C7810D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960" w:type="dxa"/>
          </w:tcPr>
          <w:p w14:paraId="340C8B81" w14:textId="652A9D3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FEDC963" w14:textId="77777777" w:rsidTr="00AA6127">
        <w:tc>
          <w:tcPr>
            <w:tcW w:w="5171" w:type="dxa"/>
            <w:shd w:val="clear" w:color="auto" w:fill="E2EFDA"/>
          </w:tcPr>
          <w:p w14:paraId="3DFD6B3E" w14:textId="6053EA1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07 Zdravstvo</w:t>
            </w:r>
          </w:p>
        </w:tc>
        <w:tc>
          <w:tcPr>
            <w:tcW w:w="1300" w:type="dxa"/>
            <w:shd w:val="clear" w:color="auto" w:fill="E2EFDA"/>
          </w:tcPr>
          <w:p w14:paraId="3E07F9C6" w14:textId="0E47D8B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E2EFDA"/>
          </w:tcPr>
          <w:p w14:paraId="5305E903" w14:textId="7551709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24C8E7E4" w14:textId="505A479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E2EFDA"/>
          </w:tcPr>
          <w:p w14:paraId="4A74DA76" w14:textId="327894B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14:paraId="3F5D0BD9" w14:textId="77777777" w:rsidTr="00AA6127">
        <w:tc>
          <w:tcPr>
            <w:tcW w:w="5171" w:type="dxa"/>
          </w:tcPr>
          <w:p w14:paraId="125369AD" w14:textId="6F9C5520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0721 Opće medicinske usluge</w:t>
            </w:r>
          </w:p>
        </w:tc>
        <w:tc>
          <w:tcPr>
            <w:tcW w:w="1300" w:type="dxa"/>
          </w:tcPr>
          <w:p w14:paraId="2509C088" w14:textId="5B7AAFE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</w:tcPr>
          <w:p w14:paraId="022BDB1B" w14:textId="0CBAED6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781490A" w14:textId="7A31B8D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</w:tcPr>
          <w:p w14:paraId="65DBE13F" w14:textId="608D140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39C8E695" w14:textId="77777777" w:rsidTr="00AA6127">
        <w:tc>
          <w:tcPr>
            <w:tcW w:w="5171" w:type="dxa"/>
            <w:shd w:val="clear" w:color="auto" w:fill="E2EFDA"/>
          </w:tcPr>
          <w:p w14:paraId="76589A96" w14:textId="6B42BED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08 Rekreacija, kultura i religija</w:t>
            </w:r>
          </w:p>
        </w:tc>
        <w:tc>
          <w:tcPr>
            <w:tcW w:w="1300" w:type="dxa"/>
            <w:shd w:val="clear" w:color="auto" w:fill="E2EFDA"/>
          </w:tcPr>
          <w:p w14:paraId="402F6B32" w14:textId="7A9F25D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382.484,00</w:t>
            </w:r>
          </w:p>
        </w:tc>
        <w:tc>
          <w:tcPr>
            <w:tcW w:w="1300" w:type="dxa"/>
            <w:shd w:val="clear" w:color="auto" w:fill="E2EFDA"/>
          </w:tcPr>
          <w:p w14:paraId="76303CFF" w14:textId="467BF27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38.780,00</w:t>
            </w:r>
          </w:p>
        </w:tc>
        <w:tc>
          <w:tcPr>
            <w:tcW w:w="1300" w:type="dxa"/>
            <w:shd w:val="clear" w:color="auto" w:fill="E2EFDA"/>
          </w:tcPr>
          <w:p w14:paraId="33A0E8B1" w14:textId="1C108F3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421.264,00</w:t>
            </w:r>
          </w:p>
        </w:tc>
        <w:tc>
          <w:tcPr>
            <w:tcW w:w="960" w:type="dxa"/>
            <w:shd w:val="clear" w:color="auto" w:fill="E2EFDA"/>
          </w:tcPr>
          <w:p w14:paraId="3F0B9110" w14:textId="4253640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110,14%</w:t>
            </w:r>
          </w:p>
        </w:tc>
      </w:tr>
      <w:tr w:rsidR="00AA6127" w14:paraId="274B1D4F" w14:textId="77777777" w:rsidTr="00AA6127">
        <w:tc>
          <w:tcPr>
            <w:tcW w:w="5171" w:type="dxa"/>
          </w:tcPr>
          <w:p w14:paraId="21A418C1" w14:textId="07B014D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0810 Službe rekreacije i sporta</w:t>
            </w:r>
          </w:p>
        </w:tc>
        <w:tc>
          <w:tcPr>
            <w:tcW w:w="1300" w:type="dxa"/>
          </w:tcPr>
          <w:p w14:paraId="2F566DFE" w14:textId="091BB42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285.875,00</w:t>
            </w:r>
          </w:p>
        </w:tc>
        <w:tc>
          <w:tcPr>
            <w:tcW w:w="1300" w:type="dxa"/>
          </w:tcPr>
          <w:p w14:paraId="21C686DC" w14:textId="06DBEDC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37.000,00</w:t>
            </w:r>
          </w:p>
        </w:tc>
        <w:tc>
          <w:tcPr>
            <w:tcW w:w="1300" w:type="dxa"/>
          </w:tcPr>
          <w:p w14:paraId="58307ABD" w14:textId="3E3EA7F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322.875,00</w:t>
            </w:r>
          </w:p>
        </w:tc>
        <w:tc>
          <w:tcPr>
            <w:tcW w:w="960" w:type="dxa"/>
          </w:tcPr>
          <w:p w14:paraId="56E1962D" w14:textId="04BD938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112,94%</w:t>
            </w:r>
          </w:p>
        </w:tc>
      </w:tr>
      <w:tr w:rsidR="00AA6127" w14:paraId="4AE0AC6F" w14:textId="77777777" w:rsidTr="00AA6127">
        <w:tc>
          <w:tcPr>
            <w:tcW w:w="5171" w:type="dxa"/>
          </w:tcPr>
          <w:p w14:paraId="157CD5A2" w14:textId="2844010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082 Službe kulture</w:t>
            </w:r>
          </w:p>
        </w:tc>
        <w:tc>
          <w:tcPr>
            <w:tcW w:w="1300" w:type="dxa"/>
          </w:tcPr>
          <w:p w14:paraId="711C7433" w14:textId="53E765A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8.700,00</w:t>
            </w:r>
          </w:p>
        </w:tc>
        <w:tc>
          <w:tcPr>
            <w:tcW w:w="1300" w:type="dxa"/>
          </w:tcPr>
          <w:p w14:paraId="6BA2CC40" w14:textId="6F3436F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F8299AD" w14:textId="412CDC5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8.700,00</w:t>
            </w:r>
          </w:p>
        </w:tc>
        <w:tc>
          <w:tcPr>
            <w:tcW w:w="960" w:type="dxa"/>
          </w:tcPr>
          <w:p w14:paraId="304E6760" w14:textId="710E14A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273D21C5" w14:textId="77777777" w:rsidTr="00AA6127">
        <w:tc>
          <w:tcPr>
            <w:tcW w:w="5171" w:type="dxa"/>
          </w:tcPr>
          <w:p w14:paraId="591A27D5" w14:textId="6F454420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0820 Služba kulture</w:t>
            </w:r>
          </w:p>
        </w:tc>
        <w:tc>
          <w:tcPr>
            <w:tcW w:w="1300" w:type="dxa"/>
          </w:tcPr>
          <w:p w14:paraId="5B770A97" w14:textId="4F537D5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59.909,00</w:t>
            </w:r>
          </w:p>
        </w:tc>
        <w:tc>
          <w:tcPr>
            <w:tcW w:w="1300" w:type="dxa"/>
          </w:tcPr>
          <w:p w14:paraId="00DE387F" w14:textId="50FCDE1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2.295,00</w:t>
            </w:r>
          </w:p>
        </w:tc>
        <w:tc>
          <w:tcPr>
            <w:tcW w:w="1300" w:type="dxa"/>
          </w:tcPr>
          <w:p w14:paraId="682A1A5B" w14:textId="0FE187A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62.204,00</w:t>
            </w:r>
          </w:p>
        </w:tc>
        <w:tc>
          <w:tcPr>
            <w:tcW w:w="960" w:type="dxa"/>
          </w:tcPr>
          <w:p w14:paraId="3241F412" w14:textId="5A1ED7D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103,83%</w:t>
            </w:r>
          </w:p>
        </w:tc>
      </w:tr>
      <w:tr w:rsidR="00AA6127" w14:paraId="2619A39B" w14:textId="77777777" w:rsidTr="00AA6127">
        <w:tc>
          <w:tcPr>
            <w:tcW w:w="5171" w:type="dxa"/>
          </w:tcPr>
          <w:p w14:paraId="23965F4E" w14:textId="40A6293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086 Rashodi za rekreaciju, kulturu i religiju koji nisu drugdje svrstani</w:t>
            </w:r>
          </w:p>
        </w:tc>
        <w:tc>
          <w:tcPr>
            <w:tcW w:w="1300" w:type="dxa"/>
          </w:tcPr>
          <w:p w14:paraId="5AD2EBE8" w14:textId="41879D1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28.000,00</w:t>
            </w:r>
          </w:p>
        </w:tc>
        <w:tc>
          <w:tcPr>
            <w:tcW w:w="1300" w:type="dxa"/>
          </w:tcPr>
          <w:p w14:paraId="68B10270" w14:textId="0AA13B3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-515,00</w:t>
            </w:r>
          </w:p>
        </w:tc>
        <w:tc>
          <w:tcPr>
            <w:tcW w:w="1300" w:type="dxa"/>
          </w:tcPr>
          <w:p w14:paraId="69B776C0" w14:textId="666A777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27.485,00</w:t>
            </w:r>
          </w:p>
        </w:tc>
        <w:tc>
          <w:tcPr>
            <w:tcW w:w="960" w:type="dxa"/>
          </w:tcPr>
          <w:p w14:paraId="3E538B74" w14:textId="1D76D89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98,16%</w:t>
            </w:r>
          </w:p>
        </w:tc>
      </w:tr>
      <w:tr w:rsidR="00AA6127" w:rsidRPr="00AA6127" w14:paraId="36AC8EB0" w14:textId="77777777" w:rsidTr="00AA6127">
        <w:tc>
          <w:tcPr>
            <w:tcW w:w="5171" w:type="dxa"/>
            <w:shd w:val="clear" w:color="auto" w:fill="E2EFDA"/>
          </w:tcPr>
          <w:p w14:paraId="24E0AFA4" w14:textId="14EAD61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09 Obrazovanje</w:t>
            </w:r>
          </w:p>
        </w:tc>
        <w:tc>
          <w:tcPr>
            <w:tcW w:w="1300" w:type="dxa"/>
            <w:shd w:val="clear" w:color="auto" w:fill="E2EFDA"/>
          </w:tcPr>
          <w:p w14:paraId="5ABEFD1E" w14:textId="10234C1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114.515,00</w:t>
            </w:r>
          </w:p>
        </w:tc>
        <w:tc>
          <w:tcPr>
            <w:tcW w:w="1300" w:type="dxa"/>
            <w:shd w:val="clear" w:color="auto" w:fill="E2EFDA"/>
          </w:tcPr>
          <w:p w14:paraId="6C01603B" w14:textId="352B59F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1.285,00</w:t>
            </w:r>
          </w:p>
        </w:tc>
        <w:tc>
          <w:tcPr>
            <w:tcW w:w="1300" w:type="dxa"/>
            <w:shd w:val="clear" w:color="auto" w:fill="E2EFDA"/>
          </w:tcPr>
          <w:p w14:paraId="0BD5ACB3" w14:textId="5B26138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115.800,00</w:t>
            </w:r>
          </w:p>
        </w:tc>
        <w:tc>
          <w:tcPr>
            <w:tcW w:w="960" w:type="dxa"/>
            <w:shd w:val="clear" w:color="auto" w:fill="E2EFDA"/>
          </w:tcPr>
          <w:p w14:paraId="1F4F0CD8" w14:textId="5EC7AC2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101,12%</w:t>
            </w:r>
          </w:p>
        </w:tc>
      </w:tr>
      <w:tr w:rsidR="00AA6127" w14:paraId="3BAD8778" w14:textId="77777777" w:rsidTr="00AA6127">
        <w:tc>
          <w:tcPr>
            <w:tcW w:w="5171" w:type="dxa"/>
          </w:tcPr>
          <w:p w14:paraId="50307CD8" w14:textId="0B32C89C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091 Predškolsko i osnovno obrazovanje</w:t>
            </w:r>
          </w:p>
        </w:tc>
        <w:tc>
          <w:tcPr>
            <w:tcW w:w="1300" w:type="dxa"/>
          </w:tcPr>
          <w:p w14:paraId="6F3248A7" w14:textId="3646BD1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26.915,00</w:t>
            </w:r>
          </w:p>
        </w:tc>
        <w:tc>
          <w:tcPr>
            <w:tcW w:w="1300" w:type="dxa"/>
          </w:tcPr>
          <w:p w14:paraId="771A14DE" w14:textId="52D22DC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1.285,00</w:t>
            </w:r>
          </w:p>
        </w:tc>
        <w:tc>
          <w:tcPr>
            <w:tcW w:w="1300" w:type="dxa"/>
          </w:tcPr>
          <w:p w14:paraId="3E9F7F8F" w14:textId="6433B54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28.200,00</w:t>
            </w:r>
          </w:p>
        </w:tc>
        <w:tc>
          <w:tcPr>
            <w:tcW w:w="960" w:type="dxa"/>
          </w:tcPr>
          <w:p w14:paraId="07ED74FB" w14:textId="2EBEAAF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104,77%</w:t>
            </w:r>
          </w:p>
        </w:tc>
      </w:tr>
      <w:tr w:rsidR="00AA6127" w14:paraId="267D6EE8" w14:textId="77777777" w:rsidTr="00AA6127">
        <w:tc>
          <w:tcPr>
            <w:tcW w:w="5171" w:type="dxa"/>
          </w:tcPr>
          <w:p w14:paraId="28AA256A" w14:textId="35147C1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096 Dodatne usluge u obrazovanju</w:t>
            </w:r>
          </w:p>
        </w:tc>
        <w:tc>
          <w:tcPr>
            <w:tcW w:w="1300" w:type="dxa"/>
          </w:tcPr>
          <w:p w14:paraId="226A0D94" w14:textId="6DE8847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60.100,00</w:t>
            </w:r>
          </w:p>
        </w:tc>
        <w:tc>
          <w:tcPr>
            <w:tcW w:w="1300" w:type="dxa"/>
          </w:tcPr>
          <w:p w14:paraId="5997B7D6" w14:textId="0C2DF55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C747B1D" w14:textId="5A28C71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60.100,00</w:t>
            </w:r>
          </w:p>
        </w:tc>
        <w:tc>
          <w:tcPr>
            <w:tcW w:w="960" w:type="dxa"/>
          </w:tcPr>
          <w:p w14:paraId="0BA3D05E" w14:textId="696BA78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1CAC2829" w14:textId="77777777" w:rsidTr="00AA6127">
        <w:tc>
          <w:tcPr>
            <w:tcW w:w="5171" w:type="dxa"/>
          </w:tcPr>
          <w:p w14:paraId="1EB89D53" w14:textId="138D64B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098 Usluge obrazovanja koje nisu drugdje svrstane</w:t>
            </w:r>
          </w:p>
        </w:tc>
        <w:tc>
          <w:tcPr>
            <w:tcW w:w="1300" w:type="dxa"/>
          </w:tcPr>
          <w:p w14:paraId="2B7835C5" w14:textId="325DA6A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27.500,00</w:t>
            </w:r>
          </w:p>
        </w:tc>
        <w:tc>
          <w:tcPr>
            <w:tcW w:w="1300" w:type="dxa"/>
          </w:tcPr>
          <w:p w14:paraId="3DB39E62" w14:textId="4DD0581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ECFEAF2" w14:textId="4CD1813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27.500,00</w:t>
            </w:r>
          </w:p>
        </w:tc>
        <w:tc>
          <w:tcPr>
            <w:tcW w:w="960" w:type="dxa"/>
          </w:tcPr>
          <w:p w14:paraId="79751B7B" w14:textId="1C5700A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4EC31BFC" w14:textId="77777777" w:rsidTr="00AA6127">
        <w:tc>
          <w:tcPr>
            <w:tcW w:w="5171" w:type="dxa"/>
            <w:shd w:val="clear" w:color="auto" w:fill="E2EFDA"/>
          </w:tcPr>
          <w:p w14:paraId="17270908" w14:textId="2E15739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 Socijalna zaštita</w:t>
            </w:r>
          </w:p>
        </w:tc>
        <w:tc>
          <w:tcPr>
            <w:tcW w:w="1300" w:type="dxa"/>
            <w:shd w:val="clear" w:color="auto" w:fill="E2EFDA"/>
          </w:tcPr>
          <w:p w14:paraId="4F92345F" w14:textId="07FFD73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406.400,00</w:t>
            </w:r>
          </w:p>
        </w:tc>
        <w:tc>
          <w:tcPr>
            <w:tcW w:w="1300" w:type="dxa"/>
            <w:shd w:val="clear" w:color="auto" w:fill="E2EFDA"/>
          </w:tcPr>
          <w:p w14:paraId="36F010C1" w14:textId="7CF0731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-12.200,00</w:t>
            </w:r>
          </w:p>
        </w:tc>
        <w:tc>
          <w:tcPr>
            <w:tcW w:w="1300" w:type="dxa"/>
            <w:shd w:val="clear" w:color="auto" w:fill="E2EFDA"/>
          </w:tcPr>
          <w:p w14:paraId="32BF99B3" w14:textId="2F7CC50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394.200,00</w:t>
            </w:r>
          </w:p>
        </w:tc>
        <w:tc>
          <w:tcPr>
            <w:tcW w:w="960" w:type="dxa"/>
            <w:shd w:val="clear" w:color="auto" w:fill="E2EFDA"/>
          </w:tcPr>
          <w:p w14:paraId="7B783CD8" w14:textId="609E63F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97,00%</w:t>
            </w:r>
          </w:p>
        </w:tc>
      </w:tr>
      <w:tr w:rsidR="00AA6127" w14:paraId="52260A7C" w14:textId="77777777" w:rsidTr="00AA6127">
        <w:tc>
          <w:tcPr>
            <w:tcW w:w="5171" w:type="dxa"/>
          </w:tcPr>
          <w:p w14:paraId="6C5AF8E6" w14:textId="186D0E1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 Aktivnosti socijalne zaštite koje nisu drugdje svrstane</w:t>
            </w:r>
          </w:p>
        </w:tc>
        <w:tc>
          <w:tcPr>
            <w:tcW w:w="1300" w:type="dxa"/>
          </w:tcPr>
          <w:p w14:paraId="790B8F01" w14:textId="2AC34AE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</w:tcPr>
          <w:p w14:paraId="4B7A1884" w14:textId="211E182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60B633C" w14:textId="1A91508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960" w:type="dxa"/>
          </w:tcPr>
          <w:p w14:paraId="1DEAC220" w14:textId="53CB4C5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50B17486" w14:textId="77777777" w:rsidTr="00AA6127">
        <w:tc>
          <w:tcPr>
            <w:tcW w:w="5171" w:type="dxa"/>
          </w:tcPr>
          <w:p w14:paraId="09C89376" w14:textId="42D018E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1090 Aktivnosti socijalne zaštite koje nisu drugdje svrstane</w:t>
            </w:r>
          </w:p>
        </w:tc>
        <w:tc>
          <w:tcPr>
            <w:tcW w:w="1300" w:type="dxa"/>
          </w:tcPr>
          <w:p w14:paraId="6ECDC033" w14:textId="44579EF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396.400,00</w:t>
            </w:r>
          </w:p>
        </w:tc>
        <w:tc>
          <w:tcPr>
            <w:tcW w:w="1300" w:type="dxa"/>
          </w:tcPr>
          <w:p w14:paraId="6653566B" w14:textId="707B710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-12.200,00</w:t>
            </w:r>
          </w:p>
        </w:tc>
        <w:tc>
          <w:tcPr>
            <w:tcW w:w="1300" w:type="dxa"/>
          </w:tcPr>
          <w:p w14:paraId="2627244F" w14:textId="4AAB216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384.200,00</w:t>
            </w:r>
          </w:p>
        </w:tc>
        <w:tc>
          <w:tcPr>
            <w:tcW w:w="960" w:type="dxa"/>
          </w:tcPr>
          <w:p w14:paraId="46A8B195" w14:textId="222E72B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96,92%</w:t>
            </w:r>
          </w:p>
        </w:tc>
      </w:tr>
      <w:tr w:rsidR="00AA6127" w:rsidRPr="00AA6127" w14:paraId="5CC2C8CE" w14:textId="77777777" w:rsidTr="00AA6127">
        <w:tc>
          <w:tcPr>
            <w:tcW w:w="5171" w:type="dxa"/>
            <w:shd w:val="clear" w:color="auto" w:fill="505050"/>
          </w:tcPr>
          <w:p w14:paraId="59F4C044" w14:textId="379E5DF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1D80D3D6" w14:textId="5188232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2.626.935,00</w:t>
            </w:r>
          </w:p>
        </w:tc>
        <w:tc>
          <w:tcPr>
            <w:tcW w:w="1300" w:type="dxa"/>
            <w:shd w:val="clear" w:color="auto" w:fill="505050"/>
          </w:tcPr>
          <w:p w14:paraId="724B7821" w14:textId="6EBA49A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579.267,47</w:t>
            </w:r>
          </w:p>
        </w:tc>
        <w:tc>
          <w:tcPr>
            <w:tcW w:w="1300" w:type="dxa"/>
            <w:shd w:val="clear" w:color="auto" w:fill="505050"/>
          </w:tcPr>
          <w:p w14:paraId="544C7D74" w14:textId="7BA7FFA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3.206.202,47</w:t>
            </w:r>
          </w:p>
        </w:tc>
        <w:tc>
          <w:tcPr>
            <w:tcW w:w="960" w:type="dxa"/>
            <w:shd w:val="clear" w:color="auto" w:fill="505050"/>
          </w:tcPr>
          <w:p w14:paraId="1575A189" w14:textId="77088DA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122,05%</w:t>
            </w:r>
          </w:p>
        </w:tc>
      </w:tr>
    </w:tbl>
    <w:p w14:paraId="6466405E" w14:textId="02819A5C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1C047AA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088A25B8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36D5B8F8" w14:textId="5E5A1206" w:rsidR="00424971" w:rsidRPr="00D567FE" w:rsidRDefault="00546274" w:rsidP="00D567FE">
      <w:pPr>
        <w:pStyle w:val="Odlomakpopisa"/>
        <w:numPr>
          <w:ilvl w:val="1"/>
          <w:numId w:val="38"/>
        </w:numPr>
        <w:spacing w:after="0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RAČUN FINANCIRANJA</w:t>
      </w:r>
    </w:p>
    <w:p w14:paraId="4025D39E" w14:textId="77777777" w:rsidR="00424971" w:rsidRPr="00D567FE" w:rsidRDefault="00546274">
      <w:pPr>
        <w:spacing w:after="0"/>
        <w:rPr>
          <w:rFonts w:ascii="Times New Roman" w:hAnsi="Times New Roman" w:cs="Times New Roman"/>
        </w:rPr>
      </w:pPr>
      <w:r w:rsidRPr="00D567FE">
        <w:rPr>
          <w:rFonts w:ascii="Times New Roman" w:hAnsi="Times New Roman" w:cs="Times New Roman"/>
        </w:rPr>
        <w:t>RAČUN FINANCIRANJA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3ECA927D" w14:textId="77777777" w:rsidTr="00AA6127">
        <w:tc>
          <w:tcPr>
            <w:tcW w:w="5171" w:type="dxa"/>
            <w:shd w:val="clear" w:color="auto" w:fill="505050"/>
          </w:tcPr>
          <w:p w14:paraId="3F1D66FF" w14:textId="208901DC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66050825" w14:textId="4319088C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6A166687" w14:textId="3269C278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7868493E" w14:textId="1E5646BE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53CEC78F" w14:textId="6EE4B5FF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AA6127" w:rsidRPr="00AA6127" w14:paraId="66D3C7C3" w14:textId="77777777" w:rsidTr="00AA6127">
        <w:tc>
          <w:tcPr>
            <w:tcW w:w="5171" w:type="dxa"/>
            <w:shd w:val="clear" w:color="auto" w:fill="505050"/>
          </w:tcPr>
          <w:p w14:paraId="7B8E6ECC" w14:textId="65A36FF6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223D8398" w14:textId="4A0B0E54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2CEE1EE2" w14:textId="25317DD1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46239493" w14:textId="76B47178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5E07A863" w14:textId="037211CB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AA6127" w:rsidRPr="00AA6127" w14:paraId="25113773" w14:textId="77777777" w:rsidTr="00AA6127">
        <w:tc>
          <w:tcPr>
            <w:tcW w:w="5171" w:type="dxa"/>
            <w:shd w:val="clear" w:color="auto" w:fill="BDD7EE"/>
          </w:tcPr>
          <w:p w14:paraId="7C62A192" w14:textId="4A213C5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BDD7EE"/>
          </w:tcPr>
          <w:p w14:paraId="6EDD47E9" w14:textId="781493C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67.691,40</w:t>
            </w:r>
          </w:p>
        </w:tc>
        <w:tc>
          <w:tcPr>
            <w:tcW w:w="1300" w:type="dxa"/>
            <w:shd w:val="clear" w:color="auto" w:fill="BDD7EE"/>
          </w:tcPr>
          <w:p w14:paraId="3A1CA8CF" w14:textId="4876C9C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-1.330,00</w:t>
            </w:r>
          </w:p>
        </w:tc>
        <w:tc>
          <w:tcPr>
            <w:tcW w:w="1300" w:type="dxa"/>
            <w:shd w:val="clear" w:color="auto" w:fill="BDD7EE"/>
          </w:tcPr>
          <w:p w14:paraId="7884EE14" w14:textId="1028D5C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BDD7EE"/>
          </w:tcPr>
          <w:p w14:paraId="1EAE7026" w14:textId="099EFDE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98,04%</w:t>
            </w:r>
          </w:p>
        </w:tc>
      </w:tr>
      <w:tr w:rsidR="00AA6127" w14:paraId="75AEC3DC" w14:textId="77777777" w:rsidTr="00AA6127">
        <w:tc>
          <w:tcPr>
            <w:tcW w:w="5171" w:type="dxa"/>
          </w:tcPr>
          <w:p w14:paraId="3507A0D6" w14:textId="4C9CBA7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 Izdaci za ulaganja financijske instrumente - dionice i udjele u glavnici</w:t>
            </w:r>
          </w:p>
        </w:tc>
        <w:tc>
          <w:tcPr>
            <w:tcW w:w="1300" w:type="dxa"/>
          </w:tcPr>
          <w:p w14:paraId="00B21121" w14:textId="33A9741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1300" w:type="dxa"/>
          </w:tcPr>
          <w:p w14:paraId="4A47DB3B" w14:textId="06D6830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-1.330,00</w:t>
            </w:r>
          </w:p>
        </w:tc>
        <w:tc>
          <w:tcPr>
            <w:tcW w:w="1300" w:type="dxa"/>
          </w:tcPr>
          <w:p w14:paraId="41B241C6" w14:textId="6E6E392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E9217FA" w14:textId="1593663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531E2CE3" w14:textId="77777777" w:rsidTr="00AA6127">
        <w:tc>
          <w:tcPr>
            <w:tcW w:w="5171" w:type="dxa"/>
          </w:tcPr>
          <w:p w14:paraId="5D0F75BE" w14:textId="47ACE4B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</w:tcPr>
          <w:p w14:paraId="3524D091" w14:textId="4ECF420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1300" w:type="dxa"/>
          </w:tcPr>
          <w:p w14:paraId="60621CA5" w14:textId="002508E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EF1DB35" w14:textId="27D3FB4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</w:tcPr>
          <w:p w14:paraId="0F733E00" w14:textId="0A5CDAA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2E476FA3" w14:textId="77777777" w:rsidTr="00AA6127">
        <w:tc>
          <w:tcPr>
            <w:tcW w:w="5171" w:type="dxa"/>
            <w:shd w:val="clear" w:color="auto" w:fill="BDD7EE"/>
          </w:tcPr>
          <w:p w14:paraId="4BA460B8" w14:textId="0592800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1300" w:type="dxa"/>
            <w:shd w:val="clear" w:color="auto" w:fill="BDD7EE"/>
          </w:tcPr>
          <w:p w14:paraId="7C1F4F60" w14:textId="604769A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58352297" w14:textId="2EAC4FC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1300" w:type="dxa"/>
            <w:shd w:val="clear" w:color="auto" w:fill="BDD7EE"/>
          </w:tcPr>
          <w:p w14:paraId="097CD97E" w14:textId="237E778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960" w:type="dxa"/>
            <w:shd w:val="clear" w:color="auto" w:fill="BDD7EE"/>
          </w:tcPr>
          <w:p w14:paraId="15B07A10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390D1A7C" w14:textId="77777777" w:rsidTr="00AA6127">
        <w:tc>
          <w:tcPr>
            <w:tcW w:w="5171" w:type="dxa"/>
          </w:tcPr>
          <w:p w14:paraId="1E57B48C" w14:textId="46BDD340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 Primici od zaduživanja</w:t>
            </w:r>
          </w:p>
        </w:tc>
        <w:tc>
          <w:tcPr>
            <w:tcW w:w="1300" w:type="dxa"/>
          </w:tcPr>
          <w:p w14:paraId="25B61F73" w14:textId="7B5E0DA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6E14848" w14:textId="623F6E0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1300" w:type="dxa"/>
          </w:tcPr>
          <w:p w14:paraId="1B9ED344" w14:textId="366BF33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960" w:type="dxa"/>
          </w:tcPr>
          <w:p w14:paraId="371B9AC4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0681502E" w14:textId="77777777" w:rsidTr="00AA6127">
        <w:tc>
          <w:tcPr>
            <w:tcW w:w="5171" w:type="dxa"/>
          </w:tcPr>
          <w:p w14:paraId="522E4D25" w14:textId="7777777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55266BF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53C9337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E8790E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478B9EB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6341FDB" w14:textId="1E2F189C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8B6C4AA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36A378C3" w14:textId="77777777" w:rsidR="00424971" w:rsidRPr="00D567FE" w:rsidRDefault="00546274">
      <w:pPr>
        <w:spacing w:after="0"/>
        <w:rPr>
          <w:rFonts w:ascii="Times New Roman" w:hAnsi="Times New Roman" w:cs="Times New Roman"/>
        </w:rPr>
      </w:pPr>
      <w:r w:rsidRPr="00D567FE">
        <w:rPr>
          <w:rFonts w:ascii="Times New Roman" w:hAnsi="Times New Roman" w:cs="Times New Roman"/>
        </w:rPr>
        <w:t>RAČUN FINANCIRANJA PREMA IZVORIMA FINANCIRANJA: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40F68D25" w14:textId="77777777" w:rsidTr="00AA6127">
        <w:tc>
          <w:tcPr>
            <w:tcW w:w="5171" w:type="dxa"/>
            <w:shd w:val="clear" w:color="auto" w:fill="505050"/>
          </w:tcPr>
          <w:p w14:paraId="075A709D" w14:textId="70CA7B1C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339EDF7F" w14:textId="22E1D649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70F0E845" w14:textId="4CE684C3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650B96CD" w14:textId="4280094D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08A51A81" w14:textId="44F1AE5B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AA6127" w:rsidRPr="00AA6127" w14:paraId="525514C8" w14:textId="77777777" w:rsidTr="00AA6127">
        <w:tc>
          <w:tcPr>
            <w:tcW w:w="5171" w:type="dxa"/>
            <w:shd w:val="clear" w:color="auto" w:fill="505050"/>
          </w:tcPr>
          <w:p w14:paraId="48A50FFD" w14:textId="250B1AEB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7F6332C6" w14:textId="3614702E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1B9FDC47" w14:textId="49206123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5ED25D7E" w14:textId="7A3B600A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47599279" w14:textId="52E06827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AA6127" w14:paraId="57D71196" w14:textId="77777777" w:rsidTr="00AA6127">
        <w:tc>
          <w:tcPr>
            <w:tcW w:w="5171" w:type="dxa"/>
          </w:tcPr>
          <w:p w14:paraId="4D91ACD1" w14:textId="06087836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PRIMICI OD FINANCIJSKE IMOVINE</w:t>
            </w:r>
          </w:p>
        </w:tc>
        <w:tc>
          <w:tcPr>
            <w:tcW w:w="1300" w:type="dxa"/>
          </w:tcPr>
          <w:p w14:paraId="689FA8BD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193A31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DA5A57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DC8B511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5FD59C2E" w14:textId="77777777" w:rsidTr="00AA6127">
        <w:tc>
          <w:tcPr>
            <w:tcW w:w="5171" w:type="dxa"/>
            <w:shd w:val="clear" w:color="auto" w:fill="FFE699"/>
          </w:tcPr>
          <w:p w14:paraId="16E36E9B" w14:textId="20D56B3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8 NAMJENSKI PRIMICI</w:t>
            </w:r>
          </w:p>
        </w:tc>
        <w:tc>
          <w:tcPr>
            <w:tcW w:w="1300" w:type="dxa"/>
            <w:shd w:val="clear" w:color="auto" w:fill="FFE699"/>
          </w:tcPr>
          <w:p w14:paraId="2E17014F" w14:textId="367F53B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4399F4BD" w14:textId="4DBC079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720.000,00</w:t>
            </w:r>
          </w:p>
        </w:tc>
        <w:tc>
          <w:tcPr>
            <w:tcW w:w="1300" w:type="dxa"/>
            <w:shd w:val="clear" w:color="auto" w:fill="FFE699"/>
          </w:tcPr>
          <w:p w14:paraId="044EC39E" w14:textId="417C4A2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720.000,00</w:t>
            </w:r>
          </w:p>
        </w:tc>
        <w:tc>
          <w:tcPr>
            <w:tcW w:w="960" w:type="dxa"/>
            <w:shd w:val="clear" w:color="auto" w:fill="FFE699"/>
          </w:tcPr>
          <w:p w14:paraId="5CB3266A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AA6127" w14:paraId="5B4D9022" w14:textId="77777777" w:rsidTr="00AA6127">
        <w:tc>
          <w:tcPr>
            <w:tcW w:w="5171" w:type="dxa"/>
          </w:tcPr>
          <w:p w14:paraId="132043CE" w14:textId="499F5C31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 Namjenski primici od zaduživanja</w:t>
            </w:r>
          </w:p>
        </w:tc>
        <w:tc>
          <w:tcPr>
            <w:tcW w:w="1300" w:type="dxa"/>
          </w:tcPr>
          <w:p w14:paraId="57D5F6B9" w14:textId="01A0969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666FC96" w14:textId="08BE3A6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1300" w:type="dxa"/>
          </w:tcPr>
          <w:p w14:paraId="77F4D71D" w14:textId="04D384E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960" w:type="dxa"/>
          </w:tcPr>
          <w:p w14:paraId="06ED5E76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774FCC1F" w14:textId="77777777" w:rsidTr="00AA6127">
        <w:tc>
          <w:tcPr>
            <w:tcW w:w="5171" w:type="dxa"/>
          </w:tcPr>
          <w:p w14:paraId="199561CA" w14:textId="7777777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2D54406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A9F5227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D1F6FF1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A165F38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2E1F2FEE" w14:textId="77777777" w:rsidTr="00AA6127">
        <w:tc>
          <w:tcPr>
            <w:tcW w:w="5171" w:type="dxa"/>
          </w:tcPr>
          <w:p w14:paraId="5BEF2DCF" w14:textId="4B56A6DD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IZDACI OD FINANCIJSKE IMOVINE</w:t>
            </w:r>
          </w:p>
        </w:tc>
        <w:tc>
          <w:tcPr>
            <w:tcW w:w="1300" w:type="dxa"/>
          </w:tcPr>
          <w:p w14:paraId="01BD3C77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C541AC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1755647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D7BB6C4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58E4BA0A" w14:textId="77777777" w:rsidTr="00AA6127">
        <w:tc>
          <w:tcPr>
            <w:tcW w:w="5171" w:type="dxa"/>
            <w:shd w:val="clear" w:color="auto" w:fill="FFE699"/>
          </w:tcPr>
          <w:p w14:paraId="2D89261C" w14:textId="59C1ECE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0187D957" w14:textId="7FA9F02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FFE699"/>
          </w:tcPr>
          <w:p w14:paraId="53A997ED" w14:textId="356F9FC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-1.330,00</w:t>
            </w:r>
          </w:p>
        </w:tc>
        <w:tc>
          <w:tcPr>
            <w:tcW w:w="1300" w:type="dxa"/>
            <w:shd w:val="clear" w:color="auto" w:fill="FFE699"/>
          </w:tcPr>
          <w:p w14:paraId="2C363737" w14:textId="165250D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36F10F4C" w14:textId="6EF3377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</w:tr>
      <w:tr w:rsidR="00AA6127" w14:paraId="09116726" w14:textId="77777777" w:rsidTr="00AA6127">
        <w:tc>
          <w:tcPr>
            <w:tcW w:w="5171" w:type="dxa"/>
          </w:tcPr>
          <w:p w14:paraId="7DF92CF3" w14:textId="7BAEC2E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5B3E52D9" w14:textId="7A7812E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1300" w:type="dxa"/>
          </w:tcPr>
          <w:p w14:paraId="00FD3051" w14:textId="6B7A67F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-1.330,00</w:t>
            </w:r>
          </w:p>
        </w:tc>
        <w:tc>
          <w:tcPr>
            <w:tcW w:w="1300" w:type="dxa"/>
          </w:tcPr>
          <w:p w14:paraId="0C3352F8" w14:textId="51F310D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802A8C5" w14:textId="74D93B0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:rsidRPr="00AA6127" w14:paraId="3C44F866" w14:textId="77777777" w:rsidTr="00AA6127">
        <w:tc>
          <w:tcPr>
            <w:tcW w:w="5171" w:type="dxa"/>
            <w:shd w:val="clear" w:color="auto" w:fill="FFE699"/>
          </w:tcPr>
          <w:p w14:paraId="35CB4B99" w14:textId="3CFA373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531FFFD4" w14:textId="66255B3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FFE699"/>
          </w:tcPr>
          <w:p w14:paraId="0DA63A4A" w14:textId="4228970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3D16ED4B" w14:textId="2A36F02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FFE699"/>
          </w:tcPr>
          <w:p w14:paraId="339A29DE" w14:textId="18A74D9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AA6127" w14:paraId="3CAFD546" w14:textId="77777777" w:rsidTr="00AA6127">
        <w:tc>
          <w:tcPr>
            <w:tcW w:w="5171" w:type="dxa"/>
          </w:tcPr>
          <w:p w14:paraId="7D973280" w14:textId="4095B02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 Pomoći iz državnog proračuna kroz opće prihode i primitke</w:t>
            </w:r>
          </w:p>
        </w:tc>
        <w:tc>
          <w:tcPr>
            <w:tcW w:w="1300" w:type="dxa"/>
          </w:tcPr>
          <w:p w14:paraId="2C7944D9" w14:textId="49949A2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1300" w:type="dxa"/>
          </w:tcPr>
          <w:p w14:paraId="4353057C" w14:textId="64EB4C1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30638EA" w14:textId="31D2305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</w:tcPr>
          <w:p w14:paraId="00C2652B" w14:textId="6794953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1FCDF849" w14:textId="77777777" w:rsidTr="00AA6127">
        <w:tc>
          <w:tcPr>
            <w:tcW w:w="5171" w:type="dxa"/>
          </w:tcPr>
          <w:p w14:paraId="18A10637" w14:textId="7777777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47827FF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0A34E6F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04C846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683F800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85CA3DC" w14:textId="29EDA617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50712A7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0B636172" w14:textId="77777777" w:rsidR="00424971" w:rsidRPr="00D567FE" w:rsidRDefault="0054627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567FE">
        <w:rPr>
          <w:rFonts w:ascii="Times New Roman" w:hAnsi="Times New Roman" w:cs="Times New Roman"/>
          <w:b/>
          <w:bCs/>
        </w:rPr>
        <w:t>Članak 3.</w:t>
      </w:r>
    </w:p>
    <w:p w14:paraId="7E9DFE8B" w14:textId="5116FB1E" w:rsidR="00424971" w:rsidRPr="00D567FE" w:rsidRDefault="004D1634" w:rsidP="001E2B21">
      <w:pPr>
        <w:spacing w:after="0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Članak 3. mijenja se i glasi: </w:t>
      </w:r>
      <w:r w:rsidR="00546274" w:rsidRPr="00D567FE">
        <w:rPr>
          <w:rFonts w:ascii="Times New Roman" w:hAnsi="Times New Roman"/>
        </w:rPr>
        <w:t xml:space="preserve">Rashodi poslovanja i rashodi za nabavu nefinancijske imovine u Proračunu Općine </w:t>
      </w:r>
      <w:r w:rsidR="00A03896">
        <w:rPr>
          <w:rFonts w:ascii="Times New Roman" w:hAnsi="Times New Roman"/>
        </w:rPr>
        <w:t>Donji Kukuruzari</w:t>
      </w:r>
      <w:r w:rsidR="00546274" w:rsidRPr="00D567FE">
        <w:rPr>
          <w:rFonts w:ascii="Times New Roman" w:hAnsi="Times New Roman"/>
        </w:rPr>
        <w:t xml:space="preserve"> za 202</w:t>
      </w:r>
      <w:r w:rsidR="0029753F" w:rsidRPr="00D567FE">
        <w:rPr>
          <w:rFonts w:ascii="Times New Roman" w:hAnsi="Times New Roman"/>
        </w:rPr>
        <w:t>6</w:t>
      </w:r>
      <w:r w:rsidR="00546274" w:rsidRPr="00D567FE">
        <w:rPr>
          <w:rFonts w:ascii="Times New Roman" w:hAnsi="Times New Roman"/>
        </w:rPr>
        <w:t>. godinu raspoređeni su u Posebnom dijelu proračuna prema organizacijskoj i programskoj klasifikaciji na razini skupine ekonomske klasifikacije kako slijedi.</w:t>
      </w:r>
    </w:p>
    <w:p w14:paraId="0E3B1A2D" w14:textId="77777777" w:rsidR="00424971" w:rsidRPr="00D567FE" w:rsidRDefault="00424971">
      <w:pPr>
        <w:spacing w:after="0"/>
        <w:jc w:val="both"/>
        <w:rPr>
          <w:rFonts w:ascii="Times New Roman" w:hAnsi="Times New Roman"/>
        </w:rPr>
      </w:pPr>
    </w:p>
    <w:p w14:paraId="0C67F79C" w14:textId="378AC1AA" w:rsidR="00424971" w:rsidRPr="00D567FE" w:rsidRDefault="00546274" w:rsidP="00D567FE">
      <w:pPr>
        <w:pStyle w:val="Odlomakpopisa"/>
        <w:numPr>
          <w:ilvl w:val="0"/>
          <w:numId w:val="38"/>
        </w:numPr>
        <w:rPr>
          <w:rFonts w:ascii="Times New Roman" w:hAnsi="Times New Roman"/>
          <w:b/>
          <w:bCs/>
          <w:sz w:val="24"/>
          <w:szCs w:val="24"/>
        </w:rPr>
      </w:pPr>
      <w:r w:rsidRPr="00D567FE">
        <w:rPr>
          <w:rFonts w:ascii="Times New Roman" w:hAnsi="Times New Roman"/>
          <w:b/>
          <w:bCs/>
          <w:sz w:val="24"/>
          <w:szCs w:val="24"/>
        </w:rPr>
        <w:t>POSEBNI DIO</w:t>
      </w:r>
    </w:p>
    <w:p w14:paraId="0B92C530" w14:textId="42B0AAC2" w:rsidR="00424971" w:rsidRPr="00D567FE" w:rsidRDefault="00D567FE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2.1. </w:t>
      </w:r>
      <w:r w:rsidR="00546274" w:rsidRPr="00D567FE">
        <w:rPr>
          <w:rFonts w:ascii="Times New Roman" w:hAnsi="Times New Roman" w:cs="Times New Roman"/>
          <w:b/>
          <w:bCs/>
        </w:rPr>
        <w:t>ORGANIZACIJSKA KLASIFIKACIJA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5DAC2208" w14:textId="77777777" w:rsidTr="00AA6127">
        <w:tc>
          <w:tcPr>
            <w:tcW w:w="5171" w:type="dxa"/>
            <w:shd w:val="clear" w:color="auto" w:fill="505050"/>
          </w:tcPr>
          <w:p w14:paraId="153A746F" w14:textId="097E43C8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OZNAKA I OPIS</w:t>
            </w:r>
          </w:p>
        </w:tc>
        <w:tc>
          <w:tcPr>
            <w:tcW w:w="1300" w:type="dxa"/>
            <w:shd w:val="clear" w:color="auto" w:fill="505050"/>
          </w:tcPr>
          <w:p w14:paraId="7E917766" w14:textId="4BFB07C7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2D9E8349" w14:textId="78663901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351F4B7B" w14:textId="04A5C1CB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0C9F7DDC" w14:textId="660847E9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AA6127" w:rsidRPr="00AA6127" w14:paraId="0406C016" w14:textId="77777777" w:rsidTr="00AA6127">
        <w:tc>
          <w:tcPr>
            <w:tcW w:w="5171" w:type="dxa"/>
            <w:shd w:val="clear" w:color="auto" w:fill="505050"/>
          </w:tcPr>
          <w:p w14:paraId="09D151E9" w14:textId="1203C743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3E401516" w14:textId="360022D1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3B75C4BC" w14:textId="3E447EB9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30092EAC" w14:textId="64BE4E08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6B50562C" w14:textId="73C4660A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AA6127" w:rsidRPr="00AA6127" w14:paraId="03F28252" w14:textId="77777777" w:rsidTr="00AA6127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2FA28731" w14:textId="508B855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RAZDJEL 001 OPĆINSKO VIJEĆE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9292710" w14:textId="13884B2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233.301,40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ACC5680" w14:textId="6EB8E9F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310,00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5C1F1D21" w14:textId="46F59DA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233.611,40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30AD5068" w14:textId="57ADC43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100,13%</w:t>
            </w:r>
          </w:p>
        </w:tc>
      </w:tr>
      <w:tr w:rsidR="00AA6127" w14:paraId="36B96924" w14:textId="77777777" w:rsidTr="00AA6127">
        <w:tc>
          <w:tcPr>
            <w:tcW w:w="5171" w:type="dxa"/>
          </w:tcPr>
          <w:p w14:paraId="03B4A906" w14:textId="02035EAD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00101 OPĆINSKA  PREDSTAVNIČKA I IZVRŠNA TIJELA</w:t>
            </w:r>
          </w:p>
        </w:tc>
        <w:tc>
          <w:tcPr>
            <w:tcW w:w="1300" w:type="dxa"/>
          </w:tcPr>
          <w:p w14:paraId="44C50F5D" w14:textId="5653C91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233.301,40</w:t>
            </w:r>
          </w:p>
        </w:tc>
        <w:tc>
          <w:tcPr>
            <w:tcW w:w="1300" w:type="dxa"/>
          </w:tcPr>
          <w:p w14:paraId="56EB47DD" w14:textId="67568B0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310,00</w:t>
            </w:r>
          </w:p>
        </w:tc>
        <w:tc>
          <w:tcPr>
            <w:tcW w:w="1300" w:type="dxa"/>
          </w:tcPr>
          <w:p w14:paraId="1B30C467" w14:textId="7E20EFF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233.611,40</w:t>
            </w:r>
          </w:p>
        </w:tc>
        <w:tc>
          <w:tcPr>
            <w:tcW w:w="960" w:type="dxa"/>
          </w:tcPr>
          <w:p w14:paraId="38EB5219" w14:textId="50A4030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100,13%</w:t>
            </w:r>
          </w:p>
        </w:tc>
      </w:tr>
      <w:tr w:rsidR="00AA6127" w:rsidRPr="00AA6127" w14:paraId="12091C8E" w14:textId="77777777" w:rsidTr="00AA6127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04296031" w14:textId="0299418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RAZDJEL 002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25BDD0A" w14:textId="4C7314D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2.461.325,00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593BAD09" w14:textId="75F30BD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577.627,47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616A1B64" w14:textId="081A2D7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3.038.952,47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3EA9C576" w14:textId="6F50144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123,47%</w:t>
            </w:r>
          </w:p>
        </w:tc>
      </w:tr>
      <w:tr w:rsidR="00AA6127" w14:paraId="5613DE85" w14:textId="77777777" w:rsidTr="00AA6127">
        <w:tc>
          <w:tcPr>
            <w:tcW w:w="5171" w:type="dxa"/>
          </w:tcPr>
          <w:p w14:paraId="113099E7" w14:textId="534C830F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00201 JEDINSTVENI UPRAVNI ODJEL</w:t>
            </w:r>
          </w:p>
        </w:tc>
        <w:tc>
          <w:tcPr>
            <w:tcW w:w="1300" w:type="dxa"/>
          </w:tcPr>
          <w:p w14:paraId="108CFAC7" w14:textId="394CC21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2.380.716,00</w:t>
            </w:r>
          </w:p>
        </w:tc>
        <w:tc>
          <w:tcPr>
            <w:tcW w:w="1300" w:type="dxa"/>
          </w:tcPr>
          <w:p w14:paraId="0B7D5F31" w14:textId="50BFF9C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575.332,47</w:t>
            </w:r>
          </w:p>
        </w:tc>
        <w:tc>
          <w:tcPr>
            <w:tcW w:w="1300" w:type="dxa"/>
          </w:tcPr>
          <w:p w14:paraId="63B9856F" w14:textId="6FDE0AF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2.956.048,47</w:t>
            </w:r>
          </w:p>
        </w:tc>
        <w:tc>
          <w:tcPr>
            <w:tcW w:w="960" w:type="dxa"/>
          </w:tcPr>
          <w:p w14:paraId="5F40DAB9" w14:textId="34570D4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124,17%</w:t>
            </w:r>
          </w:p>
        </w:tc>
      </w:tr>
      <w:tr w:rsidR="00AA6127" w14:paraId="10A702C9" w14:textId="77777777" w:rsidTr="00AA6127">
        <w:tc>
          <w:tcPr>
            <w:tcW w:w="5171" w:type="dxa"/>
          </w:tcPr>
          <w:p w14:paraId="5D0EF7C5" w14:textId="7222815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00206 NARODNA KNJIŽNICA I ČITAONICA NAPREDAK</w:t>
            </w:r>
          </w:p>
        </w:tc>
        <w:tc>
          <w:tcPr>
            <w:tcW w:w="1300" w:type="dxa"/>
          </w:tcPr>
          <w:p w14:paraId="224416F6" w14:textId="30C8691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80.609,00</w:t>
            </w:r>
          </w:p>
        </w:tc>
        <w:tc>
          <w:tcPr>
            <w:tcW w:w="1300" w:type="dxa"/>
          </w:tcPr>
          <w:p w14:paraId="29319F67" w14:textId="1373FDF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2.295,00</w:t>
            </w:r>
          </w:p>
        </w:tc>
        <w:tc>
          <w:tcPr>
            <w:tcW w:w="1300" w:type="dxa"/>
          </w:tcPr>
          <w:p w14:paraId="6FBD098F" w14:textId="63E263B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82.904,00</w:t>
            </w:r>
          </w:p>
        </w:tc>
        <w:tc>
          <w:tcPr>
            <w:tcW w:w="960" w:type="dxa"/>
          </w:tcPr>
          <w:p w14:paraId="4224964E" w14:textId="7F192B4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102,85%</w:t>
            </w:r>
          </w:p>
        </w:tc>
      </w:tr>
      <w:tr w:rsidR="00AA6127" w:rsidRPr="00AA6127" w14:paraId="706170A4" w14:textId="77777777" w:rsidTr="00AA6127">
        <w:tc>
          <w:tcPr>
            <w:tcW w:w="5171" w:type="dxa"/>
            <w:shd w:val="clear" w:color="auto" w:fill="505050"/>
          </w:tcPr>
          <w:p w14:paraId="5DDC1254" w14:textId="652B3AC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5EB7FD20" w14:textId="467B47D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2.694.626,40</w:t>
            </w:r>
          </w:p>
        </w:tc>
        <w:tc>
          <w:tcPr>
            <w:tcW w:w="1300" w:type="dxa"/>
            <w:shd w:val="clear" w:color="auto" w:fill="505050"/>
          </w:tcPr>
          <w:p w14:paraId="5376A1F2" w14:textId="0280425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577.937,47</w:t>
            </w:r>
          </w:p>
        </w:tc>
        <w:tc>
          <w:tcPr>
            <w:tcW w:w="1300" w:type="dxa"/>
            <w:shd w:val="clear" w:color="auto" w:fill="505050"/>
          </w:tcPr>
          <w:p w14:paraId="092F9B48" w14:textId="0D7D329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3.272.563,87</w:t>
            </w:r>
          </w:p>
        </w:tc>
        <w:tc>
          <w:tcPr>
            <w:tcW w:w="960" w:type="dxa"/>
            <w:shd w:val="clear" w:color="auto" w:fill="505050"/>
          </w:tcPr>
          <w:p w14:paraId="0264CEE2" w14:textId="170B56F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121,45%</w:t>
            </w:r>
          </w:p>
        </w:tc>
      </w:tr>
    </w:tbl>
    <w:p w14:paraId="18A367AE" w14:textId="3BBACBA8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FCD3C40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0F8D4C61" w14:textId="2361D1CB" w:rsidR="00424971" w:rsidRPr="00D567FE" w:rsidRDefault="00546274" w:rsidP="00D567FE">
      <w:pPr>
        <w:pStyle w:val="Odlomakpopisa"/>
        <w:numPr>
          <w:ilvl w:val="1"/>
          <w:numId w:val="38"/>
        </w:numPr>
        <w:spacing w:after="0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PROGRAMSKA KLASIFIKACIJA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7550CEF5" w14:textId="77777777" w:rsidTr="00AA6127">
        <w:tc>
          <w:tcPr>
            <w:tcW w:w="5171" w:type="dxa"/>
            <w:shd w:val="clear" w:color="auto" w:fill="505050"/>
          </w:tcPr>
          <w:p w14:paraId="0CC9A5E6" w14:textId="5C9E122C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OZNAKA I OPIS</w:t>
            </w:r>
          </w:p>
        </w:tc>
        <w:tc>
          <w:tcPr>
            <w:tcW w:w="1300" w:type="dxa"/>
            <w:shd w:val="clear" w:color="auto" w:fill="505050"/>
          </w:tcPr>
          <w:p w14:paraId="2EEE1789" w14:textId="372C1B72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7F09B856" w14:textId="3225A8C0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32F1A5B7" w14:textId="69C79A66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7B6F3BA9" w14:textId="297B344A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AA6127" w:rsidRPr="00AA6127" w14:paraId="33625F63" w14:textId="77777777" w:rsidTr="00AA6127">
        <w:tc>
          <w:tcPr>
            <w:tcW w:w="5171" w:type="dxa"/>
            <w:shd w:val="clear" w:color="auto" w:fill="505050"/>
          </w:tcPr>
          <w:p w14:paraId="03C1A355" w14:textId="5FF21608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36A395F9" w14:textId="65440C2B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3CBD3DBC" w14:textId="7E93B099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42F62BB0" w14:textId="02EADBC4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78F6E955" w14:textId="06FD9D30" w:rsidR="00AA6127" w:rsidRPr="00AA6127" w:rsidRDefault="00AA6127" w:rsidP="00AA612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AA6127" w:rsidRPr="00AA6127" w14:paraId="1F500A0B" w14:textId="77777777" w:rsidTr="00AA6127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382083EA" w14:textId="4A83E9A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RAZDJEL 001 OPĆINSKO VIJEĆE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52718C09" w14:textId="41A73A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233.301,40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691621EA" w14:textId="476AA41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310,00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111FF663" w14:textId="6126F0D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233.611,40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123BE86B" w14:textId="2DF2F93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100,13%</w:t>
            </w:r>
          </w:p>
        </w:tc>
      </w:tr>
      <w:tr w:rsidR="00AA6127" w:rsidRPr="00AA6127" w14:paraId="0D8AA75E" w14:textId="77777777" w:rsidTr="00AA6127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190E12AF" w14:textId="1B438C2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GLAVA 00101 OPĆINSKA  PREDSTAVNIČKA I IZVRŠNA TIJELA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BEF7E2B" w14:textId="0964873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233.301,40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3DC8131C" w14:textId="70A3202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310,00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3F91EAB2" w14:textId="3D15E26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233.611,40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5BE57A1E" w14:textId="0B9B0F5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100,13%</w:t>
            </w:r>
          </w:p>
        </w:tc>
      </w:tr>
      <w:tr w:rsidR="00AA6127" w:rsidRPr="00AA6127" w14:paraId="00B6EEB5" w14:textId="77777777" w:rsidTr="00AA6127">
        <w:tc>
          <w:tcPr>
            <w:tcW w:w="5171" w:type="dxa"/>
            <w:shd w:val="clear" w:color="auto" w:fill="CBFFCB"/>
          </w:tcPr>
          <w:p w14:paraId="3D298C92" w14:textId="04F04E1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E028FD5" w14:textId="11F105B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90.900,00</w:t>
            </w:r>
          </w:p>
        </w:tc>
        <w:tc>
          <w:tcPr>
            <w:tcW w:w="1300" w:type="dxa"/>
            <w:shd w:val="clear" w:color="auto" w:fill="CBFFCB"/>
          </w:tcPr>
          <w:p w14:paraId="4354D391" w14:textId="6674899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8453ED0" w14:textId="1FCF2D1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90.900,00</w:t>
            </w:r>
          </w:p>
        </w:tc>
        <w:tc>
          <w:tcPr>
            <w:tcW w:w="960" w:type="dxa"/>
            <w:shd w:val="clear" w:color="auto" w:fill="CBFFCB"/>
          </w:tcPr>
          <w:p w14:paraId="038782F0" w14:textId="6A01C97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2F200367" w14:textId="77777777" w:rsidTr="00AA6127">
        <w:tc>
          <w:tcPr>
            <w:tcW w:w="5171" w:type="dxa"/>
            <w:shd w:val="clear" w:color="auto" w:fill="CBFFCB"/>
          </w:tcPr>
          <w:p w14:paraId="3A6CF4C2" w14:textId="7A2F4F2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00F6812F" w14:textId="03FD332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0BC69F3A" w14:textId="239F8BC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DD71B8F" w14:textId="3AC1FE6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CBFFCB"/>
          </w:tcPr>
          <w:p w14:paraId="204917BA" w14:textId="3F49763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7AA2D10C" w14:textId="77777777" w:rsidTr="00AA6127">
        <w:tc>
          <w:tcPr>
            <w:tcW w:w="5171" w:type="dxa"/>
            <w:shd w:val="clear" w:color="auto" w:fill="CBFFCB"/>
          </w:tcPr>
          <w:p w14:paraId="436E5D1C" w14:textId="533AA43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BF6D66E" w14:textId="0BBA5FF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141.401,40</w:t>
            </w:r>
          </w:p>
        </w:tc>
        <w:tc>
          <w:tcPr>
            <w:tcW w:w="1300" w:type="dxa"/>
            <w:shd w:val="clear" w:color="auto" w:fill="CBFFCB"/>
          </w:tcPr>
          <w:p w14:paraId="478D434E" w14:textId="08016BD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310,00</w:t>
            </w:r>
          </w:p>
        </w:tc>
        <w:tc>
          <w:tcPr>
            <w:tcW w:w="1300" w:type="dxa"/>
            <w:shd w:val="clear" w:color="auto" w:fill="CBFFCB"/>
          </w:tcPr>
          <w:p w14:paraId="115BDF3B" w14:textId="3992E56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141.711,40</w:t>
            </w:r>
          </w:p>
        </w:tc>
        <w:tc>
          <w:tcPr>
            <w:tcW w:w="960" w:type="dxa"/>
            <w:shd w:val="clear" w:color="auto" w:fill="CBFFCB"/>
          </w:tcPr>
          <w:p w14:paraId="0C8F9063" w14:textId="5377998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100,22%</w:t>
            </w:r>
          </w:p>
        </w:tc>
      </w:tr>
      <w:tr w:rsidR="00AA6127" w:rsidRPr="00AA6127" w14:paraId="0C484A79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7EEA9919" w14:textId="4C5DB37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1001 Općinsko vijeće, općinski načelnik i zamjenik općinskog načelnika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9003FC2" w14:textId="41BA95D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233.301,40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99AA9B3" w14:textId="2E1399D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310,00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D6D2904" w14:textId="4100EE0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233.611,40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FCB7B5D" w14:textId="5BB822C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100,13%</w:t>
            </w:r>
          </w:p>
        </w:tc>
      </w:tr>
      <w:tr w:rsidR="00AA6127" w:rsidRPr="00AA6127" w14:paraId="32F42EB7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97E36C8" w14:textId="5CB0FD5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A100101 Predstavnička izvršna tijela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A08615D" w14:textId="0CF4E5A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162.290,00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8BE3EE" w14:textId="2A1AFDB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310,00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7B415AC" w14:textId="68849C0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162.600,00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2B05D33" w14:textId="426312C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100,19%</w:t>
            </w:r>
          </w:p>
        </w:tc>
      </w:tr>
      <w:tr w:rsidR="00AA6127" w:rsidRPr="00AA6127" w14:paraId="68DEC99F" w14:textId="77777777" w:rsidTr="00AA6127">
        <w:tc>
          <w:tcPr>
            <w:tcW w:w="5171" w:type="dxa"/>
            <w:shd w:val="clear" w:color="auto" w:fill="CBFFCB"/>
          </w:tcPr>
          <w:p w14:paraId="778D8C7F" w14:textId="45E9BDD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C53DECC" w14:textId="3324BC3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90.900,00</w:t>
            </w:r>
          </w:p>
        </w:tc>
        <w:tc>
          <w:tcPr>
            <w:tcW w:w="1300" w:type="dxa"/>
            <w:shd w:val="clear" w:color="auto" w:fill="CBFFCB"/>
          </w:tcPr>
          <w:p w14:paraId="0896F8ED" w14:textId="2355856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2D85425" w14:textId="22EB070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90.900,00</w:t>
            </w:r>
          </w:p>
        </w:tc>
        <w:tc>
          <w:tcPr>
            <w:tcW w:w="960" w:type="dxa"/>
            <w:shd w:val="clear" w:color="auto" w:fill="CBFFCB"/>
          </w:tcPr>
          <w:p w14:paraId="6020E42F" w14:textId="2D7945C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36E1EE7F" w14:textId="77777777" w:rsidTr="00AA6127">
        <w:tc>
          <w:tcPr>
            <w:tcW w:w="5171" w:type="dxa"/>
            <w:shd w:val="clear" w:color="auto" w:fill="F2F2F2"/>
          </w:tcPr>
          <w:p w14:paraId="79451D11" w14:textId="14875FF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B79156A" w14:textId="287A75A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90.900,00</w:t>
            </w:r>
          </w:p>
        </w:tc>
        <w:tc>
          <w:tcPr>
            <w:tcW w:w="1300" w:type="dxa"/>
            <w:shd w:val="clear" w:color="auto" w:fill="F2F2F2"/>
          </w:tcPr>
          <w:p w14:paraId="1F377A46" w14:textId="7D00747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5A7F29" w14:textId="1580C92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90.900,00</w:t>
            </w:r>
          </w:p>
        </w:tc>
        <w:tc>
          <w:tcPr>
            <w:tcW w:w="960" w:type="dxa"/>
            <w:shd w:val="clear" w:color="auto" w:fill="F2F2F2"/>
          </w:tcPr>
          <w:p w14:paraId="60CD166B" w14:textId="08B2BC5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1AD5A92A" w14:textId="77777777" w:rsidTr="00AA6127">
        <w:tc>
          <w:tcPr>
            <w:tcW w:w="5171" w:type="dxa"/>
          </w:tcPr>
          <w:p w14:paraId="10A3A231" w14:textId="11C77A9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7091E25A" w14:textId="2CB6AD8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90.900,00</w:t>
            </w:r>
          </w:p>
        </w:tc>
        <w:tc>
          <w:tcPr>
            <w:tcW w:w="1300" w:type="dxa"/>
          </w:tcPr>
          <w:p w14:paraId="27A58B83" w14:textId="772BD02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4E5DAF6" w14:textId="66DC9C1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90.900,00</w:t>
            </w:r>
          </w:p>
        </w:tc>
        <w:tc>
          <w:tcPr>
            <w:tcW w:w="960" w:type="dxa"/>
          </w:tcPr>
          <w:p w14:paraId="510DD5F3" w14:textId="385DF6C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F8E24A7" w14:textId="77777777" w:rsidTr="00AA6127">
        <w:tc>
          <w:tcPr>
            <w:tcW w:w="5171" w:type="dxa"/>
            <w:shd w:val="clear" w:color="auto" w:fill="CBFFCB"/>
          </w:tcPr>
          <w:p w14:paraId="35F871F9" w14:textId="6B21103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7394037" w14:textId="6E7881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71.390,00</w:t>
            </w:r>
          </w:p>
        </w:tc>
        <w:tc>
          <w:tcPr>
            <w:tcW w:w="1300" w:type="dxa"/>
            <w:shd w:val="clear" w:color="auto" w:fill="CBFFCB"/>
          </w:tcPr>
          <w:p w14:paraId="0A6140E5" w14:textId="1FFB8C7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310,00</w:t>
            </w:r>
          </w:p>
        </w:tc>
        <w:tc>
          <w:tcPr>
            <w:tcW w:w="1300" w:type="dxa"/>
            <w:shd w:val="clear" w:color="auto" w:fill="CBFFCB"/>
          </w:tcPr>
          <w:p w14:paraId="50034C89" w14:textId="10497D3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71.700,00</w:t>
            </w:r>
          </w:p>
        </w:tc>
        <w:tc>
          <w:tcPr>
            <w:tcW w:w="960" w:type="dxa"/>
            <w:shd w:val="clear" w:color="auto" w:fill="CBFFCB"/>
          </w:tcPr>
          <w:p w14:paraId="299BF837" w14:textId="6E56613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100,43%</w:t>
            </w:r>
          </w:p>
        </w:tc>
      </w:tr>
      <w:tr w:rsidR="00AA6127" w:rsidRPr="00AA6127" w14:paraId="173FD9B7" w14:textId="77777777" w:rsidTr="00AA6127">
        <w:tc>
          <w:tcPr>
            <w:tcW w:w="5171" w:type="dxa"/>
            <w:shd w:val="clear" w:color="auto" w:fill="F2F2F2"/>
          </w:tcPr>
          <w:p w14:paraId="570D890B" w14:textId="079001D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D4F5EB0" w14:textId="3AA3966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68.590,00</w:t>
            </w:r>
          </w:p>
        </w:tc>
        <w:tc>
          <w:tcPr>
            <w:tcW w:w="1300" w:type="dxa"/>
            <w:shd w:val="clear" w:color="auto" w:fill="F2F2F2"/>
          </w:tcPr>
          <w:p w14:paraId="28F04ACC" w14:textId="30CEE76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310,00</w:t>
            </w:r>
          </w:p>
        </w:tc>
        <w:tc>
          <w:tcPr>
            <w:tcW w:w="1300" w:type="dxa"/>
            <w:shd w:val="clear" w:color="auto" w:fill="F2F2F2"/>
          </w:tcPr>
          <w:p w14:paraId="25724B2E" w14:textId="0C914F4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68.900,00</w:t>
            </w:r>
          </w:p>
        </w:tc>
        <w:tc>
          <w:tcPr>
            <w:tcW w:w="960" w:type="dxa"/>
            <w:shd w:val="clear" w:color="auto" w:fill="F2F2F2"/>
          </w:tcPr>
          <w:p w14:paraId="2CBAD9BC" w14:textId="3D9A912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100,45%</w:t>
            </w:r>
          </w:p>
        </w:tc>
      </w:tr>
      <w:tr w:rsidR="00AA6127" w14:paraId="3BB3B391" w14:textId="77777777" w:rsidTr="00AA6127">
        <w:tc>
          <w:tcPr>
            <w:tcW w:w="5171" w:type="dxa"/>
          </w:tcPr>
          <w:p w14:paraId="0A776F96" w14:textId="77FC90F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230093B4" w14:textId="2F519AD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68.590,00</w:t>
            </w:r>
          </w:p>
        </w:tc>
        <w:tc>
          <w:tcPr>
            <w:tcW w:w="1300" w:type="dxa"/>
          </w:tcPr>
          <w:p w14:paraId="682F1B6F" w14:textId="68AEC90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310,00</w:t>
            </w:r>
          </w:p>
        </w:tc>
        <w:tc>
          <w:tcPr>
            <w:tcW w:w="1300" w:type="dxa"/>
          </w:tcPr>
          <w:p w14:paraId="723C5041" w14:textId="1462187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68.900,00</w:t>
            </w:r>
          </w:p>
        </w:tc>
        <w:tc>
          <w:tcPr>
            <w:tcW w:w="960" w:type="dxa"/>
          </w:tcPr>
          <w:p w14:paraId="0EDFD324" w14:textId="12512C5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100,45%</w:t>
            </w:r>
          </w:p>
        </w:tc>
      </w:tr>
      <w:tr w:rsidR="00AA6127" w:rsidRPr="00AA6127" w14:paraId="75E4F26F" w14:textId="77777777" w:rsidTr="00AA6127">
        <w:tc>
          <w:tcPr>
            <w:tcW w:w="5171" w:type="dxa"/>
            <w:shd w:val="clear" w:color="auto" w:fill="F2F2F2"/>
          </w:tcPr>
          <w:p w14:paraId="0E551FC8" w14:textId="6B35941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2B1060F" w14:textId="017F3BA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2.800,00</w:t>
            </w:r>
          </w:p>
        </w:tc>
        <w:tc>
          <w:tcPr>
            <w:tcW w:w="1300" w:type="dxa"/>
            <w:shd w:val="clear" w:color="auto" w:fill="F2F2F2"/>
          </w:tcPr>
          <w:p w14:paraId="0C4260F4" w14:textId="092054E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98E374C" w14:textId="3865F69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2.800,00</w:t>
            </w:r>
          </w:p>
        </w:tc>
        <w:tc>
          <w:tcPr>
            <w:tcW w:w="960" w:type="dxa"/>
            <w:shd w:val="clear" w:color="auto" w:fill="F2F2F2"/>
          </w:tcPr>
          <w:p w14:paraId="0FEC4377" w14:textId="3AB1C79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1CBB5632" w14:textId="77777777" w:rsidTr="00AA6127">
        <w:tc>
          <w:tcPr>
            <w:tcW w:w="5171" w:type="dxa"/>
          </w:tcPr>
          <w:p w14:paraId="78764391" w14:textId="59E675EF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6C0B098F" w14:textId="79472D6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2.800,00</w:t>
            </w:r>
          </w:p>
        </w:tc>
        <w:tc>
          <w:tcPr>
            <w:tcW w:w="1300" w:type="dxa"/>
          </w:tcPr>
          <w:p w14:paraId="7E7AA4C3" w14:textId="3AA5077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20FC9BF" w14:textId="681BDAE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2.800,00</w:t>
            </w:r>
          </w:p>
        </w:tc>
        <w:tc>
          <w:tcPr>
            <w:tcW w:w="960" w:type="dxa"/>
          </w:tcPr>
          <w:p w14:paraId="72BB766E" w14:textId="0FA9FA7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4508DCF5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568A28B" w14:textId="00118AC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A100102 Nabavka opreme i strojeva za domove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A307681" w14:textId="3C05E41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03EFBB1" w14:textId="490BFA2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B4AA46C" w14:textId="6B87BF2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9928519" w14:textId="51BDC62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12F8B47B" w14:textId="77777777" w:rsidTr="00AA6127">
        <w:tc>
          <w:tcPr>
            <w:tcW w:w="5171" w:type="dxa"/>
            <w:shd w:val="clear" w:color="auto" w:fill="CBFFCB"/>
          </w:tcPr>
          <w:p w14:paraId="2D08C5B5" w14:textId="6A30A14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44957D55" w14:textId="66A835C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35F5F1C8" w14:textId="5E22E47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7495F92" w14:textId="7BA44BC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CBFFCB"/>
          </w:tcPr>
          <w:p w14:paraId="14E43CAF" w14:textId="68FCE0B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6D974C46" w14:textId="77777777" w:rsidTr="00AA6127">
        <w:tc>
          <w:tcPr>
            <w:tcW w:w="5171" w:type="dxa"/>
            <w:shd w:val="clear" w:color="auto" w:fill="F2F2F2"/>
          </w:tcPr>
          <w:p w14:paraId="283D5BC9" w14:textId="6056125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4F6EF48" w14:textId="610B5A3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20467F04" w14:textId="0B90E76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B837878" w14:textId="510ABBE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F2F2F2"/>
          </w:tcPr>
          <w:p w14:paraId="0DB18065" w14:textId="23D66F9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44B3E919" w14:textId="77777777" w:rsidTr="00AA6127">
        <w:tc>
          <w:tcPr>
            <w:tcW w:w="5171" w:type="dxa"/>
          </w:tcPr>
          <w:p w14:paraId="1454140C" w14:textId="450244E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7891BEBD" w14:textId="0319AC6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0A4F4336" w14:textId="0AF6DF0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DD22D7C" w14:textId="3BD5F41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</w:tcPr>
          <w:p w14:paraId="2327B0BC" w14:textId="1A0124A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B9FBD18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50768883" w14:textId="1A262EE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A100103 Osnovne funkcije stranaka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5FF6AF" w14:textId="45E1AD4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3.650,00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2878365" w14:textId="7DC07AF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3C8A237" w14:textId="5C3951B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3.650,00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30400CE" w14:textId="1E0064C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0E4B86F3" w14:textId="77777777" w:rsidTr="00AA6127">
        <w:tc>
          <w:tcPr>
            <w:tcW w:w="5171" w:type="dxa"/>
            <w:shd w:val="clear" w:color="auto" w:fill="CBFFCB"/>
          </w:tcPr>
          <w:p w14:paraId="503E8962" w14:textId="0284C57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A2949CC" w14:textId="3A9807A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3.650,00</w:t>
            </w:r>
          </w:p>
        </w:tc>
        <w:tc>
          <w:tcPr>
            <w:tcW w:w="1300" w:type="dxa"/>
            <w:shd w:val="clear" w:color="auto" w:fill="CBFFCB"/>
          </w:tcPr>
          <w:p w14:paraId="6D00DEBD" w14:textId="756A459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56DEB60" w14:textId="08FCC45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3.650,00</w:t>
            </w:r>
          </w:p>
        </w:tc>
        <w:tc>
          <w:tcPr>
            <w:tcW w:w="960" w:type="dxa"/>
            <w:shd w:val="clear" w:color="auto" w:fill="CBFFCB"/>
          </w:tcPr>
          <w:p w14:paraId="74EB9F4F" w14:textId="64051BA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13DA2DF7" w14:textId="77777777" w:rsidTr="00AA6127">
        <w:tc>
          <w:tcPr>
            <w:tcW w:w="5171" w:type="dxa"/>
            <w:shd w:val="clear" w:color="auto" w:fill="F2F2F2"/>
          </w:tcPr>
          <w:p w14:paraId="0622FB08" w14:textId="3422270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7051B88" w14:textId="1D414B7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3.650,00</w:t>
            </w:r>
          </w:p>
        </w:tc>
        <w:tc>
          <w:tcPr>
            <w:tcW w:w="1300" w:type="dxa"/>
            <w:shd w:val="clear" w:color="auto" w:fill="F2F2F2"/>
          </w:tcPr>
          <w:p w14:paraId="69FDD7AB" w14:textId="6CF9902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A479BDA" w14:textId="3D1B827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3.650,00</w:t>
            </w:r>
          </w:p>
        </w:tc>
        <w:tc>
          <w:tcPr>
            <w:tcW w:w="960" w:type="dxa"/>
            <w:shd w:val="clear" w:color="auto" w:fill="F2F2F2"/>
          </w:tcPr>
          <w:p w14:paraId="3832E724" w14:textId="6369749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4672ADB5" w14:textId="77777777" w:rsidTr="00AA6127">
        <w:tc>
          <w:tcPr>
            <w:tcW w:w="5171" w:type="dxa"/>
          </w:tcPr>
          <w:p w14:paraId="45B80A9A" w14:textId="387EC7F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407B98B3" w14:textId="72C9B54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3.650,00</w:t>
            </w:r>
          </w:p>
        </w:tc>
        <w:tc>
          <w:tcPr>
            <w:tcW w:w="1300" w:type="dxa"/>
          </w:tcPr>
          <w:p w14:paraId="609DF44D" w14:textId="3F3B61B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6B20FAE" w14:textId="64219BD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3.650,00</w:t>
            </w:r>
          </w:p>
        </w:tc>
        <w:tc>
          <w:tcPr>
            <w:tcW w:w="960" w:type="dxa"/>
          </w:tcPr>
          <w:p w14:paraId="18105AA8" w14:textId="7864CE4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C694870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37590E6" w14:textId="4E0CE0A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A100105 Beskamatni zajam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449568" w14:textId="5F12689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2249D0F" w14:textId="6042419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AA1FF6" w14:textId="68DC140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6992691" w14:textId="5DFA25C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132CDD28" w14:textId="77777777" w:rsidTr="00AA6127">
        <w:tc>
          <w:tcPr>
            <w:tcW w:w="5171" w:type="dxa"/>
            <w:shd w:val="clear" w:color="auto" w:fill="CBFFCB"/>
          </w:tcPr>
          <w:p w14:paraId="71741204" w14:textId="3B2D006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CE42276" w14:textId="4875441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CBFFCB"/>
          </w:tcPr>
          <w:p w14:paraId="270AB7D9" w14:textId="55C1E39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13BD566" w14:textId="0A44413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CBFFCB"/>
          </w:tcPr>
          <w:p w14:paraId="4F769487" w14:textId="77879BE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44FFBA1D" w14:textId="77777777" w:rsidTr="00AA6127">
        <w:tc>
          <w:tcPr>
            <w:tcW w:w="5171" w:type="dxa"/>
            <w:shd w:val="clear" w:color="auto" w:fill="F2F2F2"/>
          </w:tcPr>
          <w:p w14:paraId="5F3BDBD6" w14:textId="2193B4D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F2F2F2"/>
          </w:tcPr>
          <w:p w14:paraId="166D854C" w14:textId="3A8E635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F2F2F2"/>
          </w:tcPr>
          <w:p w14:paraId="029F8550" w14:textId="0384FCE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C9F33A" w14:textId="1FE6378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F2F2F2"/>
          </w:tcPr>
          <w:p w14:paraId="2A84D583" w14:textId="5DEC1BB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69B065AC" w14:textId="77777777" w:rsidTr="00AA6127">
        <w:tc>
          <w:tcPr>
            <w:tcW w:w="5171" w:type="dxa"/>
          </w:tcPr>
          <w:p w14:paraId="6F937662" w14:textId="2F3964C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</w:tcPr>
          <w:p w14:paraId="073190BB" w14:textId="47DD0D3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1300" w:type="dxa"/>
          </w:tcPr>
          <w:p w14:paraId="138A049E" w14:textId="0650399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0DFDB18" w14:textId="4EBF1EF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</w:tcPr>
          <w:p w14:paraId="16E4FC51" w14:textId="1512D46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1BF4A9F" w14:textId="77777777" w:rsidTr="00AA6127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11C5D47B" w14:textId="529E9B2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RAZDJEL 002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6D7523D6" w14:textId="29B284C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2.461.325,00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1ECA893" w14:textId="409C91D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577.627,47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F0BF588" w14:textId="519302B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3.038.952,47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78D72BFC" w14:textId="0FDC607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123,47%</w:t>
            </w:r>
          </w:p>
        </w:tc>
      </w:tr>
      <w:tr w:rsidR="00AA6127" w:rsidRPr="00AA6127" w14:paraId="2DBB1F42" w14:textId="77777777" w:rsidTr="00AA6127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542AB66C" w14:textId="7EAAFE6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GLAVA 00201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5A5267A" w14:textId="00EF27B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2.380.716,00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BC1D69C" w14:textId="71D4419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575.332,47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652F2AB" w14:textId="76E640E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2.956.048,47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77345559" w14:textId="7A5603D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124,17%</w:t>
            </w:r>
          </w:p>
        </w:tc>
      </w:tr>
      <w:tr w:rsidR="00AA6127" w:rsidRPr="00AA6127" w14:paraId="622D64BE" w14:textId="77777777" w:rsidTr="00AA6127">
        <w:tc>
          <w:tcPr>
            <w:tcW w:w="5171" w:type="dxa"/>
            <w:shd w:val="clear" w:color="auto" w:fill="CBFFCB"/>
          </w:tcPr>
          <w:p w14:paraId="060614AD" w14:textId="027EB27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253E706" w14:textId="5191C9E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80.711,00</w:t>
            </w:r>
          </w:p>
        </w:tc>
        <w:tc>
          <w:tcPr>
            <w:tcW w:w="1300" w:type="dxa"/>
            <w:shd w:val="clear" w:color="auto" w:fill="CBFFCB"/>
          </w:tcPr>
          <w:p w14:paraId="57D2912B" w14:textId="60FBD67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1.355,00</w:t>
            </w:r>
          </w:p>
        </w:tc>
        <w:tc>
          <w:tcPr>
            <w:tcW w:w="1300" w:type="dxa"/>
            <w:shd w:val="clear" w:color="auto" w:fill="CBFFCB"/>
          </w:tcPr>
          <w:p w14:paraId="4417FD1B" w14:textId="385ECC5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82.066,00</w:t>
            </w:r>
          </w:p>
        </w:tc>
        <w:tc>
          <w:tcPr>
            <w:tcW w:w="960" w:type="dxa"/>
            <w:shd w:val="clear" w:color="auto" w:fill="CBFFCB"/>
          </w:tcPr>
          <w:p w14:paraId="6755D085" w14:textId="27D2529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101,68%</w:t>
            </w:r>
          </w:p>
        </w:tc>
      </w:tr>
      <w:tr w:rsidR="00AA6127" w:rsidRPr="00AA6127" w14:paraId="6F6C025D" w14:textId="77777777" w:rsidTr="00AA6127">
        <w:tc>
          <w:tcPr>
            <w:tcW w:w="5171" w:type="dxa"/>
            <w:shd w:val="clear" w:color="auto" w:fill="CBFFCB"/>
          </w:tcPr>
          <w:p w14:paraId="6914C5D3" w14:textId="1DA38BF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5CF6187A" w14:textId="263C749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3.100,00</w:t>
            </w:r>
          </w:p>
        </w:tc>
        <w:tc>
          <w:tcPr>
            <w:tcW w:w="1300" w:type="dxa"/>
            <w:shd w:val="clear" w:color="auto" w:fill="CBFFCB"/>
          </w:tcPr>
          <w:p w14:paraId="6815DE94" w14:textId="7851AF1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A08C0F0" w14:textId="70B7680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3.100,00</w:t>
            </w:r>
          </w:p>
        </w:tc>
        <w:tc>
          <w:tcPr>
            <w:tcW w:w="960" w:type="dxa"/>
            <w:shd w:val="clear" w:color="auto" w:fill="CBFFCB"/>
          </w:tcPr>
          <w:p w14:paraId="2CDE839E" w14:textId="471E26C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7FBF1643" w14:textId="77777777" w:rsidTr="00AA6127">
        <w:tc>
          <w:tcPr>
            <w:tcW w:w="5171" w:type="dxa"/>
            <w:shd w:val="clear" w:color="auto" w:fill="CBFFCB"/>
          </w:tcPr>
          <w:p w14:paraId="4C1B5B28" w14:textId="60C603A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40 Prihodi od komunalne naknade i komunalnog doprinosa</w:t>
            </w:r>
          </w:p>
        </w:tc>
        <w:tc>
          <w:tcPr>
            <w:tcW w:w="1300" w:type="dxa"/>
            <w:shd w:val="clear" w:color="auto" w:fill="CBFFCB"/>
          </w:tcPr>
          <w:p w14:paraId="5084DAC8" w14:textId="2787B6B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14.797,00</w:t>
            </w:r>
          </w:p>
        </w:tc>
        <w:tc>
          <w:tcPr>
            <w:tcW w:w="1300" w:type="dxa"/>
            <w:shd w:val="clear" w:color="auto" w:fill="CBFFCB"/>
          </w:tcPr>
          <w:p w14:paraId="13CA0EEA" w14:textId="1C79BDD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49AADBD5" w14:textId="057574E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15.797,00</w:t>
            </w:r>
          </w:p>
        </w:tc>
        <w:tc>
          <w:tcPr>
            <w:tcW w:w="960" w:type="dxa"/>
            <w:shd w:val="clear" w:color="auto" w:fill="CBFFCB"/>
          </w:tcPr>
          <w:p w14:paraId="3AC05664" w14:textId="0613269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106,76%</w:t>
            </w:r>
          </w:p>
        </w:tc>
      </w:tr>
      <w:tr w:rsidR="00AA6127" w:rsidRPr="00AA6127" w14:paraId="60AA553B" w14:textId="77777777" w:rsidTr="00AA6127">
        <w:tc>
          <w:tcPr>
            <w:tcW w:w="5171" w:type="dxa"/>
            <w:shd w:val="clear" w:color="auto" w:fill="CBFFCB"/>
          </w:tcPr>
          <w:p w14:paraId="4B2EBC66" w14:textId="0194B17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5AFE7CD4" w14:textId="4068234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83.117,00</w:t>
            </w:r>
          </w:p>
        </w:tc>
        <w:tc>
          <w:tcPr>
            <w:tcW w:w="1300" w:type="dxa"/>
            <w:shd w:val="clear" w:color="auto" w:fill="CBFFCB"/>
          </w:tcPr>
          <w:p w14:paraId="7007C0CE" w14:textId="761F265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47C9F56" w14:textId="240F26C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83.117,00</w:t>
            </w:r>
          </w:p>
        </w:tc>
        <w:tc>
          <w:tcPr>
            <w:tcW w:w="960" w:type="dxa"/>
            <w:shd w:val="clear" w:color="auto" w:fill="CBFFCB"/>
          </w:tcPr>
          <w:p w14:paraId="6BF993DC" w14:textId="744FA9A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385C63D2" w14:textId="77777777" w:rsidTr="00AA6127">
        <w:tc>
          <w:tcPr>
            <w:tcW w:w="5171" w:type="dxa"/>
            <w:shd w:val="clear" w:color="auto" w:fill="CBFFCB"/>
          </w:tcPr>
          <w:p w14:paraId="77DF777D" w14:textId="4B6E368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2F7F171" w14:textId="5E2F68B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1.736.491,00</w:t>
            </w:r>
          </w:p>
        </w:tc>
        <w:tc>
          <w:tcPr>
            <w:tcW w:w="1300" w:type="dxa"/>
            <w:shd w:val="clear" w:color="auto" w:fill="CBFFCB"/>
          </w:tcPr>
          <w:p w14:paraId="0CF65FC9" w14:textId="5BD1BFE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-87.022,53</w:t>
            </w:r>
          </w:p>
        </w:tc>
        <w:tc>
          <w:tcPr>
            <w:tcW w:w="1300" w:type="dxa"/>
            <w:shd w:val="clear" w:color="auto" w:fill="CBFFCB"/>
          </w:tcPr>
          <w:p w14:paraId="62C54C6D" w14:textId="18BBBEF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1.649.468,47</w:t>
            </w:r>
          </w:p>
        </w:tc>
        <w:tc>
          <w:tcPr>
            <w:tcW w:w="960" w:type="dxa"/>
            <w:shd w:val="clear" w:color="auto" w:fill="CBFFCB"/>
          </w:tcPr>
          <w:p w14:paraId="4611EA75" w14:textId="7599A62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94,99%</w:t>
            </w:r>
          </w:p>
        </w:tc>
      </w:tr>
      <w:tr w:rsidR="00AA6127" w:rsidRPr="00AA6127" w14:paraId="05E98E3F" w14:textId="77777777" w:rsidTr="00AA6127">
        <w:tc>
          <w:tcPr>
            <w:tcW w:w="5171" w:type="dxa"/>
            <w:shd w:val="clear" w:color="auto" w:fill="CBFFCB"/>
          </w:tcPr>
          <w:p w14:paraId="12651197" w14:textId="6C02C24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510 Programi Unije</w:t>
            </w:r>
          </w:p>
        </w:tc>
        <w:tc>
          <w:tcPr>
            <w:tcW w:w="1300" w:type="dxa"/>
            <w:shd w:val="clear" w:color="auto" w:fill="CBFFCB"/>
          </w:tcPr>
          <w:p w14:paraId="4A608740" w14:textId="40E505C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352.500,00</w:t>
            </w:r>
          </w:p>
        </w:tc>
        <w:tc>
          <w:tcPr>
            <w:tcW w:w="1300" w:type="dxa"/>
            <w:shd w:val="clear" w:color="auto" w:fill="CBFFCB"/>
          </w:tcPr>
          <w:p w14:paraId="74318155" w14:textId="2D1A614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-352.500,00</w:t>
            </w:r>
          </w:p>
        </w:tc>
        <w:tc>
          <w:tcPr>
            <w:tcW w:w="1300" w:type="dxa"/>
            <w:shd w:val="clear" w:color="auto" w:fill="CBFFCB"/>
          </w:tcPr>
          <w:p w14:paraId="2A3B86FA" w14:textId="6813BCE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8B5EA47" w14:textId="58430CB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AA6127" w:rsidRPr="00AA6127" w14:paraId="454F5E6A" w14:textId="77777777" w:rsidTr="00AA6127">
        <w:tc>
          <w:tcPr>
            <w:tcW w:w="5171" w:type="dxa"/>
            <w:shd w:val="clear" w:color="auto" w:fill="CBFFCB"/>
          </w:tcPr>
          <w:p w14:paraId="1E22DCA2" w14:textId="10E5CF5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3A77056C" w14:textId="5B4F22D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CBFFCB"/>
          </w:tcPr>
          <w:p w14:paraId="0317E085" w14:textId="05F8E98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-60.000,00</w:t>
            </w:r>
          </w:p>
        </w:tc>
        <w:tc>
          <w:tcPr>
            <w:tcW w:w="1300" w:type="dxa"/>
            <w:shd w:val="clear" w:color="auto" w:fill="CBFFCB"/>
          </w:tcPr>
          <w:p w14:paraId="460D1174" w14:textId="39239BD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E635F63" w14:textId="261E38A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AA6127" w:rsidRPr="00AA6127" w14:paraId="6B0EDA6E" w14:textId="77777777" w:rsidTr="00AA6127">
        <w:tc>
          <w:tcPr>
            <w:tcW w:w="5171" w:type="dxa"/>
            <w:shd w:val="clear" w:color="auto" w:fill="CBFFCB"/>
          </w:tcPr>
          <w:p w14:paraId="114006E1" w14:textId="33DEA58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561 Europski socijalni fond plus</w:t>
            </w:r>
          </w:p>
        </w:tc>
        <w:tc>
          <w:tcPr>
            <w:tcW w:w="1300" w:type="dxa"/>
            <w:shd w:val="clear" w:color="auto" w:fill="CBFFCB"/>
          </w:tcPr>
          <w:p w14:paraId="60548E33" w14:textId="7F81C1C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6E017AA" w14:textId="2FF4BC6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352.500,00</w:t>
            </w:r>
          </w:p>
        </w:tc>
        <w:tc>
          <w:tcPr>
            <w:tcW w:w="1300" w:type="dxa"/>
            <w:shd w:val="clear" w:color="auto" w:fill="CBFFCB"/>
          </w:tcPr>
          <w:p w14:paraId="7DF8A620" w14:textId="5AED6B4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352.500,00</w:t>
            </w:r>
          </w:p>
        </w:tc>
        <w:tc>
          <w:tcPr>
            <w:tcW w:w="960" w:type="dxa"/>
            <w:shd w:val="clear" w:color="auto" w:fill="CBFFCB"/>
          </w:tcPr>
          <w:p w14:paraId="470A23DE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04404DB7" w14:textId="77777777" w:rsidTr="00AA6127">
        <w:tc>
          <w:tcPr>
            <w:tcW w:w="5171" w:type="dxa"/>
            <w:shd w:val="clear" w:color="auto" w:fill="CBFFCB"/>
          </w:tcPr>
          <w:p w14:paraId="08FCF4F9" w14:textId="31F220F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61 Donacije</w:t>
            </w:r>
          </w:p>
        </w:tc>
        <w:tc>
          <w:tcPr>
            <w:tcW w:w="1300" w:type="dxa"/>
            <w:shd w:val="clear" w:color="auto" w:fill="CBFFCB"/>
          </w:tcPr>
          <w:p w14:paraId="6B4EB5F1" w14:textId="30E7D2D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45A6D550" w14:textId="4890488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C523428" w14:textId="623BA61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CBFFCB"/>
          </w:tcPr>
          <w:p w14:paraId="68A7B10E" w14:textId="255F463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04F1AE20" w14:textId="77777777" w:rsidTr="00AA6127">
        <w:tc>
          <w:tcPr>
            <w:tcW w:w="5171" w:type="dxa"/>
            <w:shd w:val="clear" w:color="auto" w:fill="CBFFCB"/>
          </w:tcPr>
          <w:p w14:paraId="7D8E49FB" w14:textId="46B1BF9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81 Namjenski primici od zaduživanja</w:t>
            </w:r>
          </w:p>
        </w:tc>
        <w:tc>
          <w:tcPr>
            <w:tcW w:w="1300" w:type="dxa"/>
            <w:shd w:val="clear" w:color="auto" w:fill="CBFFCB"/>
          </w:tcPr>
          <w:p w14:paraId="56B90AB5" w14:textId="2C0FFD0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3DCAA95" w14:textId="7C69F54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720.000,00</w:t>
            </w:r>
          </w:p>
        </w:tc>
        <w:tc>
          <w:tcPr>
            <w:tcW w:w="1300" w:type="dxa"/>
            <w:shd w:val="clear" w:color="auto" w:fill="CBFFCB"/>
          </w:tcPr>
          <w:p w14:paraId="1388CE07" w14:textId="07F30CB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720.000,00</w:t>
            </w:r>
          </w:p>
        </w:tc>
        <w:tc>
          <w:tcPr>
            <w:tcW w:w="960" w:type="dxa"/>
            <w:shd w:val="clear" w:color="auto" w:fill="CBFFCB"/>
          </w:tcPr>
          <w:p w14:paraId="0254A95B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5C708D86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28D95E33" w14:textId="64F222C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1002 Javna uprava i administracija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5FF93BC" w14:textId="382DD32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449.865,00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8D35888" w14:textId="5109B63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-6.287,05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EF82CF3" w14:textId="7C9F2C6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443.577,95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1E1546D" w14:textId="0178150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98,60%</w:t>
            </w:r>
          </w:p>
        </w:tc>
      </w:tr>
      <w:tr w:rsidR="00AA6127" w:rsidRPr="00AA6127" w14:paraId="15E5CE9A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170C350" w14:textId="2C33A4C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A100201 Administrativno, tehničko i stručno osoblje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E019792" w14:textId="5444BD3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406.965,00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20AF20" w14:textId="6C1C6BF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-171.160,00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6EB6A4B" w14:textId="1966629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235.805,00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05988E6" w14:textId="07E0BA2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57,94%</w:t>
            </w:r>
          </w:p>
        </w:tc>
      </w:tr>
      <w:tr w:rsidR="00AA6127" w:rsidRPr="00AA6127" w14:paraId="714BB5A1" w14:textId="77777777" w:rsidTr="00AA6127">
        <w:tc>
          <w:tcPr>
            <w:tcW w:w="5171" w:type="dxa"/>
            <w:shd w:val="clear" w:color="auto" w:fill="CBFFCB"/>
          </w:tcPr>
          <w:p w14:paraId="202DF332" w14:textId="0083C55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1DD792A4" w14:textId="5A3785E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59.066,00</w:t>
            </w:r>
          </w:p>
        </w:tc>
        <w:tc>
          <w:tcPr>
            <w:tcW w:w="1300" w:type="dxa"/>
            <w:shd w:val="clear" w:color="auto" w:fill="CBFFCB"/>
          </w:tcPr>
          <w:p w14:paraId="7221705F" w14:textId="1F19F30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7E0E1B4" w14:textId="418DF4C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59.066,00</w:t>
            </w:r>
          </w:p>
        </w:tc>
        <w:tc>
          <w:tcPr>
            <w:tcW w:w="960" w:type="dxa"/>
            <w:shd w:val="clear" w:color="auto" w:fill="CBFFCB"/>
          </w:tcPr>
          <w:p w14:paraId="593F6D29" w14:textId="7DF3E22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1C21B9E0" w14:textId="77777777" w:rsidTr="00AA6127">
        <w:tc>
          <w:tcPr>
            <w:tcW w:w="5171" w:type="dxa"/>
            <w:shd w:val="clear" w:color="auto" w:fill="F2F2F2"/>
          </w:tcPr>
          <w:p w14:paraId="75B8478F" w14:textId="54E47A2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99E28E5" w14:textId="5C2EF15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59.066,00</w:t>
            </w:r>
          </w:p>
        </w:tc>
        <w:tc>
          <w:tcPr>
            <w:tcW w:w="1300" w:type="dxa"/>
            <w:shd w:val="clear" w:color="auto" w:fill="F2F2F2"/>
          </w:tcPr>
          <w:p w14:paraId="03939B0F" w14:textId="0FEDD29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B034F6" w14:textId="31B52DA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59.066,00</w:t>
            </w:r>
          </w:p>
        </w:tc>
        <w:tc>
          <w:tcPr>
            <w:tcW w:w="960" w:type="dxa"/>
            <w:shd w:val="clear" w:color="auto" w:fill="F2F2F2"/>
          </w:tcPr>
          <w:p w14:paraId="12ECA925" w14:textId="0EA5DD2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68BD6815" w14:textId="77777777" w:rsidTr="00AA6127">
        <w:tc>
          <w:tcPr>
            <w:tcW w:w="5171" w:type="dxa"/>
          </w:tcPr>
          <w:p w14:paraId="5A409746" w14:textId="454EDF9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7AF84320" w14:textId="7DE4AE9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59.066,00</w:t>
            </w:r>
          </w:p>
        </w:tc>
        <w:tc>
          <w:tcPr>
            <w:tcW w:w="1300" w:type="dxa"/>
          </w:tcPr>
          <w:p w14:paraId="21342CA5" w14:textId="490BF2E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9A17FE5" w14:textId="6A71C24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59.066,00</w:t>
            </w:r>
          </w:p>
        </w:tc>
        <w:tc>
          <w:tcPr>
            <w:tcW w:w="960" w:type="dxa"/>
          </w:tcPr>
          <w:p w14:paraId="73B458BE" w14:textId="2938345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326DF3DC" w14:textId="77777777" w:rsidTr="00AA6127">
        <w:tc>
          <w:tcPr>
            <w:tcW w:w="5171" w:type="dxa"/>
            <w:shd w:val="clear" w:color="auto" w:fill="CBFFCB"/>
          </w:tcPr>
          <w:p w14:paraId="622FA3F4" w14:textId="3F310CB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8B1BDA7" w14:textId="57C0F75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347.899,00</w:t>
            </w:r>
          </w:p>
        </w:tc>
        <w:tc>
          <w:tcPr>
            <w:tcW w:w="1300" w:type="dxa"/>
            <w:shd w:val="clear" w:color="auto" w:fill="CBFFCB"/>
          </w:tcPr>
          <w:p w14:paraId="35C58CBB" w14:textId="20DD5C9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-171.160,00</w:t>
            </w:r>
          </w:p>
        </w:tc>
        <w:tc>
          <w:tcPr>
            <w:tcW w:w="1300" w:type="dxa"/>
            <w:shd w:val="clear" w:color="auto" w:fill="CBFFCB"/>
          </w:tcPr>
          <w:p w14:paraId="76B4AC56" w14:textId="67359EC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176.739,00</w:t>
            </w:r>
          </w:p>
        </w:tc>
        <w:tc>
          <w:tcPr>
            <w:tcW w:w="960" w:type="dxa"/>
            <w:shd w:val="clear" w:color="auto" w:fill="CBFFCB"/>
          </w:tcPr>
          <w:p w14:paraId="0C44473F" w14:textId="0F18887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50,80%</w:t>
            </w:r>
          </w:p>
        </w:tc>
      </w:tr>
      <w:tr w:rsidR="00AA6127" w:rsidRPr="00AA6127" w14:paraId="076F575A" w14:textId="77777777" w:rsidTr="00AA6127">
        <w:tc>
          <w:tcPr>
            <w:tcW w:w="5171" w:type="dxa"/>
            <w:shd w:val="clear" w:color="auto" w:fill="F2F2F2"/>
          </w:tcPr>
          <w:p w14:paraId="53C491E7" w14:textId="5576DA2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71E2C53" w14:textId="4B9C0EC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345.899,00</w:t>
            </w:r>
          </w:p>
        </w:tc>
        <w:tc>
          <w:tcPr>
            <w:tcW w:w="1300" w:type="dxa"/>
            <w:shd w:val="clear" w:color="auto" w:fill="F2F2F2"/>
          </w:tcPr>
          <w:p w14:paraId="1B974B17" w14:textId="3CF0488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-171.160,00</w:t>
            </w:r>
          </w:p>
        </w:tc>
        <w:tc>
          <w:tcPr>
            <w:tcW w:w="1300" w:type="dxa"/>
            <w:shd w:val="clear" w:color="auto" w:fill="F2F2F2"/>
          </w:tcPr>
          <w:p w14:paraId="16286A27" w14:textId="691C3C0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174.739,00</w:t>
            </w:r>
          </w:p>
        </w:tc>
        <w:tc>
          <w:tcPr>
            <w:tcW w:w="960" w:type="dxa"/>
            <w:shd w:val="clear" w:color="auto" w:fill="F2F2F2"/>
          </w:tcPr>
          <w:p w14:paraId="277D27DF" w14:textId="7B37236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50,52%</w:t>
            </w:r>
          </w:p>
        </w:tc>
      </w:tr>
      <w:tr w:rsidR="00AA6127" w14:paraId="34B3E986" w14:textId="77777777" w:rsidTr="00AA6127">
        <w:tc>
          <w:tcPr>
            <w:tcW w:w="5171" w:type="dxa"/>
          </w:tcPr>
          <w:p w14:paraId="70B69BD9" w14:textId="75128F9F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2885C1FA" w14:textId="641CADB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66.443,00</w:t>
            </w:r>
          </w:p>
        </w:tc>
        <w:tc>
          <w:tcPr>
            <w:tcW w:w="1300" w:type="dxa"/>
          </w:tcPr>
          <w:p w14:paraId="2E6F6E43" w14:textId="3B410F2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3E5BD09" w14:textId="49EE7A6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66.443,00</w:t>
            </w:r>
          </w:p>
        </w:tc>
        <w:tc>
          <w:tcPr>
            <w:tcW w:w="960" w:type="dxa"/>
          </w:tcPr>
          <w:p w14:paraId="1F91BAB1" w14:textId="5CDA55D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5155662C" w14:textId="77777777" w:rsidTr="00AA6127">
        <w:tc>
          <w:tcPr>
            <w:tcW w:w="5171" w:type="dxa"/>
          </w:tcPr>
          <w:p w14:paraId="678CC2A9" w14:textId="543D963A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1E14C907" w14:textId="59B90CA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277.521,00</w:t>
            </w:r>
          </w:p>
        </w:tc>
        <w:tc>
          <w:tcPr>
            <w:tcW w:w="1300" w:type="dxa"/>
          </w:tcPr>
          <w:p w14:paraId="1E70E025" w14:textId="2B275DD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-173.060,00</w:t>
            </w:r>
          </w:p>
        </w:tc>
        <w:tc>
          <w:tcPr>
            <w:tcW w:w="1300" w:type="dxa"/>
          </w:tcPr>
          <w:p w14:paraId="6B53B3AC" w14:textId="20483F5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104.461,00</w:t>
            </w:r>
          </w:p>
        </w:tc>
        <w:tc>
          <w:tcPr>
            <w:tcW w:w="960" w:type="dxa"/>
          </w:tcPr>
          <w:p w14:paraId="0520AB39" w14:textId="0EB31A4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37,64%</w:t>
            </w:r>
          </w:p>
        </w:tc>
      </w:tr>
      <w:tr w:rsidR="00AA6127" w14:paraId="0B6709DB" w14:textId="77777777" w:rsidTr="00AA6127">
        <w:tc>
          <w:tcPr>
            <w:tcW w:w="5171" w:type="dxa"/>
          </w:tcPr>
          <w:p w14:paraId="4D72F637" w14:textId="0AF1C01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</w:tcPr>
          <w:p w14:paraId="4E5C7FB6" w14:textId="77623E2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1.935,00</w:t>
            </w:r>
          </w:p>
        </w:tc>
        <w:tc>
          <w:tcPr>
            <w:tcW w:w="1300" w:type="dxa"/>
          </w:tcPr>
          <w:p w14:paraId="4D9C39E4" w14:textId="0EF6CF7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D65B252" w14:textId="2D828AC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1.935,00</w:t>
            </w:r>
          </w:p>
        </w:tc>
        <w:tc>
          <w:tcPr>
            <w:tcW w:w="960" w:type="dxa"/>
          </w:tcPr>
          <w:p w14:paraId="4176F378" w14:textId="0413FAF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6DA16000" w14:textId="77777777" w:rsidTr="00AA6127">
        <w:tc>
          <w:tcPr>
            <w:tcW w:w="5171" w:type="dxa"/>
          </w:tcPr>
          <w:p w14:paraId="634075C9" w14:textId="62ECDE1A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</w:tcPr>
          <w:p w14:paraId="3AF38253" w14:textId="3411804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ADB8FFB" w14:textId="1E7244A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1.900,00</w:t>
            </w:r>
          </w:p>
        </w:tc>
        <w:tc>
          <w:tcPr>
            <w:tcW w:w="1300" w:type="dxa"/>
          </w:tcPr>
          <w:p w14:paraId="442F6441" w14:textId="20BFE0D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1.900,00</w:t>
            </w:r>
          </w:p>
        </w:tc>
        <w:tc>
          <w:tcPr>
            <w:tcW w:w="960" w:type="dxa"/>
          </w:tcPr>
          <w:p w14:paraId="6925E3CF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1CE732C8" w14:textId="77777777" w:rsidTr="00AA6127">
        <w:tc>
          <w:tcPr>
            <w:tcW w:w="5171" w:type="dxa"/>
            <w:shd w:val="clear" w:color="auto" w:fill="F2F2F2"/>
          </w:tcPr>
          <w:p w14:paraId="2DC186C2" w14:textId="6C93F05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45B83D6" w14:textId="0278BAC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75DD8DE4" w14:textId="6CA18D4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F996C6C" w14:textId="0CB6A13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4BE14A2B" w14:textId="555458A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2ED05F33" w14:textId="77777777" w:rsidTr="00AA6127">
        <w:tc>
          <w:tcPr>
            <w:tcW w:w="5171" w:type="dxa"/>
          </w:tcPr>
          <w:p w14:paraId="58E62460" w14:textId="0AE0E3EC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100E4F85" w14:textId="709497A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100D503A" w14:textId="0F8A76A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9CB694E" w14:textId="4DF692C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3B93C3EE" w14:textId="07689E6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3A366C6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B3570FA" w14:textId="3EAA8B6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A100202 Tekuće zalihe proračuna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C3C0A41" w14:textId="2FB1CCB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6621482" w14:textId="5307AFC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B9C892" w14:textId="68EFEFB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15060EF" w14:textId="57CCFC3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60622CB0" w14:textId="77777777" w:rsidTr="00AA6127">
        <w:tc>
          <w:tcPr>
            <w:tcW w:w="5171" w:type="dxa"/>
            <w:shd w:val="clear" w:color="auto" w:fill="CBFFCB"/>
          </w:tcPr>
          <w:p w14:paraId="67AB4526" w14:textId="3159418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088C1A9" w14:textId="483430A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CBFFCB"/>
          </w:tcPr>
          <w:p w14:paraId="097A37BB" w14:textId="153BA1F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0B8B16A" w14:textId="2BC0F05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200,00</w:t>
            </w:r>
          </w:p>
        </w:tc>
        <w:tc>
          <w:tcPr>
            <w:tcW w:w="960" w:type="dxa"/>
            <w:shd w:val="clear" w:color="auto" w:fill="CBFFCB"/>
          </w:tcPr>
          <w:p w14:paraId="387AF6FD" w14:textId="23D05C1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38F93ECD" w14:textId="77777777" w:rsidTr="00AA6127">
        <w:tc>
          <w:tcPr>
            <w:tcW w:w="5171" w:type="dxa"/>
            <w:shd w:val="clear" w:color="auto" w:fill="F2F2F2"/>
          </w:tcPr>
          <w:p w14:paraId="70323E4F" w14:textId="4CEB125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28D5D20" w14:textId="712A911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F2F2F2"/>
          </w:tcPr>
          <w:p w14:paraId="143A7B5B" w14:textId="090C9C7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29B06A9" w14:textId="43DA250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960" w:type="dxa"/>
            <w:shd w:val="clear" w:color="auto" w:fill="F2F2F2"/>
          </w:tcPr>
          <w:p w14:paraId="305B4881" w14:textId="22CAEA5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3021F0CC" w14:textId="77777777" w:rsidTr="00AA6127">
        <w:tc>
          <w:tcPr>
            <w:tcW w:w="5171" w:type="dxa"/>
          </w:tcPr>
          <w:p w14:paraId="3BA81028" w14:textId="211F9069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3980A333" w14:textId="52F3DED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1300" w:type="dxa"/>
          </w:tcPr>
          <w:p w14:paraId="1701BF1C" w14:textId="70B9B28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90D5802" w14:textId="1F01E01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960" w:type="dxa"/>
          </w:tcPr>
          <w:p w14:paraId="4FF61F77" w14:textId="25FFD66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58E0D1E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22FE005" w14:textId="659A1C1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A100208 Intelektualne i osobne usluge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1B1E534" w14:textId="6433FF8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B2B702" w14:textId="39DFF80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64.375,00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323ADA2" w14:textId="603BE22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64.375,00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AC8D487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A6127" w:rsidRPr="00AA6127" w14:paraId="649B47CE" w14:textId="77777777" w:rsidTr="00AA6127">
        <w:tc>
          <w:tcPr>
            <w:tcW w:w="5171" w:type="dxa"/>
            <w:shd w:val="clear" w:color="auto" w:fill="CBFFCB"/>
          </w:tcPr>
          <w:p w14:paraId="5AE5A591" w14:textId="341EA85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70D970D" w14:textId="172BF64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F688C5D" w14:textId="0C93ED3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64.375,00</w:t>
            </w:r>
          </w:p>
        </w:tc>
        <w:tc>
          <w:tcPr>
            <w:tcW w:w="1300" w:type="dxa"/>
            <w:shd w:val="clear" w:color="auto" w:fill="CBFFCB"/>
          </w:tcPr>
          <w:p w14:paraId="08DD9FEF" w14:textId="2201292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64.375,00</w:t>
            </w:r>
          </w:p>
        </w:tc>
        <w:tc>
          <w:tcPr>
            <w:tcW w:w="960" w:type="dxa"/>
            <w:shd w:val="clear" w:color="auto" w:fill="CBFFCB"/>
          </w:tcPr>
          <w:p w14:paraId="394D46A0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77D68830" w14:textId="77777777" w:rsidTr="00AA6127">
        <w:tc>
          <w:tcPr>
            <w:tcW w:w="5171" w:type="dxa"/>
            <w:shd w:val="clear" w:color="auto" w:fill="F2F2F2"/>
          </w:tcPr>
          <w:p w14:paraId="2D3ECC92" w14:textId="7C3390F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D3AD18F" w14:textId="614C895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4863098" w14:textId="503D274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64.375,00</w:t>
            </w:r>
          </w:p>
        </w:tc>
        <w:tc>
          <w:tcPr>
            <w:tcW w:w="1300" w:type="dxa"/>
            <w:shd w:val="clear" w:color="auto" w:fill="F2F2F2"/>
          </w:tcPr>
          <w:p w14:paraId="1B03024D" w14:textId="55184E0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64.375,00</w:t>
            </w:r>
          </w:p>
        </w:tc>
        <w:tc>
          <w:tcPr>
            <w:tcW w:w="960" w:type="dxa"/>
            <w:shd w:val="clear" w:color="auto" w:fill="F2F2F2"/>
          </w:tcPr>
          <w:p w14:paraId="5D7BF799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5397E021" w14:textId="77777777" w:rsidTr="00AA6127">
        <w:tc>
          <w:tcPr>
            <w:tcW w:w="5171" w:type="dxa"/>
          </w:tcPr>
          <w:p w14:paraId="7369A553" w14:textId="047E444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36F858AA" w14:textId="7B0D4B8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06E40CE" w14:textId="481752A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64.375,00</w:t>
            </w:r>
          </w:p>
        </w:tc>
        <w:tc>
          <w:tcPr>
            <w:tcW w:w="1300" w:type="dxa"/>
          </w:tcPr>
          <w:p w14:paraId="50B910E0" w14:textId="41CBD8E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64.375,00</w:t>
            </w:r>
          </w:p>
        </w:tc>
        <w:tc>
          <w:tcPr>
            <w:tcW w:w="960" w:type="dxa"/>
          </w:tcPr>
          <w:p w14:paraId="66C94CE5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57F3B9E0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32436E5" w14:textId="7777777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K100209 Digitalizacija usluga jedinica lokalne i područne</w:t>
            </w:r>
          </w:p>
          <w:p w14:paraId="63D6BE54" w14:textId="7F5AC92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(regionalne) samouprave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5085CA" w14:textId="58E4C95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C297816" w14:textId="5C0C1FE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32.565,45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DF0DECE" w14:textId="5832092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32.565,45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CA02D38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A6127" w:rsidRPr="00AA6127" w14:paraId="72527E5B" w14:textId="77777777" w:rsidTr="00AA6127">
        <w:tc>
          <w:tcPr>
            <w:tcW w:w="5171" w:type="dxa"/>
            <w:shd w:val="clear" w:color="auto" w:fill="CBFFCB"/>
          </w:tcPr>
          <w:p w14:paraId="3DDED689" w14:textId="61C6607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81 Namjenski primici od zaduživanja</w:t>
            </w:r>
          </w:p>
        </w:tc>
        <w:tc>
          <w:tcPr>
            <w:tcW w:w="1300" w:type="dxa"/>
            <w:shd w:val="clear" w:color="auto" w:fill="CBFFCB"/>
          </w:tcPr>
          <w:p w14:paraId="28D90922" w14:textId="1270B04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9401C25" w14:textId="0828040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32.565,45</w:t>
            </w:r>
          </w:p>
        </w:tc>
        <w:tc>
          <w:tcPr>
            <w:tcW w:w="1300" w:type="dxa"/>
            <w:shd w:val="clear" w:color="auto" w:fill="CBFFCB"/>
          </w:tcPr>
          <w:p w14:paraId="1B847329" w14:textId="022ECDF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32.565,45</w:t>
            </w:r>
          </w:p>
        </w:tc>
        <w:tc>
          <w:tcPr>
            <w:tcW w:w="960" w:type="dxa"/>
            <w:shd w:val="clear" w:color="auto" w:fill="CBFFCB"/>
          </w:tcPr>
          <w:p w14:paraId="4342BCD1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2F6DF540" w14:textId="77777777" w:rsidTr="00AA6127">
        <w:tc>
          <w:tcPr>
            <w:tcW w:w="5171" w:type="dxa"/>
            <w:shd w:val="clear" w:color="auto" w:fill="F2F2F2"/>
          </w:tcPr>
          <w:p w14:paraId="5F6A089C" w14:textId="2866565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1D941D6" w14:textId="790C1DE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6BF5735" w14:textId="60E3106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32.565,45</w:t>
            </w:r>
          </w:p>
        </w:tc>
        <w:tc>
          <w:tcPr>
            <w:tcW w:w="1300" w:type="dxa"/>
            <w:shd w:val="clear" w:color="auto" w:fill="F2F2F2"/>
          </w:tcPr>
          <w:p w14:paraId="75814307" w14:textId="01F8831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32.565,45</w:t>
            </w:r>
          </w:p>
        </w:tc>
        <w:tc>
          <w:tcPr>
            <w:tcW w:w="960" w:type="dxa"/>
            <w:shd w:val="clear" w:color="auto" w:fill="F2F2F2"/>
          </w:tcPr>
          <w:p w14:paraId="7AF54BE8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422FFE1C" w14:textId="77777777" w:rsidTr="00AA6127">
        <w:tc>
          <w:tcPr>
            <w:tcW w:w="5171" w:type="dxa"/>
          </w:tcPr>
          <w:p w14:paraId="6F0A1868" w14:textId="46345F9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71573A33" w14:textId="6243575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A60B070" w14:textId="4C7B067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32.565,45</w:t>
            </w:r>
          </w:p>
        </w:tc>
        <w:tc>
          <w:tcPr>
            <w:tcW w:w="1300" w:type="dxa"/>
          </w:tcPr>
          <w:p w14:paraId="2A5D808C" w14:textId="26B2E25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32.565,45</w:t>
            </w:r>
          </w:p>
        </w:tc>
        <w:tc>
          <w:tcPr>
            <w:tcW w:w="960" w:type="dxa"/>
          </w:tcPr>
          <w:p w14:paraId="601935C0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63BEFF37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0B18DF8" w14:textId="3151DE7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T100203 Tekući projekti nabava dugotrajne imovine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6A05595" w14:textId="2CD11E6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17.865,00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00023F3" w14:textId="6D8829B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67.012,50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06FED8F" w14:textId="1BB5123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84.877,50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0F936FB" w14:textId="0C88C5C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475,10%</w:t>
            </w:r>
          </w:p>
        </w:tc>
      </w:tr>
      <w:tr w:rsidR="00AA6127" w:rsidRPr="00AA6127" w14:paraId="50F10ACA" w14:textId="77777777" w:rsidTr="00AA6127">
        <w:tc>
          <w:tcPr>
            <w:tcW w:w="5171" w:type="dxa"/>
            <w:shd w:val="clear" w:color="auto" w:fill="CBFFCB"/>
          </w:tcPr>
          <w:p w14:paraId="1CF41019" w14:textId="4A37BF8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A1A5417" w14:textId="57BA5C5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17.865,00</w:t>
            </w:r>
          </w:p>
        </w:tc>
        <w:tc>
          <w:tcPr>
            <w:tcW w:w="1300" w:type="dxa"/>
            <w:shd w:val="clear" w:color="auto" w:fill="CBFFCB"/>
          </w:tcPr>
          <w:p w14:paraId="3F18DB5C" w14:textId="2375D42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67.012,50</w:t>
            </w:r>
          </w:p>
        </w:tc>
        <w:tc>
          <w:tcPr>
            <w:tcW w:w="1300" w:type="dxa"/>
            <w:shd w:val="clear" w:color="auto" w:fill="CBFFCB"/>
          </w:tcPr>
          <w:p w14:paraId="37A42C91" w14:textId="7A5855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84.877,50</w:t>
            </w:r>
          </w:p>
        </w:tc>
        <w:tc>
          <w:tcPr>
            <w:tcW w:w="960" w:type="dxa"/>
            <w:shd w:val="clear" w:color="auto" w:fill="CBFFCB"/>
          </w:tcPr>
          <w:p w14:paraId="304E8FD7" w14:textId="29C3A3B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475,10%</w:t>
            </w:r>
          </w:p>
        </w:tc>
      </w:tr>
      <w:tr w:rsidR="00AA6127" w:rsidRPr="00AA6127" w14:paraId="2799E987" w14:textId="77777777" w:rsidTr="00AA6127">
        <w:tc>
          <w:tcPr>
            <w:tcW w:w="5171" w:type="dxa"/>
            <w:shd w:val="clear" w:color="auto" w:fill="F2F2F2"/>
          </w:tcPr>
          <w:p w14:paraId="1B6C10F8" w14:textId="56A09A4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BD3AD7F" w14:textId="6A4ADB5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17.865,00</w:t>
            </w:r>
          </w:p>
        </w:tc>
        <w:tc>
          <w:tcPr>
            <w:tcW w:w="1300" w:type="dxa"/>
            <w:shd w:val="clear" w:color="auto" w:fill="F2F2F2"/>
          </w:tcPr>
          <w:p w14:paraId="22B3ABD8" w14:textId="54CDCB7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67.012,50</w:t>
            </w:r>
          </w:p>
        </w:tc>
        <w:tc>
          <w:tcPr>
            <w:tcW w:w="1300" w:type="dxa"/>
            <w:shd w:val="clear" w:color="auto" w:fill="F2F2F2"/>
          </w:tcPr>
          <w:p w14:paraId="61D4349D" w14:textId="7603377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84.877,50</w:t>
            </w:r>
          </w:p>
        </w:tc>
        <w:tc>
          <w:tcPr>
            <w:tcW w:w="960" w:type="dxa"/>
            <w:shd w:val="clear" w:color="auto" w:fill="F2F2F2"/>
          </w:tcPr>
          <w:p w14:paraId="24F35F40" w14:textId="7472F87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475,10%</w:t>
            </w:r>
          </w:p>
        </w:tc>
      </w:tr>
      <w:tr w:rsidR="00AA6127" w14:paraId="5406D808" w14:textId="77777777" w:rsidTr="00AA6127">
        <w:tc>
          <w:tcPr>
            <w:tcW w:w="5171" w:type="dxa"/>
          </w:tcPr>
          <w:p w14:paraId="03262A50" w14:textId="6D4753A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 Rashodi za nabavu ne</w:t>
            </w:r>
            <w:r w:rsidR="001303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</w:tcPr>
          <w:p w14:paraId="6A31F5D5" w14:textId="33E924C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</w:tcPr>
          <w:p w14:paraId="19B0E41F" w14:textId="12359DA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22C276B" w14:textId="2DECABB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960" w:type="dxa"/>
          </w:tcPr>
          <w:p w14:paraId="62F10983" w14:textId="6B85365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2D525216" w14:textId="77777777" w:rsidTr="00AA6127">
        <w:tc>
          <w:tcPr>
            <w:tcW w:w="5171" w:type="dxa"/>
          </w:tcPr>
          <w:p w14:paraId="21200C78" w14:textId="4A23E93D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658B19D4" w14:textId="5EB79B6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13.865,00</w:t>
            </w:r>
          </w:p>
        </w:tc>
        <w:tc>
          <w:tcPr>
            <w:tcW w:w="1300" w:type="dxa"/>
          </w:tcPr>
          <w:p w14:paraId="246AC9BC" w14:textId="44D2B5B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67.012,50</w:t>
            </w:r>
          </w:p>
        </w:tc>
        <w:tc>
          <w:tcPr>
            <w:tcW w:w="1300" w:type="dxa"/>
          </w:tcPr>
          <w:p w14:paraId="2FCA0478" w14:textId="6292C0E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80.877,50</w:t>
            </w:r>
          </w:p>
        </w:tc>
        <w:tc>
          <w:tcPr>
            <w:tcW w:w="960" w:type="dxa"/>
          </w:tcPr>
          <w:p w14:paraId="741A3AE5" w14:textId="32FFC61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583,32%</w:t>
            </w:r>
          </w:p>
        </w:tc>
      </w:tr>
      <w:tr w:rsidR="00AA6127" w:rsidRPr="00AA6127" w14:paraId="2FFC8692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1D93FAA" w14:textId="05C3587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A100203 Vlastiti pogon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66C084A" w14:textId="3225CDB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23.505,00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86ED2E" w14:textId="6F526C7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2.250,00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845BF93" w14:textId="4818739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25.755,00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6D33747" w14:textId="6D1737A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109,57%</w:t>
            </w:r>
          </w:p>
        </w:tc>
      </w:tr>
      <w:tr w:rsidR="00AA6127" w:rsidRPr="00AA6127" w14:paraId="1D85B169" w14:textId="77777777" w:rsidTr="00AA6127">
        <w:tc>
          <w:tcPr>
            <w:tcW w:w="5171" w:type="dxa"/>
            <w:shd w:val="clear" w:color="auto" w:fill="CBFFCB"/>
          </w:tcPr>
          <w:p w14:paraId="21A351B7" w14:textId="2CF3DC6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1829BB8" w14:textId="225ABA9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23.505,00</w:t>
            </w:r>
          </w:p>
        </w:tc>
        <w:tc>
          <w:tcPr>
            <w:tcW w:w="1300" w:type="dxa"/>
            <w:shd w:val="clear" w:color="auto" w:fill="CBFFCB"/>
          </w:tcPr>
          <w:p w14:paraId="5A9CAB32" w14:textId="0DB56A5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2.250,00</w:t>
            </w:r>
          </w:p>
        </w:tc>
        <w:tc>
          <w:tcPr>
            <w:tcW w:w="1300" w:type="dxa"/>
            <w:shd w:val="clear" w:color="auto" w:fill="CBFFCB"/>
          </w:tcPr>
          <w:p w14:paraId="476096B3" w14:textId="03BDF8A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25.755,00</w:t>
            </w:r>
          </w:p>
        </w:tc>
        <w:tc>
          <w:tcPr>
            <w:tcW w:w="960" w:type="dxa"/>
            <w:shd w:val="clear" w:color="auto" w:fill="CBFFCB"/>
          </w:tcPr>
          <w:p w14:paraId="5F821C54" w14:textId="29F9F9F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109,57%</w:t>
            </w:r>
          </w:p>
        </w:tc>
      </w:tr>
      <w:tr w:rsidR="00AA6127" w:rsidRPr="00AA6127" w14:paraId="17FB9813" w14:textId="77777777" w:rsidTr="00AA6127">
        <w:tc>
          <w:tcPr>
            <w:tcW w:w="5171" w:type="dxa"/>
            <w:shd w:val="clear" w:color="auto" w:fill="F2F2F2"/>
          </w:tcPr>
          <w:p w14:paraId="40664FDC" w14:textId="2A05D1F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0127939" w14:textId="3C53D78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23.505,00</w:t>
            </w:r>
          </w:p>
        </w:tc>
        <w:tc>
          <w:tcPr>
            <w:tcW w:w="1300" w:type="dxa"/>
            <w:shd w:val="clear" w:color="auto" w:fill="F2F2F2"/>
          </w:tcPr>
          <w:p w14:paraId="4FC1526D" w14:textId="777F383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2.250,00</w:t>
            </w:r>
          </w:p>
        </w:tc>
        <w:tc>
          <w:tcPr>
            <w:tcW w:w="1300" w:type="dxa"/>
            <w:shd w:val="clear" w:color="auto" w:fill="F2F2F2"/>
          </w:tcPr>
          <w:p w14:paraId="46840DD1" w14:textId="669D8E3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25.755,00</w:t>
            </w:r>
          </w:p>
        </w:tc>
        <w:tc>
          <w:tcPr>
            <w:tcW w:w="960" w:type="dxa"/>
            <w:shd w:val="clear" w:color="auto" w:fill="F2F2F2"/>
          </w:tcPr>
          <w:p w14:paraId="5312EC2F" w14:textId="4564EEC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109,57%</w:t>
            </w:r>
          </w:p>
        </w:tc>
      </w:tr>
      <w:tr w:rsidR="00AA6127" w14:paraId="3934E9AB" w14:textId="77777777" w:rsidTr="00AA6127">
        <w:tc>
          <w:tcPr>
            <w:tcW w:w="5171" w:type="dxa"/>
          </w:tcPr>
          <w:p w14:paraId="356397E4" w14:textId="3DF51E36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48C6C3B8" w14:textId="7F94D65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20.800,00</w:t>
            </w:r>
          </w:p>
        </w:tc>
        <w:tc>
          <w:tcPr>
            <w:tcW w:w="1300" w:type="dxa"/>
          </w:tcPr>
          <w:p w14:paraId="0C4F4509" w14:textId="0BEF571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8181FEB" w14:textId="77EDE47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20.800,00</w:t>
            </w:r>
          </w:p>
        </w:tc>
        <w:tc>
          <w:tcPr>
            <w:tcW w:w="960" w:type="dxa"/>
          </w:tcPr>
          <w:p w14:paraId="308D564F" w14:textId="7C6205B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04ADA506" w14:textId="77777777" w:rsidTr="00AA6127">
        <w:tc>
          <w:tcPr>
            <w:tcW w:w="5171" w:type="dxa"/>
          </w:tcPr>
          <w:p w14:paraId="091C0FC8" w14:textId="14A084E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14962AD3" w14:textId="6D16CAA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2.705,00</w:t>
            </w:r>
          </w:p>
        </w:tc>
        <w:tc>
          <w:tcPr>
            <w:tcW w:w="1300" w:type="dxa"/>
          </w:tcPr>
          <w:p w14:paraId="5FF598D9" w14:textId="1E69993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2.250,00</w:t>
            </w:r>
          </w:p>
        </w:tc>
        <w:tc>
          <w:tcPr>
            <w:tcW w:w="1300" w:type="dxa"/>
          </w:tcPr>
          <w:p w14:paraId="6BF59F83" w14:textId="5427114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4.955,00</w:t>
            </w:r>
          </w:p>
        </w:tc>
        <w:tc>
          <w:tcPr>
            <w:tcW w:w="960" w:type="dxa"/>
          </w:tcPr>
          <w:p w14:paraId="48F546E5" w14:textId="79CE527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183,18%</w:t>
            </w:r>
          </w:p>
        </w:tc>
      </w:tr>
      <w:tr w:rsidR="00AA6127" w:rsidRPr="00AA6127" w14:paraId="6F673CE4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15503D8" w14:textId="6697F96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A100207 Poslovni udjeli u temeljnom kapitalu Vode Banovine d.o.o.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581517C" w14:textId="6F48BB8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D1FB7A0" w14:textId="544E868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-1.330,00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4D423BA" w14:textId="638BBF4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96B9606" w14:textId="03362FF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AA6127" w:rsidRPr="00AA6127" w14:paraId="17AF92D7" w14:textId="77777777" w:rsidTr="00AA6127">
        <w:tc>
          <w:tcPr>
            <w:tcW w:w="5171" w:type="dxa"/>
            <w:shd w:val="clear" w:color="auto" w:fill="CBFFCB"/>
          </w:tcPr>
          <w:p w14:paraId="2A1EA9E3" w14:textId="45A0F2F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568349D" w14:textId="4A958B5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CBFFCB"/>
          </w:tcPr>
          <w:p w14:paraId="39B7725B" w14:textId="660EE5B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-1.330,00</w:t>
            </w:r>
          </w:p>
        </w:tc>
        <w:tc>
          <w:tcPr>
            <w:tcW w:w="1300" w:type="dxa"/>
            <w:shd w:val="clear" w:color="auto" w:fill="CBFFCB"/>
          </w:tcPr>
          <w:p w14:paraId="4DAAE8B2" w14:textId="648E786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0ADD420" w14:textId="48AE4E6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AA6127" w:rsidRPr="00AA6127" w14:paraId="7F2C3725" w14:textId="77777777" w:rsidTr="00AA6127">
        <w:tc>
          <w:tcPr>
            <w:tcW w:w="5171" w:type="dxa"/>
            <w:shd w:val="clear" w:color="auto" w:fill="F2F2F2"/>
          </w:tcPr>
          <w:p w14:paraId="2C3748BD" w14:textId="5E4C939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F2F2F2"/>
          </w:tcPr>
          <w:p w14:paraId="5FEE32C8" w14:textId="3AC7833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F2F2F2"/>
          </w:tcPr>
          <w:p w14:paraId="501EFE5E" w14:textId="1302A48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-1.330,00</w:t>
            </w:r>
          </w:p>
        </w:tc>
        <w:tc>
          <w:tcPr>
            <w:tcW w:w="1300" w:type="dxa"/>
            <w:shd w:val="clear" w:color="auto" w:fill="F2F2F2"/>
          </w:tcPr>
          <w:p w14:paraId="50114293" w14:textId="676DF7E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133E6DB" w14:textId="00CC293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63E94A2A" w14:textId="77777777" w:rsidTr="00AA6127">
        <w:tc>
          <w:tcPr>
            <w:tcW w:w="5171" w:type="dxa"/>
          </w:tcPr>
          <w:p w14:paraId="4AC260B3" w14:textId="07CF0DC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 Izdaci za ulaganja financijske instrumente - dionice i udjele u glavnici</w:t>
            </w:r>
          </w:p>
        </w:tc>
        <w:tc>
          <w:tcPr>
            <w:tcW w:w="1300" w:type="dxa"/>
          </w:tcPr>
          <w:p w14:paraId="1E048F3B" w14:textId="2D4FF03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1.330,00</w:t>
            </w:r>
          </w:p>
        </w:tc>
        <w:tc>
          <w:tcPr>
            <w:tcW w:w="1300" w:type="dxa"/>
          </w:tcPr>
          <w:p w14:paraId="2FF77E49" w14:textId="6EC064C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-1.330,00</w:t>
            </w:r>
          </w:p>
        </w:tc>
        <w:tc>
          <w:tcPr>
            <w:tcW w:w="1300" w:type="dxa"/>
          </w:tcPr>
          <w:p w14:paraId="44B484AB" w14:textId="65E6C92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C527F44" w14:textId="61BF090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:rsidRPr="00AA6127" w14:paraId="6F5812F1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37A35AE3" w14:textId="20DBA67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1003 Organiziranje i provođenje zaštite i spašavanja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0E295B4" w14:textId="258E8B2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12.305,00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F95C8B2" w14:textId="687C780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2.685,00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041383F" w14:textId="0A14CAB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14.990,00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1178BB9" w14:textId="5AB13D6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121,82%</w:t>
            </w:r>
          </w:p>
        </w:tc>
      </w:tr>
      <w:tr w:rsidR="00AA6127" w:rsidRPr="00AA6127" w14:paraId="4D61A49C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5DDFBD9" w14:textId="35F4D39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A100301 Zaštita od požara i civilne zaštite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0136105" w14:textId="0C66C07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11.405,00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27D9E3D" w14:textId="5CF2894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2.685,00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82C3E17" w14:textId="5F89E9F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14.090,00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456B4C4" w14:textId="48E0D1B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123,54%</w:t>
            </w:r>
          </w:p>
        </w:tc>
      </w:tr>
      <w:tr w:rsidR="00AA6127" w:rsidRPr="00AA6127" w14:paraId="1FE7A980" w14:textId="77777777" w:rsidTr="00AA6127">
        <w:tc>
          <w:tcPr>
            <w:tcW w:w="5171" w:type="dxa"/>
            <w:shd w:val="clear" w:color="auto" w:fill="CBFFCB"/>
          </w:tcPr>
          <w:p w14:paraId="0DCA4C31" w14:textId="155E4D0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4D9A63B" w14:textId="5DBE8C0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5.315,00</w:t>
            </w:r>
          </w:p>
        </w:tc>
        <w:tc>
          <w:tcPr>
            <w:tcW w:w="1300" w:type="dxa"/>
            <w:shd w:val="clear" w:color="auto" w:fill="CBFFCB"/>
          </w:tcPr>
          <w:p w14:paraId="4CCAE246" w14:textId="720E5A4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2.685,00</w:t>
            </w:r>
          </w:p>
        </w:tc>
        <w:tc>
          <w:tcPr>
            <w:tcW w:w="1300" w:type="dxa"/>
            <w:shd w:val="clear" w:color="auto" w:fill="CBFFCB"/>
          </w:tcPr>
          <w:p w14:paraId="1E578427" w14:textId="2BAB4EE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8.000,00</w:t>
            </w:r>
          </w:p>
        </w:tc>
        <w:tc>
          <w:tcPr>
            <w:tcW w:w="960" w:type="dxa"/>
            <w:shd w:val="clear" w:color="auto" w:fill="CBFFCB"/>
          </w:tcPr>
          <w:p w14:paraId="1E759527" w14:textId="65FEFBC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150,52%</w:t>
            </w:r>
          </w:p>
        </w:tc>
      </w:tr>
      <w:tr w:rsidR="00AA6127" w:rsidRPr="00AA6127" w14:paraId="55D59E88" w14:textId="77777777" w:rsidTr="00AA6127">
        <w:tc>
          <w:tcPr>
            <w:tcW w:w="5171" w:type="dxa"/>
            <w:shd w:val="clear" w:color="auto" w:fill="F2F2F2"/>
          </w:tcPr>
          <w:p w14:paraId="18E29B77" w14:textId="7F2F9D4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872D95B" w14:textId="60B1666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5.315,00</w:t>
            </w:r>
          </w:p>
        </w:tc>
        <w:tc>
          <w:tcPr>
            <w:tcW w:w="1300" w:type="dxa"/>
            <w:shd w:val="clear" w:color="auto" w:fill="F2F2F2"/>
          </w:tcPr>
          <w:p w14:paraId="79094994" w14:textId="10B2BE3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2.685,00</w:t>
            </w:r>
          </w:p>
        </w:tc>
        <w:tc>
          <w:tcPr>
            <w:tcW w:w="1300" w:type="dxa"/>
            <w:shd w:val="clear" w:color="auto" w:fill="F2F2F2"/>
          </w:tcPr>
          <w:p w14:paraId="7458A494" w14:textId="3437DEF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960" w:type="dxa"/>
            <w:shd w:val="clear" w:color="auto" w:fill="F2F2F2"/>
          </w:tcPr>
          <w:p w14:paraId="07AEBEAD" w14:textId="5E711F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150,52%</w:t>
            </w:r>
          </w:p>
        </w:tc>
      </w:tr>
      <w:tr w:rsidR="00AA6127" w14:paraId="7E2C252E" w14:textId="77777777" w:rsidTr="00AA6127">
        <w:tc>
          <w:tcPr>
            <w:tcW w:w="5171" w:type="dxa"/>
          </w:tcPr>
          <w:p w14:paraId="7E619304" w14:textId="7E9B52EA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0051FF03" w14:textId="27C8C8E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5.315,00</w:t>
            </w:r>
          </w:p>
        </w:tc>
        <w:tc>
          <w:tcPr>
            <w:tcW w:w="1300" w:type="dxa"/>
          </w:tcPr>
          <w:p w14:paraId="64B0C19F" w14:textId="5CD117E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2.685,00</w:t>
            </w:r>
          </w:p>
        </w:tc>
        <w:tc>
          <w:tcPr>
            <w:tcW w:w="1300" w:type="dxa"/>
          </w:tcPr>
          <w:p w14:paraId="6C00DF0E" w14:textId="5C8F7AD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960" w:type="dxa"/>
          </w:tcPr>
          <w:p w14:paraId="787A12B2" w14:textId="0767AC1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150,52%</w:t>
            </w:r>
          </w:p>
        </w:tc>
      </w:tr>
      <w:tr w:rsidR="00AA6127" w:rsidRPr="00AA6127" w14:paraId="1731749A" w14:textId="77777777" w:rsidTr="00AA6127">
        <w:tc>
          <w:tcPr>
            <w:tcW w:w="5171" w:type="dxa"/>
            <w:shd w:val="clear" w:color="auto" w:fill="CBFFCB"/>
          </w:tcPr>
          <w:p w14:paraId="7E96439E" w14:textId="5F52E3A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5AD0D5E" w14:textId="09F3845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6.090,00</w:t>
            </w:r>
          </w:p>
        </w:tc>
        <w:tc>
          <w:tcPr>
            <w:tcW w:w="1300" w:type="dxa"/>
            <w:shd w:val="clear" w:color="auto" w:fill="CBFFCB"/>
          </w:tcPr>
          <w:p w14:paraId="3AE6AA7D" w14:textId="5E29945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E2740FF" w14:textId="7C2C9C0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6.090,00</w:t>
            </w:r>
          </w:p>
        </w:tc>
        <w:tc>
          <w:tcPr>
            <w:tcW w:w="960" w:type="dxa"/>
            <w:shd w:val="clear" w:color="auto" w:fill="CBFFCB"/>
          </w:tcPr>
          <w:p w14:paraId="02F54A56" w14:textId="566BA5B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3092B816" w14:textId="77777777" w:rsidTr="00AA6127">
        <w:tc>
          <w:tcPr>
            <w:tcW w:w="5171" w:type="dxa"/>
            <w:shd w:val="clear" w:color="auto" w:fill="F2F2F2"/>
          </w:tcPr>
          <w:p w14:paraId="525C91AA" w14:textId="07ACEA4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44D00E6" w14:textId="0FA467C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6.090,00</w:t>
            </w:r>
          </w:p>
        </w:tc>
        <w:tc>
          <w:tcPr>
            <w:tcW w:w="1300" w:type="dxa"/>
            <w:shd w:val="clear" w:color="auto" w:fill="F2F2F2"/>
          </w:tcPr>
          <w:p w14:paraId="59283EBC" w14:textId="312F24A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FBA190" w14:textId="789DD3D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6.090,00</w:t>
            </w:r>
          </w:p>
        </w:tc>
        <w:tc>
          <w:tcPr>
            <w:tcW w:w="960" w:type="dxa"/>
            <w:shd w:val="clear" w:color="auto" w:fill="F2F2F2"/>
          </w:tcPr>
          <w:p w14:paraId="0B720767" w14:textId="59D4A94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4391B5F0" w14:textId="77777777" w:rsidTr="00AA6127">
        <w:tc>
          <w:tcPr>
            <w:tcW w:w="5171" w:type="dxa"/>
          </w:tcPr>
          <w:p w14:paraId="4A735D7C" w14:textId="47FD8BE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46D63A82" w14:textId="64EC32D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6.090,00</w:t>
            </w:r>
          </w:p>
        </w:tc>
        <w:tc>
          <w:tcPr>
            <w:tcW w:w="1300" w:type="dxa"/>
          </w:tcPr>
          <w:p w14:paraId="238F6C9D" w14:textId="5466745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0467F47" w14:textId="7989DD1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6.090,00</w:t>
            </w:r>
          </w:p>
        </w:tc>
        <w:tc>
          <w:tcPr>
            <w:tcW w:w="960" w:type="dxa"/>
          </w:tcPr>
          <w:p w14:paraId="3B8DA222" w14:textId="38F45B2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02B8B79C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45C9530" w14:textId="03687C1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A100302 Spašavanje i zaštita ljudskih života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D4175E" w14:textId="5A6E575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900,00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991758C" w14:textId="5619067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C575433" w14:textId="191A402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900,00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D460848" w14:textId="1F1AE23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3D22F8D9" w14:textId="77777777" w:rsidTr="00AA6127">
        <w:tc>
          <w:tcPr>
            <w:tcW w:w="5171" w:type="dxa"/>
            <w:shd w:val="clear" w:color="auto" w:fill="CBFFCB"/>
          </w:tcPr>
          <w:p w14:paraId="6E3ADA39" w14:textId="01B17B2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2D2AD9F" w14:textId="10CEEE6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900,00</w:t>
            </w:r>
          </w:p>
        </w:tc>
        <w:tc>
          <w:tcPr>
            <w:tcW w:w="1300" w:type="dxa"/>
            <w:shd w:val="clear" w:color="auto" w:fill="CBFFCB"/>
          </w:tcPr>
          <w:p w14:paraId="475BA2C6" w14:textId="6D9C875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18062FE" w14:textId="2901D02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900,00</w:t>
            </w:r>
          </w:p>
        </w:tc>
        <w:tc>
          <w:tcPr>
            <w:tcW w:w="960" w:type="dxa"/>
            <w:shd w:val="clear" w:color="auto" w:fill="CBFFCB"/>
          </w:tcPr>
          <w:p w14:paraId="556274AD" w14:textId="459A57A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5ECDCB4C" w14:textId="77777777" w:rsidTr="00AA6127">
        <w:tc>
          <w:tcPr>
            <w:tcW w:w="5171" w:type="dxa"/>
            <w:shd w:val="clear" w:color="auto" w:fill="F2F2F2"/>
          </w:tcPr>
          <w:p w14:paraId="1B1C374D" w14:textId="17FD136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4824E1B" w14:textId="62DD31E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1300" w:type="dxa"/>
            <w:shd w:val="clear" w:color="auto" w:fill="F2F2F2"/>
          </w:tcPr>
          <w:p w14:paraId="35FB2013" w14:textId="5ACF3CB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E0A5091" w14:textId="5B58DFE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F2F2F2"/>
          </w:tcPr>
          <w:p w14:paraId="6CC1B871" w14:textId="7B921C7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74E181C" w14:textId="77777777" w:rsidTr="00AA6127">
        <w:tc>
          <w:tcPr>
            <w:tcW w:w="5171" w:type="dxa"/>
          </w:tcPr>
          <w:p w14:paraId="283D36AB" w14:textId="09FFE116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4F66FC76" w14:textId="386AC6A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1300" w:type="dxa"/>
          </w:tcPr>
          <w:p w14:paraId="3CF01981" w14:textId="735407A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20F2D26" w14:textId="79B7603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</w:tcPr>
          <w:p w14:paraId="7B43E8FC" w14:textId="0AF3459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662A6EF5" w14:textId="77777777" w:rsidTr="00AA6127">
        <w:tc>
          <w:tcPr>
            <w:tcW w:w="5171" w:type="dxa"/>
            <w:shd w:val="clear" w:color="auto" w:fill="F2F2F2"/>
          </w:tcPr>
          <w:p w14:paraId="03D1A8E2" w14:textId="04EF9A8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D48862C" w14:textId="7708DC2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300" w:type="dxa"/>
            <w:shd w:val="clear" w:color="auto" w:fill="F2F2F2"/>
          </w:tcPr>
          <w:p w14:paraId="025015F0" w14:textId="29F1ADB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5664465" w14:textId="37A2032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960" w:type="dxa"/>
            <w:shd w:val="clear" w:color="auto" w:fill="F2F2F2"/>
          </w:tcPr>
          <w:p w14:paraId="4F5AB6FA" w14:textId="5D5F8F1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47566C98" w14:textId="77777777" w:rsidTr="00AA6127">
        <w:tc>
          <w:tcPr>
            <w:tcW w:w="5171" w:type="dxa"/>
          </w:tcPr>
          <w:p w14:paraId="7DE1120B" w14:textId="5990E00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3E7E2303" w14:textId="25F054F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300" w:type="dxa"/>
          </w:tcPr>
          <w:p w14:paraId="0811FD0A" w14:textId="0FF7BC4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5251F08" w14:textId="2DFECD0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960" w:type="dxa"/>
          </w:tcPr>
          <w:p w14:paraId="6C244ACC" w14:textId="230B77B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00341F57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34D11B63" w14:textId="6AA2EB4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1004 Održavanje komunalne infrastrukture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51467F3" w14:textId="0727DB4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190.779,00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AE4BDF5" w14:textId="1F132F2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174.971,57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45809F8" w14:textId="3E0472D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365.750,57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08317C8" w14:textId="4BB55D4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191,71%</w:t>
            </w:r>
          </w:p>
        </w:tc>
      </w:tr>
      <w:tr w:rsidR="00AA6127" w:rsidRPr="00AA6127" w14:paraId="472CC375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5F3F3EE" w14:textId="79AC97C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A100401 Tekuće i investicijsko održavanje nerazvrstanih cesta i groblja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AE1A277" w14:textId="64E25E9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26.500,00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D228120" w14:textId="5B537AA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-10.485,00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FC096EB" w14:textId="2C94600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16.015,00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A6A9D98" w14:textId="5335022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60,43%</w:t>
            </w:r>
          </w:p>
        </w:tc>
      </w:tr>
      <w:tr w:rsidR="00AA6127" w:rsidRPr="00AA6127" w14:paraId="0352E9F8" w14:textId="77777777" w:rsidTr="00AA6127">
        <w:tc>
          <w:tcPr>
            <w:tcW w:w="5171" w:type="dxa"/>
            <w:shd w:val="clear" w:color="auto" w:fill="CBFFCB"/>
          </w:tcPr>
          <w:p w14:paraId="00C30314" w14:textId="1EE6917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40 Prihodi od komunalne naknade i komunalnog doprinosa</w:t>
            </w:r>
          </w:p>
        </w:tc>
        <w:tc>
          <w:tcPr>
            <w:tcW w:w="1300" w:type="dxa"/>
            <w:shd w:val="clear" w:color="auto" w:fill="CBFFCB"/>
          </w:tcPr>
          <w:p w14:paraId="5459BA15" w14:textId="0E67F2F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CBFFCB"/>
          </w:tcPr>
          <w:p w14:paraId="11448ABB" w14:textId="44E142C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-6.000,00</w:t>
            </w:r>
          </w:p>
        </w:tc>
        <w:tc>
          <w:tcPr>
            <w:tcW w:w="1300" w:type="dxa"/>
            <w:shd w:val="clear" w:color="auto" w:fill="CBFFCB"/>
          </w:tcPr>
          <w:p w14:paraId="0D8AD15F" w14:textId="10CAA91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18EEE26" w14:textId="49C60CC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AA6127" w:rsidRPr="00AA6127" w14:paraId="6B214FAF" w14:textId="77777777" w:rsidTr="00AA6127">
        <w:tc>
          <w:tcPr>
            <w:tcW w:w="5171" w:type="dxa"/>
            <w:shd w:val="clear" w:color="auto" w:fill="F2F2F2"/>
          </w:tcPr>
          <w:p w14:paraId="6C2132DF" w14:textId="77FAD18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0A9948A" w14:textId="6C440F1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14B451F8" w14:textId="0A04AFD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-6.000,00</w:t>
            </w:r>
          </w:p>
        </w:tc>
        <w:tc>
          <w:tcPr>
            <w:tcW w:w="1300" w:type="dxa"/>
            <w:shd w:val="clear" w:color="auto" w:fill="F2F2F2"/>
          </w:tcPr>
          <w:p w14:paraId="64B956C8" w14:textId="70DB938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5431FA2" w14:textId="32B70DD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67048F91" w14:textId="77777777" w:rsidTr="00AA6127">
        <w:tc>
          <w:tcPr>
            <w:tcW w:w="5171" w:type="dxa"/>
          </w:tcPr>
          <w:p w14:paraId="7389A44E" w14:textId="35049E3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02712D17" w14:textId="0D369D7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</w:tcPr>
          <w:p w14:paraId="4ADB7C6F" w14:textId="0342BC6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-6.000,00</w:t>
            </w:r>
          </w:p>
        </w:tc>
        <w:tc>
          <w:tcPr>
            <w:tcW w:w="1300" w:type="dxa"/>
          </w:tcPr>
          <w:p w14:paraId="61418731" w14:textId="3241EE9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9EC3D9E" w14:textId="266BF64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:rsidRPr="00AA6127" w14:paraId="037B3E1F" w14:textId="77777777" w:rsidTr="00AA6127">
        <w:tc>
          <w:tcPr>
            <w:tcW w:w="5171" w:type="dxa"/>
            <w:shd w:val="clear" w:color="auto" w:fill="CBFFCB"/>
          </w:tcPr>
          <w:p w14:paraId="72E9C11D" w14:textId="2A0AEA6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0CA2640F" w14:textId="7FD0362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4CE543ED" w14:textId="71BA7F3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-4.485,00</w:t>
            </w:r>
          </w:p>
        </w:tc>
        <w:tc>
          <w:tcPr>
            <w:tcW w:w="1300" w:type="dxa"/>
            <w:shd w:val="clear" w:color="auto" w:fill="CBFFCB"/>
          </w:tcPr>
          <w:p w14:paraId="126BC8F2" w14:textId="1AAF1D0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15.515,00</w:t>
            </w:r>
          </w:p>
        </w:tc>
        <w:tc>
          <w:tcPr>
            <w:tcW w:w="960" w:type="dxa"/>
            <w:shd w:val="clear" w:color="auto" w:fill="CBFFCB"/>
          </w:tcPr>
          <w:p w14:paraId="4C08AA54" w14:textId="4AF84F8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77,58%</w:t>
            </w:r>
          </w:p>
        </w:tc>
      </w:tr>
      <w:tr w:rsidR="00AA6127" w:rsidRPr="00AA6127" w14:paraId="14AE14E3" w14:textId="77777777" w:rsidTr="00AA6127">
        <w:tc>
          <w:tcPr>
            <w:tcW w:w="5171" w:type="dxa"/>
            <w:shd w:val="clear" w:color="auto" w:fill="F2F2F2"/>
          </w:tcPr>
          <w:p w14:paraId="712CB764" w14:textId="7563FB7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B845BF5" w14:textId="17B3DF0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7FC89DBE" w14:textId="6A7ECEC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-4.485,00</w:t>
            </w:r>
          </w:p>
        </w:tc>
        <w:tc>
          <w:tcPr>
            <w:tcW w:w="1300" w:type="dxa"/>
            <w:shd w:val="clear" w:color="auto" w:fill="F2F2F2"/>
          </w:tcPr>
          <w:p w14:paraId="4E5876C3" w14:textId="1DCE8E1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15.515,00</w:t>
            </w:r>
          </w:p>
        </w:tc>
        <w:tc>
          <w:tcPr>
            <w:tcW w:w="960" w:type="dxa"/>
            <w:shd w:val="clear" w:color="auto" w:fill="F2F2F2"/>
          </w:tcPr>
          <w:p w14:paraId="32D0F0AE" w14:textId="182DE93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77,58%</w:t>
            </w:r>
          </w:p>
        </w:tc>
      </w:tr>
      <w:tr w:rsidR="00AA6127" w14:paraId="70A2A79D" w14:textId="77777777" w:rsidTr="00AA6127">
        <w:tc>
          <w:tcPr>
            <w:tcW w:w="5171" w:type="dxa"/>
          </w:tcPr>
          <w:p w14:paraId="3A3C216E" w14:textId="2B05235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2FDB48C3" w14:textId="7F29199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</w:tcPr>
          <w:p w14:paraId="0A83257A" w14:textId="66C6B78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-4.485,00</w:t>
            </w:r>
          </w:p>
        </w:tc>
        <w:tc>
          <w:tcPr>
            <w:tcW w:w="1300" w:type="dxa"/>
          </w:tcPr>
          <w:p w14:paraId="64417B7B" w14:textId="707B869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15.515,00</w:t>
            </w:r>
          </w:p>
        </w:tc>
        <w:tc>
          <w:tcPr>
            <w:tcW w:w="960" w:type="dxa"/>
          </w:tcPr>
          <w:p w14:paraId="3F2B066F" w14:textId="4DE732C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77,58%</w:t>
            </w:r>
          </w:p>
        </w:tc>
      </w:tr>
      <w:tr w:rsidR="00AA6127" w:rsidRPr="00AA6127" w14:paraId="76601F11" w14:textId="77777777" w:rsidTr="00AA6127">
        <w:tc>
          <w:tcPr>
            <w:tcW w:w="5171" w:type="dxa"/>
            <w:shd w:val="clear" w:color="auto" w:fill="CBFFCB"/>
          </w:tcPr>
          <w:p w14:paraId="0DAE7C4C" w14:textId="6094D24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9E322EF" w14:textId="4854A90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CBFFCB"/>
          </w:tcPr>
          <w:p w14:paraId="19C014ED" w14:textId="72E4DE8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8EF835D" w14:textId="51391C2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CBFFCB"/>
          </w:tcPr>
          <w:p w14:paraId="178F7AA1" w14:textId="16FB13C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112735A3" w14:textId="77777777" w:rsidTr="00AA6127">
        <w:tc>
          <w:tcPr>
            <w:tcW w:w="5171" w:type="dxa"/>
            <w:shd w:val="clear" w:color="auto" w:fill="F2F2F2"/>
          </w:tcPr>
          <w:p w14:paraId="6EBC54F7" w14:textId="284160C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A1471AE" w14:textId="6F2B168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0D59F40F" w14:textId="630BF72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EF4A0BD" w14:textId="5D15A9B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F2F2F2"/>
          </w:tcPr>
          <w:p w14:paraId="19C762D5" w14:textId="231C0EA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CE27D1A" w14:textId="77777777" w:rsidTr="00AA6127">
        <w:tc>
          <w:tcPr>
            <w:tcW w:w="5171" w:type="dxa"/>
          </w:tcPr>
          <w:p w14:paraId="6BEEE05B" w14:textId="17E6545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4621FACB" w14:textId="7A3E7E3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</w:tcPr>
          <w:p w14:paraId="209F21C7" w14:textId="4A7D2AC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3DF9594" w14:textId="3EDEAE4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</w:tcPr>
          <w:p w14:paraId="037A10C8" w14:textId="7FD14E3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EC589C3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72B8915" w14:textId="5B42F5F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A100402 Održavanje šumskih i grobljanskih puteva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C36AEF7" w14:textId="32E24BA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9.797,00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8E30662" w14:textId="2E7C765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-3.000,00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878B079" w14:textId="77D3F3E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6.797,00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916E7C0" w14:textId="194146D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69,38%</w:t>
            </w:r>
          </w:p>
        </w:tc>
      </w:tr>
      <w:tr w:rsidR="00AA6127" w:rsidRPr="00AA6127" w14:paraId="72A58805" w14:textId="77777777" w:rsidTr="00AA6127">
        <w:tc>
          <w:tcPr>
            <w:tcW w:w="5171" w:type="dxa"/>
            <w:shd w:val="clear" w:color="auto" w:fill="CBFFCB"/>
          </w:tcPr>
          <w:p w14:paraId="5B1F44FF" w14:textId="536015B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40 Prihodi od komunalne naknade i komunalnog doprinosa</w:t>
            </w:r>
          </w:p>
        </w:tc>
        <w:tc>
          <w:tcPr>
            <w:tcW w:w="1300" w:type="dxa"/>
            <w:shd w:val="clear" w:color="auto" w:fill="CBFFCB"/>
          </w:tcPr>
          <w:p w14:paraId="59A6CC91" w14:textId="282EB91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797,00</w:t>
            </w:r>
          </w:p>
        </w:tc>
        <w:tc>
          <w:tcPr>
            <w:tcW w:w="1300" w:type="dxa"/>
            <w:shd w:val="clear" w:color="auto" w:fill="CBFFCB"/>
          </w:tcPr>
          <w:p w14:paraId="6F02C006" w14:textId="23809C5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78D8EDA" w14:textId="17FAE41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797,00</w:t>
            </w:r>
          </w:p>
        </w:tc>
        <w:tc>
          <w:tcPr>
            <w:tcW w:w="960" w:type="dxa"/>
            <w:shd w:val="clear" w:color="auto" w:fill="CBFFCB"/>
          </w:tcPr>
          <w:p w14:paraId="6CAE37F4" w14:textId="0F0E07F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26CE1B18" w14:textId="77777777" w:rsidTr="00AA6127">
        <w:tc>
          <w:tcPr>
            <w:tcW w:w="5171" w:type="dxa"/>
            <w:shd w:val="clear" w:color="auto" w:fill="F2F2F2"/>
          </w:tcPr>
          <w:p w14:paraId="71F36ADD" w14:textId="4BF2275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25782AB" w14:textId="23DBC9E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797,00</w:t>
            </w:r>
          </w:p>
        </w:tc>
        <w:tc>
          <w:tcPr>
            <w:tcW w:w="1300" w:type="dxa"/>
            <w:shd w:val="clear" w:color="auto" w:fill="F2F2F2"/>
          </w:tcPr>
          <w:p w14:paraId="123CA0A2" w14:textId="41DCD36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AEB1768" w14:textId="4FA7946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797,00</w:t>
            </w:r>
          </w:p>
        </w:tc>
        <w:tc>
          <w:tcPr>
            <w:tcW w:w="960" w:type="dxa"/>
            <w:shd w:val="clear" w:color="auto" w:fill="F2F2F2"/>
          </w:tcPr>
          <w:p w14:paraId="67EDBF3B" w14:textId="6AF5EA4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6E13CB68" w14:textId="77777777" w:rsidTr="00AA6127">
        <w:tc>
          <w:tcPr>
            <w:tcW w:w="5171" w:type="dxa"/>
          </w:tcPr>
          <w:p w14:paraId="083B8B8C" w14:textId="086F594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6F652457" w14:textId="32BFF1D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797,00</w:t>
            </w:r>
          </w:p>
        </w:tc>
        <w:tc>
          <w:tcPr>
            <w:tcW w:w="1300" w:type="dxa"/>
          </w:tcPr>
          <w:p w14:paraId="16301D70" w14:textId="08ADE68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EE600AB" w14:textId="1270A01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797,00</w:t>
            </w:r>
          </w:p>
        </w:tc>
        <w:tc>
          <w:tcPr>
            <w:tcW w:w="960" w:type="dxa"/>
          </w:tcPr>
          <w:p w14:paraId="68B475B0" w14:textId="05BA087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57A834B" w14:textId="77777777" w:rsidTr="00AA6127">
        <w:tc>
          <w:tcPr>
            <w:tcW w:w="5171" w:type="dxa"/>
            <w:shd w:val="clear" w:color="auto" w:fill="CBFFCB"/>
          </w:tcPr>
          <w:p w14:paraId="54072B8C" w14:textId="580BAEC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321E6ADC" w14:textId="533C328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9.000,00</w:t>
            </w:r>
          </w:p>
        </w:tc>
        <w:tc>
          <w:tcPr>
            <w:tcW w:w="1300" w:type="dxa"/>
            <w:shd w:val="clear" w:color="auto" w:fill="CBFFCB"/>
          </w:tcPr>
          <w:p w14:paraId="53F63AF5" w14:textId="476A332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-3.000,00</w:t>
            </w:r>
          </w:p>
        </w:tc>
        <w:tc>
          <w:tcPr>
            <w:tcW w:w="1300" w:type="dxa"/>
            <w:shd w:val="clear" w:color="auto" w:fill="CBFFCB"/>
          </w:tcPr>
          <w:p w14:paraId="2840BC52" w14:textId="5039A3D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CBFFCB"/>
          </w:tcPr>
          <w:p w14:paraId="56855E2B" w14:textId="4E4FDAF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66,67%</w:t>
            </w:r>
          </w:p>
        </w:tc>
      </w:tr>
      <w:tr w:rsidR="00AA6127" w:rsidRPr="00AA6127" w14:paraId="65EA8BAE" w14:textId="77777777" w:rsidTr="00AA6127">
        <w:tc>
          <w:tcPr>
            <w:tcW w:w="5171" w:type="dxa"/>
            <w:shd w:val="clear" w:color="auto" w:fill="F2F2F2"/>
          </w:tcPr>
          <w:p w14:paraId="078AB4EB" w14:textId="71FD8F9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F4B5A62" w14:textId="2779831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1300" w:type="dxa"/>
            <w:shd w:val="clear" w:color="auto" w:fill="F2F2F2"/>
          </w:tcPr>
          <w:p w14:paraId="38D75897" w14:textId="7BA70C4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-3.000,00</w:t>
            </w:r>
          </w:p>
        </w:tc>
        <w:tc>
          <w:tcPr>
            <w:tcW w:w="1300" w:type="dxa"/>
            <w:shd w:val="clear" w:color="auto" w:fill="F2F2F2"/>
          </w:tcPr>
          <w:p w14:paraId="386E5D6A" w14:textId="528DFFF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F2F2F2"/>
          </w:tcPr>
          <w:p w14:paraId="7D028D10" w14:textId="2CA1855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66,67%</w:t>
            </w:r>
          </w:p>
        </w:tc>
      </w:tr>
      <w:tr w:rsidR="00AA6127" w14:paraId="203C72C2" w14:textId="77777777" w:rsidTr="00AA6127">
        <w:tc>
          <w:tcPr>
            <w:tcW w:w="5171" w:type="dxa"/>
          </w:tcPr>
          <w:p w14:paraId="29194064" w14:textId="4A0B526B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48C80276" w14:textId="2F65B9D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1300" w:type="dxa"/>
          </w:tcPr>
          <w:p w14:paraId="3C13434E" w14:textId="6C969D2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-3.000,00</w:t>
            </w:r>
          </w:p>
        </w:tc>
        <w:tc>
          <w:tcPr>
            <w:tcW w:w="1300" w:type="dxa"/>
          </w:tcPr>
          <w:p w14:paraId="4A09EA64" w14:textId="6917E8A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</w:tcPr>
          <w:p w14:paraId="7971DD1C" w14:textId="55449EA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66,67%</w:t>
            </w:r>
          </w:p>
        </w:tc>
      </w:tr>
      <w:tr w:rsidR="00AA6127" w:rsidRPr="00AA6127" w14:paraId="779FD6E7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09A4D07" w14:textId="4A04491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A100403 Lokalne i nerazvrstane ceste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A89E4B4" w14:textId="2174CF6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7179B18" w14:textId="19453FF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FA5A90F" w14:textId="10B2C9C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15366EA" w14:textId="35F2DCB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72BA8CCE" w14:textId="77777777" w:rsidTr="00AA6127">
        <w:tc>
          <w:tcPr>
            <w:tcW w:w="5171" w:type="dxa"/>
            <w:shd w:val="clear" w:color="auto" w:fill="CBFFCB"/>
          </w:tcPr>
          <w:p w14:paraId="0868FEAF" w14:textId="79B8BE1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EFF3633" w14:textId="3F621B0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CBFFCB"/>
          </w:tcPr>
          <w:p w14:paraId="5FCF05F6" w14:textId="31B2BF5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4249A7E" w14:textId="31626AF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CBFFCB"/>
          </w:tcPr>
          <w:p w14:paraId="2B478B5F" w14:textId="27AEEFE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720D8AF4" w14:textId="77777777" w:rsidTr="00AA6127">
        <w:tc>
          <w:tcPr>
            <w:tcW w:w="5171" w:type="dxa"/>
            <w:shd w:val="clear" w:color="auto" w:fill="F2F2F2"/>
          </w:tcPr>
          <w:p w14:paraId="39C4F744" w14:textId="0C98B00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44EC385" w14:textId="58A4B60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6CAF9AA8" w14:textId="41E930E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7CD1AF7" w14:textId="2A068E8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029039FF" w14:textId="58976F4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F453B7A" w14:textId="77777777" w:rsidTr="00AA6127">
        <w:tc>
          <w:tcPr>
            <w:tcW w:w="5171" w:type="dxa"/>
          </w:tcPr>
          <w:p w14:paraId="403EAD39" w14:textId="1E07C27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3F883F45" w14:textId="2ABC0E8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68F0128E" w14:textId="0B86D6F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D04BF48" w14:textId="4EF2A8B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1A2B0400" w14:textId="4E3F312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BF1F7B5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FFCBC10" w14:textId="6CB8BD9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A100404 Rashodi za uređaje i javnu rasvjetu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DC77540" w14:textId="064DED6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56.500,00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7E9DE02" w14:textId="7698333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1F6D0B0" w14:textId="47F2DAA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56.500,00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4B0C13D" w14:textId="4ABAAF0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3C712D6B" w14:textId="77777777" w:rsidTr="00AA6127">
        <w:tc>
          <w:tcPr>
            <w:tcW w:w="5171" w:type="dxa"/>
            <w:shd w:val="clear" w:color="auto" w:fill="CBFFCB"/>
          </w:tcPr>
          <w:p w14:paraId="229963EB" w14:textId="5CE8454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40 Prihodi od komunalne naknade i komunalnog doprinosa</w:t>
            </w:r>
          </w:p>
        </w:tc>
        <w:tc>
          <w:tcPr>
            <w:tcW w:w="1300" w:type="dxa"/>
            <w:shd w:val="clear" w:color="auto" w:fill="CBFFCB"/>
          </w:tcPr>
          <w:p w14:paraId="719AEDC2" w14:textId="55B7763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4.500,00</w:t>
            </w:r>
          </w:p>
        </w:tc>
        <w:tc>
          <w:tcPr>
            <w:tcW w:w="1300" w:type="dxa"/>
            <w:shd w:val="clear" w:color="auto" w:fill="CBFFCB"/>
          </w:tcPr>
          <w:p w14:paraId="5FA01EF1" w14:textId="7A3FBEC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10.500,00</w:t>
            </w:r>
          </w:p>
        </w:tc>
        <w:tc>
          <w:tcPr>
            <w:tcW w:w="1300" w:type="dxa"/>
            <w:shd w:val="clear" w:color="auto" w:fill="CBFFCB"/>
          </w:tcPr>
          <w:p w14:paraId="1CCFD9F2" w14:textId="7A86B01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CBFFCB"/>
          </w:tcPr>
          <w:p w14:paraId="6CE8DCF2" w14:textId="1C1EF78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333,33%</w:t>
            </w:r>
          </w:p>
        </w:tc>
      </w:tr>
      <w:tr w:rsidR="00AA6127" w:rsidRPr="00AA6127" w14:paraId="6CFE5E59" w14:textId="77777777" w:rsidTr="00AA6127">
        <w:tc>
          <w:tcPr>
            <w:tcW w:w="5171" w:type="dxa"/>
            <w:shd w:val="clear" w:color="auto" w:fill="F2F2F2"/>
          </w:tcPr>
          <w:p w14:paraId="5F4CEE95" w14:textId="75766CD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569AE29" w14:textId="5B3BA09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4.500,00</w:t>
            </w:r>
          </w:p>
        </w:tc>
        <w:tc>
          <w:tcPr>
            <w:tcW w:w="1300" w:type="dxa"/>
            <w:shd w:val="clear" w:color="auto" w:fill="F2F2F2"/>
          </w:tcPr>
          <w:p w14:paraId="624B212D" w14:textId="198DC61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1300" w:type="dxa"/>
            <w:shd w:val="clear" w:color="auto" w:fill="F2F2F2"/>
          </w:tcPr>
          <w:p w14:paraId="7744A3B8" w14:textId="6EF5EB8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F2F2F2"/>
          </w:tcPr>
          <w:p w14:paraId="1F49CB06" w14:textId="6B5A4FB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333,33%</w:t>
            </w:r>
          </w:p>
        </w:tc>
      </w:tr>
      <w:tr w:rsidR="00AA6127" w14:paraId="512336C1" w14:textId="77777777" w:rsidTr="00AA6127">
        <w:tc>
          <w:tcPr>
            <w:tcW w:w="5171" w:type="dxa"/>
          </w:tcPr>
          <w:p w14:paraId="4F6B5534" w14:textId="4EF868F9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63B07AA3" w14:textId="2ADFF0A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4.500,00</w:t>
            </w:r>
          </w:p>
        </w:tc>
        <w:tc>
          <w:tcPr>
            <w:tcW w:w="1300" w:type="dxa"/>
          </w:tcPr>
          <w:p w14:paraId="045DBBC0" w14:textId="6C1FE22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1300" w:type="dxa"/>
          </w:tcPr>
          <w:p w14:paraId="1AF863E2" w14:textId="1E32CCF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</w:tcPr>
          <w:p w14:paraId="461C923E" w14:textId="1DED72B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333,33%</w:t>
            </w:r>
          </w:p>
        </w:tc>
      </w:tr>
      <w:tr w:rsidR="00AA6127" w:rsidRPr="00AA6127" w14:paraId="610BAFBD" w14:textId="77777777" w:rsidTr="00AA6127">
        <w:tc>
          <w:tcPr>
            <w:tcW w:w="5171" w:type="dxa"/>
            <w:shd w:val="clear" w:color="auto" w:fill="CBFFCB"/>
          </w:tcPr>
          <w:p w14:paraId="09C9F17C" w14:textId="1861BE7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2341D6E0" w14:textId="78D424F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CBFFCB"/>
          </w:tcPr>
          <w:p w14:paraId="2FDD0506" w14:textId="7D9B9DE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4.500,00</w:t>
            </w:r>
          </w:p>
        </w:tc>
        <w:tc>
          <w:tcPr>
            <w:tcW w:w="1300" w:type="dxa"/>
            <w:shd w:val="clear" w:color="auto" w:fill="CBFFCB"/>
          </w:tcPr>
          <w:p w14:paraId="4D16931E" w14:textId="5605965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7.500,00</w:t>
            </w:r>
          </w:p>
        </w:tc>
        <w:tc>
          <w:tcPr>
            <w:tcW w:w="960" w:type="dxa"/>
            <w:shd w:val="clear" w:color="auto" w:fill="CBFFCB"/>
          </w:tcPr>
          <w:p w14:paraId="7616BADD" w14:textId="2F653EF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250,00%</w:t>
            </w:r>
          </w:p>
        </w:tc>
      </w:tr>
      <w:tr w:rsidR="00AA6127" w:rsidRPr="00AA6127" w14:paraId="586920E2" w14:textId="77777777" w:rsidTr="00AA6127">
        <w:tc>
          <w:tcPr>
            <w:tcW w:w="5171" w:type="dxa"/>
            <w:shd w:val="clear" w:color="auto" w:fill="F2F2F2"/>
          </w:tcPr>
          <w:p w14:paraId="7AD6E553" w14:textId="541F618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128A122" w14:textId="52ED79A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F2F2F2"/>
          </w:tcPr>
          <w:p w14:paraId="2EBA521F" w14:textId="7B61781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4.500,00</w:t>
            </w:r>
          </w:p>
        </w:tc>
        <w:tc>
          <w:tcPr>
            <w:tcW w:w="1300" w:type="dxa"/>
            <w:shd w:val="clear" w:color="auto" w:fill="F2F2F2"/>
          </w:tcPr>
          <w:p w14:paraId="3CED2EA7" w14:textId="6549554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7.500,00</w:t>
            </w:r>
          </w:p>
        </w:tc>
        <w:tc>
          <w:tcPr>
            <w:tcW w:w="960" w:type="dxa"/>
            <w:shd w:val="clear" w:color="auto" w:fill="F2F2F2"/>
          </w:tcPr>
          <w:p w14:paraId="722389C4" w14:textId="4958C0A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250,00%</w:t>
            </w:r>
          </w:p>
        </w:tc>
      </w:tr>
      <w:tr w:rsidR="00AA6127" w14:paraId="6609B3C2" w14:textId="77777777" w:rsidTr="00AA6127">
        <w:tc>
          <w:tcPr>
            <w:tcW w:w="5171" w:type="dxa"/>
          </w:tcPr>
          <w:p w14:paraId="3908F0AD" w14:textId="1D421111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2705DC2A" w14:textId="0A9568C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</w:tcPr>
          <w:p w14:paraId="26DBFD64" w14:textId="20E09B1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4.500,00</w:t>
            </w:r>
          </w:p>
        </w:tc>
        <w:tc>
          <w:tcPr>
            <w:tcW w:w="1300" w:type="dxa"/>
          </w:tcPr>
          <w:p w14:paraId="6094BFC4" w14:textId="63A9A4A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7.500,00</w:t>
            </w:r>
          </w:p>
        </w:tc>
        <w:tc>
          <w:tcPr>
            <w:tcW w:w="960" w:type="dxa"/>
          </w:tcPr>
          <w:p w14:paraId="458DA542" w14:textId="7E1F885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250,00%</w:t>
            </w:r>
          </w:p>
        </w:tc>
      </w:tr>
      <w:tr w:rsidR="00AA6127" w:rsidRPr="00AA6127" w14:paraId="6B84D753" w14:textId="77777777" w:rsidTr="00AA6127">
        <w:tc>
          <w:tcPr>
            <w:tcW w:w="5171" w:type="dxa"/>
            <w:shd w:val="clear" w:color="auto" w:fill="CBFFCB"/>
          </w:tcPr>
          <w:p w14:paraId="038CACA7" w14:textId="624578C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6C82F53" w14:textId="1E3713E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49.000,00</w:t>
            </w:r>
          </w:p>
        </w:tc>
        <w:tc>
          <w:tcPr>
            <w:tcW w:w="1300" w:type="dxa"/>
            <w:shd w:val="clear" w:color="auto" w:fill="CBFFCB"/>
          </w:tcPr>
          <w:p w14:paraId="08CC66E3" w14:textId="4202714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-15.000,00</w:t>
            </w:r>
          </w:p>
        </w:tc>
        <w:tc>
          <w:tcPr>
            <w:tcW w:w="1300" w:type="dxa"/>
            <w:shd w:val="clear" w:color="auto" w:fill="CBFFCB"/>
          </w:tcPr>
          <w:p w14:paraId="2493BCE0" w14:textId="72C1C3F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34.000,00</w:t>
            </w:r>
          </w:p>
        </w:tc>
        <w:tc>
          <w:tcPr>
            <w:tcW w:w="960" w:type="dxa"/>
            <w:shd w:val="clear" w:color="auto" w:fill="CBFFCB"/>
          </w:tcPr>
          <w:p w14:paraId="52C1AFDF" w14:textId="0E885DB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69,39%</w:t>
            </w:r>
          </w:p>
        </w:tc>
      </w:tr>
      <w:tr w:rsidR="00AA6127" w:rsidRPr="00AA6127" w14:paraId="2727CF87" w14:textId="77777777" w:rsidTr="00AA6127">
        <w:tc>
          <w:tcPr>
            <w:tcW w:w="5171" w:type="dxa"/>
            <w:shd w:val="clear" w:color="auto" w:fill="F2F2F2"/>
          </w:tcPr>
          <w:p w14:paraId="2396671D" w14:textId="3D51441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BFE9AD3" w14:textId="71ACE15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46.500,00</w:t>
            </w:r>
          </w:p>
        </w:tc>
        <w:tc>
          <w:tcPr>
            <w:tcW w:w="1300" w:type="dxa"/>
            <w:shd w:val="clear" w:color="auto" w:fill="F2F2F2"/>
          </w:tcPr>
          <w:p w14:paraId="518681F1" w14:textId="104EBEE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-15.000,00</w:t>
            </w:r>
          </w:p>
        </w:tc>
        <w:tc>
          <w:tcPr>
            <w:tcW w:w="1300" w:type="dxa"/>
            <w:shd w:val="clear" w:color="auto" w:fill="F2F2F2"/>
          </w:tcPr>
          <w:p w14:paraId="3033ECF8" w14:textId="37FE38D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31.500,00</w:t>
            </w:r>
          </w:p>
        </w:tc>
        <w:tc>
          <w:tcPr>
            <w:tcW w:w="960" w:type="dxa"/>
            <w:shd w:val="clear" w:color="auto" w:fill="F2F2F2"/>
          </w:tcPr>
          <w:p w14:paraId="5316A795" w14:textId="2ED6C42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67,74%</w:t>
            </w:r>
          </w:p>
        </w:tc>
      </w:tr>
      <w:tr w:rsidR="00AA6127" w14:paraId="6740B398" w14:textId="77777777" w:rsidTr="00AA6127">
        <w:tc>
          <w:tcPr>
            <w:tcW w:w="5171" w:type="dxa"/>
          </w:tcPr>
          <w:p w14:paraId="62195612" w14:textId="3836C49B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0107DC5D" w14:textId="282147D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46.500,00</w:t>
            </w:r>
          </w:p>
        </w:tc>
        <w:tc>
          <w:tcPr>
            <w:tcW w:w="1300" w:type="dxa"/>
          </w:tcPr>
          <w:p w14:paraId="259D9DE0" w14:textId="1FCE2BF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-15.000,00</w:t>
            </w:r>
          </w:p>
        </w:tc>
        <w:tc>
          <w:tcPr>
            <w:tcW w:w="1300" w:type="dxa"/>
          </w:tcPr>
          <w:p w14:paraId="2ABE55CC" w14:textId="437A992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31.500,00</w:t>
            </w:r>
          </w:p>
        </w:tc>
        <w:tc>
          <w:tcPr>
            <w:tcW w:w="960" w:type="dxa"/>
          </w:tcPr>
          <w:p w14:paraId="62EE33A9" w14:textId="5152138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67,74%</w:t>
            </w:r>
          </w:p>
        </w:tc>
      </w:tr>
      <w:tr w:rsidR="00AA6127" w:rsidRPr="00AA6127" w14:paraId="2BFF23AE" w14:textId="77777777" w:rsidTr="00AA6127">
        <w:tc>
          <w:tcPr>
            <w:tcW w:w="5171" w:type="dxa"/>
            <w:shd w:val="clear" w:color="auto" w:fill="F2F2F2"/>
          </w:tcPr>
          <w:p w14:paraId="25E7ED55" w14:textId="7608837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D889066" w14:textId="3FA7F0A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0B186D94" w14:textId="28C805B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30760C" w14:textId="1C902F8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960" w:type="dxa"/>
            <w:shd w:val="clear" w:color="auto" w:fill="F2F2F2"/>
          </w:tcPr>
          <w:p w14:paraId="352D7570" w14:textId="627BECB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6349CC5F" w14:textId="77777777" w:rsidTr="00AA6127">
        <w:tc>
          <w:tcPr>
            <w:tcW w:w="5171" w:type="dxa"/>
          </w:tcPr>
          <w:p w14:paraId="28BB934C" w14:textId="2132426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3F0E8FB2" w14:textId="20299CB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</w:tcPr>
          <w:p w14:paraId="2CAB6546" w14:textId="776D0C2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658FE74" w14:textId="2D7792C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960" w:type="dxa"/>
          </w:tcPr>
          <w:p w14:paraId="5F2681AE" w14:textId="5F45A94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A8BD8F7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68E2753" w14:textId="620F680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K100409 Ulaganje u šumsku infrastrukturu-</w:t>
            </w:r>
            <w:proofErr w:type="spellStart"/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Lovča</w:t>
            </w:r>
            <w:proofErr w:type="spellEnd"/>
          </w:p>
        </w:tc>
        <w:tc>
          <w:tcPr>
            <w:tcW w:w="1300" w:type="dxa"/>
            <w:shd w:val="clear" w:color="auto" w:fill="DAE8F2"/>
            <w:vAlign w:val="center"/>
          </w:tcPr>
          <w:p w14:paraId="668745DC" w14:textId="0415B3F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8FF74A" w14:textId="4FA6277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138.456,57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0EC114" w14:textId="3445733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138.456,57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511E505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A6127" w:rsidRPr="00AA6127" w14:paraId="2194D273" w14:textId="77777777" w:rsidTr="00AA6127">
        <w:tc>
          <w:tcPr>
            <w:tcW w:w="5171" w:type="dxa"/>
            <w:shd w:val="clear" w:color="auto" w:fill="CBFFCB"/>
          </w:tcPr>
          <w:p w14:paraId="14C32FB7" w14:textId="655A5B6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81 Namjenski primici od zaduživanja</w:t>
            </w:r>
          </w:p>
        </w:tc>
        <w:tc>
          <w:tcPr>
            <w:tcW w:w="1300" w:type="dxa"/>
            <w:shd w:val="clear" w:color="auto" w:fill="CBFFCB"/>
          </w:tcPr>
          <w:p w14:paraId="1F0A4DB5" w14:textId="5672095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953E481" w14:textId="6FDC1C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138.456,57</w:t>
            </w:r>
          </w:p>
        </w:tc>
        <w:tc>
          <w:tcPr>
            <w:tcW w:w="1300" w:type="dxa"/>
            <w:shd w:val="clear" w:color="auto" w:fill="CBFFCB"/>
          </w:tcPr>
          <w:p w14:paraId="52721B34" w14:textId="6A2CFE5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138.456,57</w:t>
            </w:r>
          </w:p>
        </w:tc>
        <w:tc>
          <w:tcPr>
            <w:tcW w:w="960" w:type="dxa"/>
            <w:shd w:val="clear" w:color="auto" w:fill="CBFFCB"/>
          </w:tcPr>
          <w:p w14:paraId="7E8A7AC5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12372489" w14:textId="77777777" w:rsidTr="00AA6127">
        <w:tc>
          <w:tcPr>
            <w:tcW w:w="5171" w:type="dxa"/>
            <w:shd w:val="clear" w:color="auto" w:fill="F2F2F2"/>
          </w:tcPr>
          <w:p w14:paraId="7C3A1A33" w14:textId="6881665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C0C0472" w14:textId="473F4DB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13753C" w14:textId="6295AEA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138.456,57</w:t>
            </w:r>
          </w:p>
        </w:tc>
        <w:tc>
          <w:tcPr>
            <w:tcW w:w="1300" w:type="dxa"/>
            <w:shd w:val="clear" w:color="auto" w:fill="F2F2F2"/>
          </w:tcPr>
          <w:p w14:paraId="09856740" w14:textId="235A7E4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138.456,57</w:t>
            </w:r>
          </w:p>
        </w:tc>
        <w:tc>
          <w:tcPr>
            <w:tcW w:w="960" w:type="dxa"/>
            <w:shd w:val="clear" w:color="auto" w:fill="F2F2F2"/>
          </w:tcPr>
          <w:p w14:paraId="5DD6BDAB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0A2B1AC3" w14:textId="77777777" w:rsidTr="00AA6127">
        <w:tc>
          <w:tcPr>
            <w:tcW w:w="5171" w:type="dxa"/>
          </w:tcPr>
          <w:p w14:paraId="7EB670DC" w14:textId="32AE6BF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3814AE92" w14:textId="6870438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C79DA41" w14:textId="35DCAF9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138.456,57</w:t>
            </w:r>
          </w:p>
        </w:tc>
        <w:tc>
          <w:tcPr>
            <w:tcW w:w="1300" w:type="dxa"/>
          </w:tcPr>
          <w:p w14:paraId="39B6A078" w14:textId="6E48601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138.456,57</w:t>
            </w:r>
          </w:p>
        </w:tc>
        <w:tc>
          <w:tcPr>
            <w:tcW w:w="960" w:type="dxa"/>
          </w:tcPr>
          <w:p w14:paraId="2E36DF8E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5F767471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D61B01F" w14:textId="5E5DF11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A100405 Saniranje divljih deponija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7AE6716" w14:textId="54F6B14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8B577F5" w14:textId="16FB09C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C7B7FD" w14:textId="37B2876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CEA316A" w14:textId="57018D8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3973AB5C" w14:textId="77777777" w:rsidTr="00AA6127">
        <w:tc>
          <w:tcPr>
            <w:tcW w:w="5171" w:type="dxa"/>
            <w:shd w:val="clear" w:color="auto" w:fill="CBFFCB"/>
          </w:tcPr>
          <w:p w14:paraId="72EDA8E5" w14:textId="2581B7B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22755D71" w14:textId="7C71083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CBFFCB"/>
          </w:tcPr>
          <w:p w14:paraId="0B8E8275" w14:textId="175637E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52F8423" w14:textId="61AB325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CBFFCB"/>
          </w:tcPr>
          <w:p w14:paraId="3AED376A" w14:textId="7FB63D5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1ECF4D68" w14:textId="77777777" w:rsidTr="00AA6127">
        <w:tc>
          <w:tcPr>
            <w:tcW w:w="5171" w:type="dxa"/>
            <w:shd w:val="clear" w:color="auto" w:fill="F2F2F2"/>
          </w:tcPr>
          <w:p w14:paraId="166542B2" w14:textId="11D9472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5BC5319" w14:textId="578A873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64CCB4E8" w14:textId="78732F9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C45056B" w14:textId="75F5741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1EEDAB3F" w14:textId="6472A3A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21A24D71" w14:textId="77777777" w:rsidTr="00AA6127">
        <w:tc>
          <w:tcPr>
            <w:tcW w:w="5171" w:type="dxa"/>
          </w:tcPr>
          <w:p w14:paraId="2558BA5E" w14:textId="6A81BB3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57F27F97" w14:textId="0DF8450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0D159CB9" w14:textId="087C4CA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12A2905" w14:textId="2394430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1974670E" w14:textId="09DB760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2EA41A7B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1730B9F" w14:textId="6898ABA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A100406 Program prekogranične suradnje između RH i BiH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91B3B9" w14:textId="43FF51F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1A87554" w14:textId="34F807B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AA0F67" w14:textId="2A4D881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51DADE0" w14:textId="7B69ED0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3508D87F" w14:textId="77777777" w:rsidTr="00AA6127">
        <w:tc>
          <w:tcPr>
            <w:tcW w:w="5171" w:type="dxa"/>
            <w:shd w:val="clear" w:color="auto" w:fill="CBFFCB"/>
          </w:tcPr>
          <w:p w14:paraId="50BAFA5D" w14:textId="2F66484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0239661" w14:textId="01F03C0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CBFFCB"/>
          </w:tcPr>
          <w:p w14:paraId="604CE3D9" w14:textId="783B25F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0CDE928" w14:textId="102C5DA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960" w:type="dxa"/>
            <w:shd w:val="clear" w:color="auto" w:fill="CBFFCB"/>
          </w:tcPr>
          <w:p w14:paraId="76765787" w14:textId="1110E5C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4FBA2882" w14:textId="77777777" w:rsidTr="00AA6127">
        <w:tc>
          <w:tcPr>
            <w:tcW w:w="5171" w:type="dxa"/>
            <w:shd w:val="clear" w:color="auto" w:fill="F2F2F2"/>
          </w:tcPr>
          <w:p w14:paraId="0917A281" w14:textId="33B0EF6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AC1D7EC" w14:textId="25DDE72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29856741" w14:textId="4CFA036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DD6FF60" w14:textId="2E62969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960" w:type="dxa"/>
            <w:shd w:val="clear" w:color="auto" w:fill="F2F2F2"/>
          </w:tcPr>
          <w:p w14:paraId="3C10131E" w14:textId="1738BDF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0A6216D3" w14:textId="77777777" w:rsidTr="00AA6127">
        <w:tc>
          <w:tcPr>
            <w:tcW w:w="5171" w:type="dxa"/>
          </w:tcPr>
          <w:p w14:paraId="65D9E8B8" w14:textId="70125F30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73C1BB46" w14:textId="0BDA99A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</w:tcPr>
          <w:p w14:paraId="6A3A63DD" w14:textId="5C45F7E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D1603CE" w14:textId="03436CE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960" w:type="dxa"/>
          </w:tcPr>
          <w:p w14:paraId="309CCC9B" w14:textId="4CB483B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021C8DD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35D89B0" w14:textId="5B23B7E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A100407 Održavanje poljskih puteva i odvodnih jarak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677ECA5" w14:textId="0451F44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3.982,00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1BE4943" w14:textId="5716055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C0D6894" w14:textId="02D7AC8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3.982,00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971DC6C" w14:textId="270198C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58920631" w14:textId="77777777" w:rsidTr="00AA6127">
        <w:tc>
          <w:tcPr>
            <w:tcW w:w="5171" w:type="dxa"/>
            <w:shd w:val="clear" w:color="auto" w:fill="CBFFCB"/>
          </w:tcPr>
          <w:p w14:paraId="3E2C915E" w14:textId="7504639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4ED187DB" w14:textId="446E416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3.982,00</w:t>
            </w:r>
          </w:p>
        </w:tc>
        <w:tc>
          <w:tcPr>
            <w:tcW w:w="1300" w:type="dxa"/>
            <w:shd w:val="clear" w:color="auto" w:fill="CBFFCB"/>
          </w:tcPr>
          <w:p w14:paraId="5755CC0D" w14:textId="54CFA4E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181F35B" w14:textId="3CF6B46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3.982,00</w:t>
            </w:r>
          </w:p>
        </w:tc>
        <w:tc>
          <w:tcPr>
            <w:tcW w:w="960" w:type="dxa"/>
            <w:shd w:val="clear" w:color="auto" w:fill="CBFFCB"/>
          </w:tcPr>
          <w:p w14:paraId="41619B5D" w14:textId="5F74600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79D3E242" w14:textId="77777777" w:rsidTr="00AA6127">
        <w:tc>
          <w:tcPr>
            <w:tcW w:w="5171" w:type="dxa"/>
            <w:shd w:val="clear" w:color="auto" w:fill="F2F2F2"/>
          </w:tcPr>
          <w:p w14:paraId="3D95843A" w14:textId="509BF7C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BFE746C" w14:textId="0A7EA78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1300" w:type="dxa"/>
            <w:shd w:val="clear" w:color="auto" w:fill="F2F2F2"/>
          </w:tcPr>
          <w:p w14:paraId="5BC5146C" w14:textId="37EDAC0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AD4E20" w14:textId="33ED55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960" w:type="dxa"/>
            <w:shd w:val="clear" w:color="auto" w:fill="F2F2F2"/>
          </w:tcPr>
          <w:p w14:paraId="3D9AE1C4" w14:textId="32E4724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64AA5B37" w14:textId="77777777" w:rsidTr="00AA6127">
        <w:tc>
          <w:tcPr>
            <w:tcW w:w="5171" w:type="dxa"/>
          </w:tcPr>
          <w:p w14:paraId="2F17BF5A" w14:textId="767A2FCF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3D14A322" w14:textId="4889087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1300" w:type="dxa"/>
          </w:tcPr>
          <w:p w14:paraId="5BC3151C" w14:textId="4C15B4C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60DB121" w14:textId="77C565C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960" w:type="dxa"/>
          </w:tcPr>
          <w:p w14:paraId="365136A6" w14:textId="6ADE463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4D7C0666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5657BC7" w14:textId="2A0E67A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A100408 Rekonstrukcija ceste </w:t>
            </w:r>
            <w:proofErr w:type="spellStart"/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Plavićevac</w:t>
            </w:r>
            <w:proofErr w:type="spellEnd"/>
          </w:p>
        </w:tc>
        <w:tc>
          <w:tcPr>
            <w:tcW w:w="1300" w:type="dxa"/>
            <w:shd w:val="clear" w:color="auto" w:fill="DAE8F2"/>
            <w:vAlign w:val="center"/>
          </w:tcPr>
          <w:p w14:paraId="514A774E" w14:textId="05AC0B8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0CFC879" w14:textId="3443E07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E4A9B55" w14:textId="2B05F5B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110.000,00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F35C964" w14:textId="1EB03CD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183,33%</w:t>
            </w:r>
          </w:p>
        </w:tc>
      </w:tr>
      <w:tr w:rsidR="00AA6127" w:rsidRPr="00AA6127" w14:paraId="738CC8EB" w14:textId="77777777" w:rsidTr="00AA6127">
        <w:tc>
          <w:tcPr>
            <w:tcW w:w="5171" w:type="dxa"/>
            <w:shd w:val="clear" w:color="auto" w:fill="CBFFCB"/>
          </w:tcPr>
          <w:p w14:paraId="7B40697F" w14:textId="7B04D11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11C2DF0" w14:textId="02D7153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CBFFCB"/>
          </w:tcPr>
          <w:p w14:paraId="611B3351" w14:textId="1054893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6B8C9040" w14:textId="1620ADF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110.000,00</w:t>
            </w:r>
          </w:p>
        </w:tc>
        <w:tc>
          <w:tcPr>
            <w:tcW w:w="960" w:type="dxa"/>
            <w:shd w:val="clear" w:color="auto" w:fill="CBFFCB"/>
          </w:tcPr>
          <w:p w14:paraId="0A86E1B0" w14:textId="7EBFBDC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183,33%</w:t>
            </w:r>
          </w:p>
        </w:tc>
      </w:tr>
      <w:tr w:rsidR="00AA6127" w:rsidRPr="00AA6127" w14:paraId="47CE0DDB" w14:textId="77777777" w:rsidTr="00AA6127">
        <w:tc>
          <w:tcPr>
            <w:tcW w:w="5171" w:type="dxa"/>
            <w:shd w:val="clear" w:color="auto" w:fill="F2F2F2"/>
          </w:tcPr>
          <w:p w14:paraId="15920644" w14:textId="46F66E8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E070FA2" w14:textId="76FA7D4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F2F2F2"/>
          </w:tcPr>
          <w:p w14:paraId="0FEF84C8" w14:textId="02A4863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72C5B8B5" w14:textId="7CBD2CF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110.000,00</w:t>
            </w:r>
          </w:p>
        </w:tc>
        <w:tc>
          <w:tcPr>
            <w:tcW w:w="960" w:type="dxa"/>
            <w:shd w:val="clear" w:color="auto" w:fill="F2F2F2"/>
          </w:tcPr>
          <w:p w14:paraId="264BDF9B" w14:textId="0072E2C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183,33%</w:t>
            </w:r>
          </w:p>
        </w:tc>
      </w:tr>
      <w:tr w:rsidR="00AA6127" w14:paraId="350F4F59" w14:textId="77777777" w:rsidTr="00AA6127">
        <w:tc>
          <w:tcPr>
            <w:tcW w:w="5171" w:type="dxa"/>
          </w:tcPr>
          <w:p w14:paraId="1F47B716" w14:textId="2763CF1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1D479C1D" w14:textId="3B0C835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</w:tcPr>
          <w:p w14:paraId="5F3CC532" w14:textId="6A168BB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39660600" w14:textId="7DFB151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110.000,00</w:t>
            </w:r>
          </w:p>
        </w:tc>
        <w:tc>
          <w:tcPr>
            <w:tcW w:w="960" w:type="dxa"/>
          </w:tcPr>
          <w:p w14:paraId="1A010AFD" w14:textId="246602B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183,33%</w:t>
            </w:r>
          </w:p>
        </w:tc>
      </w:tr>
      <w:tr w:rsidR="00AA6127" w:rsidRPr="00AA6127" w14:paraId="3BDC93AA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709BF18C" w14:textId="1819C6D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1005 Građenje komunalne infrastrukture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98E7A94" w14:textId="2FECDC2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1.102.650,00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A014DC4" w14:textId="2CC7702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449.842,95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F113569" w14:textId="7A2779A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1.552.492,95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23AFBD9" w14:textId="577255C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140,80%</w:t>
            </w:r>
          </w:p>
        </w:tc>
      </w:tr>
      <w:tr w:rsidR="00AA6127" w:rsidRPr="00AA6127" w14:paraId="0AB21137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5BA64067" w14:textId="6C4B0FD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A100504 Obnova od potresa - Zgrada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019D7E" w14:textId="16ABB96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D0397BC" w14:textId="54F42F2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DE0BA2D" w14:textId="36C1043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15310A3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A6127" w:rsidRPr="00AA6127" w14:paraId="5FA80837" w14:textId="77777777" w:rsidTr="00AA6127">
        <w:tc>
          <w:tcPr>
            <w:tcW w:w="5171" w:type="dxa"/>
            <w:shd w:val="clear" w:color="auto" w:fill="CBFFCB"/>
          </w:tcPr>
          <w:p w14:paraId="574B9819" w14:textId="4C4FFE0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A16D14D" w14:textId="33D0F01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8681EC3" w14:textId="7196856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D70E3A0" w14:textId="3687C5D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ED9413A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10A0EA82" w14:textId="77777777" w:rsidTr="00AA6127">
        <w:tc>
          <w:tcPr>
            <w:tcW w:w="5171" w:type="dxa"/>
            <w:shd w:val="clear" w:color="auto" w:fill="F2F2F2"/>
          </w:tcPr>
          <w:p w14:paraId="31FDC2CE" w14:textId="0851307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F2735D2" w14:textId="2DBD9B7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E48AE97" w14:textId="5E01708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55EAB4C" w14:textId="7846DE8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BDE77A6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256E7A6A" w14:textId="77777777" w:rsidTr="00AA6127">
        <w:tc>
          <w:tcPr>
            <w:tcW w:w="5171" w:type="dxa"/>
          </w:tcPr>
          <w:p w14:paraId="39D69724" w14:textId="1A5AF21A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787115A5" w14:textId="2E068EC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558456B" w14:textId="4C9F94F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66BD1B1" w14:textId="2122EEE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1585981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0AB839B9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FFC0EE7" w14:textId="588B319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A100509 Izgradnja pješačke staze - šetnica Donji Kukuruzari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3D4A36A" w14:textId="6EF96CD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8DD7C7" w14:textId="71D0E31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F9B9E98" w14:textId="75A5071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0201AFE" w14:textId="570D71B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46154501" w14:textId="77777777" w:rsidTr="00AA6127">
        <w:tc>
          <w:tcPr>
            <w:tcW w:w="5171" w:type="dxa"/>
            <w:shd w:val="clear" w:color="auto" w:fill="CBFFCB"/>
          </w:tcPr>
          <w:p w14:paraId="5CA59DE6" w14:textId="3904FE8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8A768C7" w14:textId="0FA609C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CBFFCB"/>
          </w:tcPr>
          <w:p w14:paraId="296B8D89" w14:textId="6FD173E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E21822F" w14:textId="51592F2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100.000,00</w:t>
            </w:r>
          </w:p>
        </w:tc>
        <w:tc>
          <w:tcPr>
            <w:tcW w:w="960" w:type="dxa"/>
            <w:shd w:val="clear" w:color="auto" w:fill="CBFFCB"/>
          </w:tcPr>
          <w:p w14:paraId="068C0E82" w14:textId="6571CB5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03335765" w14:textId="77777777" w:rsidTr="00AA6127">
        <w:tc>
          <w:tcPr>
            <w:tcW w:w="5171" w:type="dxa"/>
            <w:shd w:val="clear" w:color="auto" w:fill="F2F2F2"/>
          </w:tcPr>
          <w:p w14:paraId="4C0EE2CA" w14:textId="63AC808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21F40C9" w14:textId="6BCB95C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F2F2F2"/>
          </w:tcPr>
          <w:p w14:paraId="34056451" w14:textId="7C3E093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DE656A9" w14:textId="72F4BB6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960" w:type="dxa"/>
            <w:shd w:val="clear" w:color="auto" w:fill="F2F2F2"/>
          </w:tcPr>
          <w:p w14:paraId="18976611" w14:textId="31C552D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2F48A613" w14:textId="77777777" w:rsidTr="00AA6127">
        <w:tc>
          <w:tcPr>
            <w:tcW w:w="5171" w:type="dxa"/>
          </w:tcPr>
          <w:p w14:paraId="066210A7" w14:textId="1117EC3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7B25966E" w14:textId="5DCDAE2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</w:tcPr>
          <w:p w14:paraId="6C08E9E7" w14:textId="369E120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D022B25" w14:textId="6925D7C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960" w:type="dxa"/>
          </w:tcPr>
          <w:p w14:paraId="473DF765" w14:textId="6BD2D8B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4EAA21DD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60AAF15" w14:textId="6FE1F8D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A100510 Turistička infrastruktura - staze i vidikovci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2EB9FE2" w14:textId="4B1557D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4616043" w14:textId="0CD7518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6B6EF43" w14:textId="3B5FAF5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305C02C" w14:textId="60D75E4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2D9C6AD3" w14:textId="77777777" w:rsidTr="00AA6127">
        <w:tc>
          <w:tcPr>
            <w:tcW w:w="5171" w:type="dxa"/>
            <w:shd w:val="clear" w:color="auto" w:fill="CBFFCB"/>
          </w:tcPr>
          <w:p w14:paraId="4F059745" w14:textId="64BAFE0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48902EB" w14:textId="74AF9F5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CBFFCB"/>
          </w:tcPr>
          <w:p w14:paraId="3741A479" w14:textId="1081B0A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C4F8B26" w14:textId="5A63499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CBFFCB"/>
          </w:tcPr>
          <w:p w14:paraId="429A1ECD" w14:textId="2E0B0BE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1EE864CB" w14:textId="77777777" w:rsidTr="00AA6127">
        <w:tc>
          <w:tcPr>
            <w:tcW w:w="5171" w:type="dxa"/>
            <w:shd w:val="clear" w:color="auto" w:fill="F2F2F2"/>
          </w:tcPr>
          <w:p w14:paraId="2856F9CF" w14:textId="546F8FE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BBA2F7A" w14:textId="56F111D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F2F2F2"/>
          </w:tcPr>
          <w:p w14:paraId="20BC146B" w14:textId="794685C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681014" w14:textId="2186016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F2F2F2"/>
          </w:tcPr>
          <w:p w14:paraId="353DCCD9" w14:textId="2CEF85A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D7B7986" w14:textId="77777777" w:rsidTr="00AA6127">
        <w:tc>
          <w:tcPr>
            <w:tcW w:w="5171" w:type="dxa"/>
          </w:tcPr>
          <w:p w14:paraId="15C3E1EE" w14:textId="64612DD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 Rashodi za nabavu ne</w:t>
            </w:r>
            <w:r w:rsidR="001303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</w:tcPr>
          <w:p w14:paraId="16BF1DE6" w14:textId="527AEB6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1300" w:type="dxa"/>
          </w:tcPr>
          <w:p w14:paraId="3CEAAEC0" w14:textId="50A5C67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23EC1B3" w14:textId="02BB298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960" w:type="dxa"/>
          </w:tcPr>
          <w:p w14:paraId="0C99A5D4" w14:textId="613514A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7C6733A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6434CBD" w14:textId="133F792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A100514 Prostor za odmor i rekreaciju uz rijeku Sunju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E3CCC5" w14:textId="051865A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3380CE" w14:textId="13FF806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E10D25" w14:textId="4BED714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2C201A8" w14:textId="6F20127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39F33B8B" w14:textId="77777777" w:rsidTr="00AA6127">
        <w:tc>
          <w:tcPr>
            <w:tcW w:w="5171" w:type="dxa"/>
            <w:shd w:val="clear" w:color="auto" w:fill="CBFFCB"/>
          </w:tcPr>
          <w:p w14:paraId="51D7B53F" w14:textId="43401FB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B511398" w14:textId="0E0E39C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506999AA" w14:textId="52CB4FE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E38FABA" w14:textId="5CC504C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CBFFCB"/>
          </w:tcPr>
          <w:p w14:paraId="6AF7A7F4" w14:textId="0D54C7B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0C9EE652" w14:textId="77777777" w:rsidTr="00AA6127">
        <w:tc>
          <w:tcPr>
            <w:tcW w:w="5171" w:type="dxa"/>
            <w:shd w:val="clear" w:color="auto" w:fill="F2F2F2"/>
          </w:tcPr>
          <w:p w14:paraId="1945F541" w14:textId="46F69A7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BDE86C5" w14:textId="7D91071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12E50A56" w14:textId="3FCB111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CA45C1" w14:textId="6C5AAD1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2F2F2"/>
          </w:tcPr>
          <w:p w14:paraId="25E2E604" w14:textId="6DAF251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4584CD12" w14:textId="77777777" w:rsidTr="00AA6127">
        <w:tc>
          <w:tcPr>
            <w:tcW w:w="5171" w:type="dxa"/>
          </w:tcPr>
          <w:p w14:paraId="7AC5375C" w14:textId="12BBF81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7AE9AD2B" w14:textId="502A62C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71A5486C" w14:textId="051D2C6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CD85689" w14:textId="4B3CAA9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427CB6FD" w14:textId="7169D19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2EC5650B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994DFE7" w14:textId="65C2120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A100517 Street </w:t>
            </w:r>
            <w:proofErr w:type="spellStart"/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workout</w:t>
            </w:r>
            <w:proofErr w:type="spellEnd"/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igralište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F5E871E" w14:textId="613AE89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87280CF" w14:textId="2BF8E1D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BC46927" w14:textId="05FC9C7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902E2D8" w14:textId="470A82C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520883CC" w14:textId="77777777" w:rsidTr="00AA6127">
        <w:tc>
          <w:tcPr>
            <w:tcW w:w="5171" w:type="dxa"/>
            <w:shd w:val="clear" w:color="auto" w:fill="CBFFCB"/>
          </w:tcPr>
          <w:p w14:paraId="7DDD2F7D" w14:textId="2BB502F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973C59F" w14:textId="5A3EF5F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59713E4D" w14:textId="3C6E44A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86FEC22" w14:textId="6D4D225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CBFFCB"/>
          </w:tcPr>
          <w:p w14:paraId="28C2BE3A" w14:textId="432B7C1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7732BCAA" w14:textId="77777777" w:rsidTr="00AA6127">
        <w:tc>
          <w:tcPr>
            <w:tcW w:w="5171" w:type="dxa"/>
            <w:shd w:val="clear" w:color="auto" w:fill="F2F2F2"/>
          </w:tcPr>
          <w:p w14:paraId="5FF50CD1" w14:textId="707CACB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6F9885D" w14:textId="79FA8BC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3DF13AD7" w14:textId="1BD0F3B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6B28E3" w14:textId="3A2168C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2F2F2"/>
          </w:tcPr>
          <w:p w14:paraId="2C0C840D" w14:textId="2EBE4D5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2C160A1B" w14:textId="77777777" w:rsidTr="00AA6127">
        <w:tc>
          <w:tcPr>
            <w:tcW w:w="5171" w:type="dxa"/>
          </w:tcPr>
          <w:p w14:paraId="529E4919" w14:textId="648E7271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1D67245E" w14:textId="47C9419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18EAED49" w14:textId="0EE58D2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79DD9C6" w14:textId="1764E87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4DB822A6" w14:textId="1536C1C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3C409EE5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987257B" w14:textId="161C83D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A100518 Rekonstrukcija tribina, igrališta na ŠRC-u s ugradnjom fotonaponske elektrane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0B5BA80" w14:textId="5EFAC85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180.000,00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6C079AC" w14:textId="55E4876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21.375,00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10885AA" w14:textId="3B2B2D1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201.375,00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EFC9DDA" w14:textId="026CDD4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111,88%</w:t>
            </w:r>
          </w:p>
        </w:tc>
      </w:tr>
      <w:tr w:rsidR="00AA6127" w:rsidRPr="00AA6127" w14:paraId="4D48630A" w14:textId="77777777" w:rsidTr="00AA6127">
        <w:tc>
          <w:tcPr>
            <w:tcW w:w="5171" w:type="dxa"/>
            <w:shd w:val="clear" w:color="auto" w:fill="CBFFCB"/>
          </w:tcPr>
          <w:p w14:paraId="61FC5C49" w14:textId="6D0C4C3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96D3FF3" w14:textId="0BD42B0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180.000,00</w:t>
            </w:r>
          </w:p>
        </w:tc>
        <w:tc>
          <w:tcPr>
            <w:tcW w:w="1300" w:type="dxa"/>
            <w:shd w:val="clear" w:color="auto" w:fill="CBFFCB"/>
          </w:tcPr>
          <w:p w14:paraId="5F3B288A" w14:textId="65827D2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21.375,00</w:t>
            </w:r>
          </w:p>
        </w:tc>
        <w:tc>
          <w:tcPr>
            <w:tcW w:w="1300" w:type="dxa"/>
            <w:shd w:val="clear" w:color="auto" w:fill="CBFFCB"/>
          </w:tcPr>
          <w:p w14:paraId="7B8F191C" w14:textId="5A095A4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201.375,00</w:t>
            </w:r>
          </w:p>
        </w:tc>
        <w:tc>
          <w:tcPr>
            <w:tcW w:w="960" w:type="dxa"/>
            <w:shd w:val="clear" w:color="auto" w:fill="CBFFCB"/>
          </w:tcPr>
          <w:p w14:paraId="3BC3455A" w14:textId="33D9265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111,88%</w:t>
            </w:r>
          </w:p>
        </w:tc>
      </w:tr>
      <w:tr w:rsidR="00AA6127" w:rsidRPr="00AA6127" w14:paraId="38BF3880" w14:textId="77777777" w:rsidTr="00AA6127">
        <w:tc>
          <w:tcPr>
            <w:tcW w:w="5171" w:type="dxa"/>
            <w:shd w:val="clear" w:color="auto" w:fill="F2F2F2"/>
          </w:tcPr>
          <w:p w14:paraId="6BD93BE9" w14:textId="1AE7508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7DC513C" w14:textId="3709369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A251A61" w14:textId="777F254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21.375,00</w:t>
            </w:r>
          </w:p>
        </w:tc>
        <w:tc>
          <w:tcPr>
            <w:tcW w:w="1300" w:type="dxa"/>
            <w:shd w:val="clear" w:color="auto" w:fill="F2F2F2"/>
          </w:tcPr>
          <w:p w14:paraId="6C71BBD3" w14:textId="63C4FA8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21.375,00</w:t>
            </w:r>
          </w:p>
        </w:tc>
        <w:tc>
          <w:tcPr>
            <w:tcW w:w="960" w:type="dxa"/>
            <w:shd w:val="clear" w:color="auto" w:fill="F2F2F2"/>
          </w:tcPr>
          <w:p w14:paraId="623F7D85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00F10C0F" w14:textId="77777777" w:rsidTr="00AA6127">
        <w:tc>
          <w:tcPr>
            <w:tcW w:w="5171" w:type="dxa"/>
          </w:tcPr>
          <w:p w14:paraId="3085C1C1" w14:textId="3A685D16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1666C762" w14:textId="50C7F35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FFBABE7" w14:textId="21CEB6C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21.375,00</w:t>
            </w:r>
          </w:p>
        </w:tc>
        <w:tc>
          <w:tcPr>
            <w:tcW w:w="1300" w:type="dxa"/>
          </w:tcPr>
          <w:p w14:paraId="74FEAAAF" w14:textId="1245F0C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21.375,00</w:t>
            </w:r>
          </w:p>
        </w:tc>
        <w:tc>
          <w:tcPr>
            <w:tcW w:w="960" w:type="dxa"/>
          </w:tcPr>
          <w:p w14:paraId="68E6FFD2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7D4EF5C6" w14:textId="77777777" w:rsidTr="00AA6127">
        <w:tc>
          <w:tcPr>
            <w:tcW w:w="5171" w:type="dxa"/>
            <w:shd w:val="clear" w:color="auto" w:fill="F2F2F2"/>
          </w:tcPr>
          <w:p w14:paraId="527CE58F" w14:textId="59379C5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C7F8E25" w14:textId="4575E01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180.000,00</w:t>
            </w:r>
          </w:p>
        </w:tc>
        <w:tc>
          <w:tcPr>
            <w:tcW w:w="1300" w:type="dxa"/>
            <w:shd w:val="clear" w:color="auto" w:fill="F2F2F2"/>
          </w:tcPr>
          <w:p w14:paraId="647CEA32" w14:textId="5621CEE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7316851" w14:textId="6A0C69B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180.000,00</w:t>
            </w:r>
          </w:p>
        </w:tc>
        <w:tc>
          <w:tcPr>
            <w:tcW w:w="960" w:type="dxa"/>
            <w:shd w:val="clear" w:color="auto" w:fill="F2F2F2"/>
          </w:tcPr>
          <w:p w14:paraId="2D7BB156" w14:textId="7941330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479DF32" w14:textId="77777777" w:rsidTr="00AA6127">
        <w:tc>
          <w:tcPr>
            <w:tcW w:w="5171" w:type="dxa"/>
          </w:tcPr>
          <w:p w14:paraId="458F5640" w14:textId="02747409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26ECB41C" w14:textId="48941BE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180.000,00</w:t>
            </w:r>
          </w:p>
        </w:tc>
        <w:tc>
          <w:tcPr>
            <w:tcW w:w="1300" w:type="dxa"/>
          </w:tcPr>
          <w:p w14:paraId="61C66E5C" w14:textId="74FFC50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484B79C" w14:textId="1335EF3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180.000,00</w:t>
            </w:r>
          </w:p>
        </w:tc>
        <w:tc>
          <w:tcPr>
            <w:tcW w:w="960" w:type="dxa"/>
          </w:tcPr>
          <w:p w14:paraId="42849CA3" w14:textId="1727C76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1DE581D1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5672C4AE" w14:textId="08B1FF7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A100525 Uređenje dječjeg igrališta Donji Kukuruzari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BF02BEB" w14:textId="2FA2A8E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7D18EA5" w14:textId="0E36D85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37.000,00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D5A133A" w14:textId="6915AE4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37.000,00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3A07641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A6127" w:rsidRPr="00AA6127" w14:paraId="1FA2727E" w14:textId="77777777" w:rsidTr="00AA6127">
        <w:tc>
          <w:tcPr>
            <w:tcW w:w="5171" w:type="dxa"/>
            <w:shd w:val="clear" w:color="auto" w:fill="CBFFCB"/>
          </w:tcPr>
          <w:p w14:paraId="61CE91E8" w14:textId="360F1B3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CC06126" w14:textId="7C933BA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B5BCFEA" w14:textId="37657F5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37.000,00</w:t>
            </w:r>
          </w:p>
        </w:tc>
        <w:tc>
          <w:tcPr>
            <w:tcW w:w="1300" w:type="dxa"/>
            <w:shd w:val="clear" w:color="auto" w:fill="CBFFCB"/>
          </w:tcPr>
          <w:p w14:paraId="5C440711" w14:textId="4BD313A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37.000,00</w:t>
            </w:r>
          </w:p>
        </w:tc>
        <w:tc>
          <w:tcPr>
            <w:tcW w:w="960" w:type="dxa"/>
            <w:shd w:val="clear" w:color="auto" w:fill="CBFFCB"/>
          </w:tcPr>
          <w:p w14:paraId="38D006D2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4602E577" w14:textId="77777777" w:rsidTr="00AA6127">
        <w:tc>
          <w:tcPr>
            <w:tcW w:w="5171" w:type="dxa"/>
            <w:shd w:val="clear" w:color="auto" w:fill="F2F2F2"/>
          </w:tcPr>
          <w:p w14:paraId="5B75B4C4" w14:textId="7829DAB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DA49C98" w14:textId="78B9CD6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F184172" w14:textId="0B0966D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20937E2B" w14:textId="02BB4D8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555C0399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7DCAFC28" w14:textId="77777777" w:rsidTr="00AA6127">
        <w:tc>
          <w:tcPr>
            <w:tcW w:w="5171" w:type="dxa"/>
          </w:tcPr>
          <w:p w14:paraId="3094530A" w14:textId="6F38875C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454271C9" w14:textId="66ADC5F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1140CFB" w14:textId="338F693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1942AE4F" w14:textId="1FC46BC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2E25DE39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14A3408A" w14:textId="77777777" w:rsidTr="00AA6127">
        <w:tc>
          <w:tcPr>
            <w:tcW w:w="5171" w:type="dxa"/>
            <w:shd w:val="clear" w:color="auto" w:fill="F2F2F2"/>
          </w:tcPr>
          <w:p w14:paraId="1C5439AD" w14:textId="55EFA96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6355F49" w14:textId="6642A1E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89571A0" w14:textId="2549A0F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F2F2F2"/>
          </w:tcPr>
          <w:p w14:paraId="0834D581" w14:textId="14B1D8B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960" w:type="dxa"/>
            <w:shd w:val="clear" w:color="auto" w:fill="F2F2F2"/>
          </w:tcPr>
          <w:p w14:paraId="6DEF6930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1B246C56" w14:textId="77777777" w:rsidTr="00AA6127">
        <w:tc>
          <w:tcPr>
            <w:tcW w:w="5171" w:type="dxa"/>
          </w:tcPr>
          <w:p w14:paraId="6013EF4A" w14:textId="5F5CDB4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</w:tcPr>
          <w:p w14:paraId="77CFD075" w14:textId="08545FC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A7D0BE4" w14:textId="27EAFEE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</w:tcPr>
          <w:p w14:paraId="2A3E1F8B" w14:textId="7D40D04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960" w:type="dxa"/>
          </w:tcPr>
          <w:p w14:paraId="2C4CD8C3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41884343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9F85E16" w14:textId="2389427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K100501 Izrada grobnih mjesta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3E5169" w14:textId="63C6F8D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C62262" w14:textId="6345196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-515,00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121B92F" w14:textId="6CEBB72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9.485,00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5CA00A9" w14:textId="29DEBC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94,85%</w:t>
            </w:r>
          </w:p>
        </w:tc>
      </w:tr>
      <w:tr w:rsidR="00AA6127" w:rsidRPr="00AA6127" w14:paraId="07254037" w14:textId="77777777" w:rsidTr="00AA6127">
        <w:tc>
          <w:tcPr>
            <w:tcW w:w="5171" w:type="dxa"/>
            <w:shd w:val="clear" w:color="auto" w:fill="CBFFCB"/>
          </w:tcPr>
          <w:p w14:paraId="12DDF461" w14:textId="3B1D372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40 Prihodi od komunalne naknade i komunalnog doprinosa</w:t>
            </w:r>
          </w:p>
        </w:tc>
        <w:tc>
          <w:tcPr>
            <w:tcW w:w="1300" w:type="dxa"/>
            <w:shd w:val="clear" w:color="auto" w:fill="CBFFCB"/>
          </w:tcPr>
          <w:p w14:paraId="67F4DAA5" w14:textId="6AD99D5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CBFFCB"/>
          </w:tcPr>
          <w:p w14:paraId="3774C8A1" w14:textId="3976326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-3.500,00</w:t>
            </w:r>
          </w:p>
        </w:tc>
        <w:tc>
          <w:tcPr>
            <w:tcW w:w="1300" w:type="dxa"/>
            <w:shd w:val="clear" w:color="auto" w:fill="CBFFCB"/>
          </w:tcPr>
          <w:p w14:paraId="1641966B" w14:textId="06796A6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D3436BF" w14:textId="7AF2922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AA6127" w:rsidRPr="00AA6127" w14:paraId="6A0255A7" w14:textId="77777777" w:rsidTr="00AA6127">
        <w:tc>
          <w:tcPr>
            <w:tcW w:w="5171" w:type="dxa"/>
            <w:shd w:val="clear" w:color="auto" w:fill="F2F2F2"/>
          </w:tcPr>
          <w:p w14:paraId="46F87374" w14:textId="769CDC6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4720EF8" w14:textId="7AC05B7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F2F2F2"/>
          </w:tcPr>
          <w:p w14:paraId="66B51429" w14:textId="4081F4C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-3.500,00</w:t>
            </w:r>
          </w:p>
        </w:tc>
        <w:tc>
          <w:tcPr>
            <w:tcW w:w="1300" w:type="dxa"/>
            <w:shd w:val="clear" w:color="auto" w:fill="F2F2F2"/>
          </w:tcPr>
          <w:p w14:paraId="4BD36174" w14:textId="5497EBE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74E82F3" w14:textId="6340E70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4AF88DA7" w14:textId="77777777" w:rsidTr="00AA6127">
        <w:tc>
          <w:tcPr>
            <w:tcW w:w="5171" w:type="dxa"/>
          </w:tcPr>
          <w:p w14:paraId="7E3B7314" w14:textId="3C5F0C2C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49BACC50" w14:textId="2562B8E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1300" w:type="dxa"/>
          </w:tcPr>
          <w:p w14:paraId="1E3CF141" w14:textId="575CED6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-3.500,00</w:t>
            </w:r>
          </w:p>
        </w:tc>
        <w:tc>
          <w:tcPr>
            <w:tcW w:w="1300" w:type="dxa"/>
          </w:tcPr>
          <w:p w14:paraId="23001C70" w14:textId="230C870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64FB5A6" w14:textId="32A5B02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:rsidRPr="00AA6127" w14:paraId="35D91648" w14:textId="77777777" w:rsidTr="00AA6127">
        <w:tc>
          <w:tcPr>
            <w:tcW w:w="5171" w:type="dxa"/>
            <w:shd w:val="clear" w:color="auto" w:fill="CBFFCB"/>
          </w:tcPr>
          <w:p w14:paraId="36574411" w14:textId="6438960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4CDAFEAA" w14:textId="69DF9A0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868AC55" w14:textId="4223D29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2.985,00</w:t>
            </w:r>
          </w:p>
        </w:tc>
        <w:tc>
          <w:tcPr>
            <w:tcW w:w="1300" w:type="dxa"/>
            <w:shd w:val="clear" w:color="auto" w:fill="CBFFCB"/>
          </w:tcPr>
          <w:p w14:paraId="32A7F3EC" w14:textId="73527D2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2.985,00</w:t>
            </w:r>
          </w:p>
        </w:tc>
        <w:tc>
          <w:tcPr>
            <w:tcW w:w="960" w:type="dxa"/>
            <w:shd w:val="clear" w:color="auto" w:fill="CBFFCB"/>
          </w:tcPr>
          <w:p w14:paraId="704583AA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76187373" w14:textId="77777777" w:rsidTr="00AA6127">
        <w:tc>
          <w:tcPr>
            <w:tcW w:w="5171" w:type="dxa"/>
            <w:shd w:val="clear" w:color="auto" w:fill="F2F2F2"/>
          </w:tcPr>
          <w:p w14:paraId="176AE17E" w14:textId="2311F81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A596B59" w14:textId="03685BC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3782799" w14:textId="5594F88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2.985,00</w:t>
            </w:r>
          </w:p>
        </w:tc>
        <w:tc>
          <w:tcPr>
            <w:tcW w:w="1300" w:type="dxa"/>
            <w:shd w:val="clear" w:color="auto" w:fill="F2F2F2"/>
          </w:tcPr>
          <w:p w14:paraId="4393F292" w14:textId="4F0FC8E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2.985,00</w:t>
            </w:r>
          </w:p>
        </w:tc>
        <w:tc>
          <w:tcPr>
            <w:tcW w:w="960" w:type="dxa"/>
            <w:shd w:val="clear" w:color="auto" w:fill="F2F2F2"/>
          </w:tcPr>
          <w:p w14:paraId="1DCDAAA6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1D4ECC92" w14:textId="77777777" w:rsidTr="00AA6127">
        <w:tc>
          <w:tcPr>
            <w:tcW w:w="5171" w:type="dxa"/>
          </w:tcPr>
          <w:p w14:paraId="20F2CBE6" w14:textId="730ABB27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1D84F3D9" w14:textId="7DBAB74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08B95A4" w14:textId="7F1554F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2.985,00</w:t>
            </w:r>
          </w:p>
        </w:tc>
        <w:tc>
          <w:tcPr>
            <w:tcW w:w="1300" w:type="dxa"/>
          </w:tcPr>
          <w:p w14:paraId="55F864D5" w14:textId="706A4B0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2.985,00</w:t>
            </w:r>
          </w:p>
        </w:tc>
        <w:tc>
          <w:tcPr>
            <w:tcW w:w="960" w:type="dxa"/>
          </w:tcPr>
          <w:p w14:paraId="35411852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28F648C9" w14:textId="77777777" w:rsidTr="00AA6127">
        <w:tc>
          <w:tcPr>
            <w:tcW w:w="5171" w:type="dxa"/>
            <w:shd w:val="clear" w:color="auto" w:fill="CBFFCB"/>
          </w:tcPr>
          <w:p w14:paraId="3DD82B11" w14:textId="0B52FEF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8F90BE9" w14:textId="0A0D240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CBFFCB"/>
          </w:tcPr>
          <w:p w14:paraId="754AB039" w14:textId="352CCF0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D577EF4" w14:textId="130F244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6.500,00</w:t>
            </w:r>
          </w:p>
        </w:tc>
        <w:tc>
          <w:tcPr>
            <w:tcW w:w="960" w:type="dxa"/>
            <w:shd w:val="clear" w:color="auto" w:fill="CBFFCB"/>
          </w:tcPr>
          <w:p w14:paraId="30AE4769" w14:textId="46EE638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3BC3068A" w14:textId="77777777" w:rsidTr="00AA6127">
        <w:tc>
          <w:tcPr>
            <w:tcW w:w="5171" w:type="dxa"/>
            <w:shd w:val="clear" w:color="auto" w:fill="F2F2F2"/>
          </w:tcPr>
          <w:p w14:paraId="79E3724B" w14:textId="43DEB21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5A493BF" w14:textId="516269D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F2F2F2"/>
          </w:tcPr>
          <w:p w14:paraId="35C4BA76" w14:textId="4783C01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3223EC" w14:textId="246C06E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6.500,00</w:t>
            </w:r>
          </w:p>
        </w:tc>
        <w:tc>
          <w:tcPr>
            <w:tcW w:w="960" w:type="dxa"/>
            <w:shd w:val="clear" w:color="auto" w:fill="F2F2F2"/>
          </w:tcPr>
          <w:p w14:paraId="3998F385" w14:textId="5F524EC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1011AA39" w14:textId="77777777" w:rsidTr="00AA6127">
        <w:tc>
          <w:tcPr>
            <w:tcW w:w="5171" w:type="dxa"/>
          </w:tcPr>
          <w:p w14:paraId="316D84ED" w14:textId="10BC10E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51913E28" w14:textId="19E0DFE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6.500,00</w:t>
            </w:r>
          </w:p>
        </w:tc>
        <w:tc>
          <w:tcPr>
            <w:tcW w:w="1300" w:type="dxa"/>
          </w:tcPr>
          <w:p w14:paraId="4C0A5800" w14:textId="62FAA26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3DEDF2D" w14:textId="4434D1B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6.500,00</w:t>
            </w:r>
          </w:p>
        </w:tc>
        <w:tc>
          <w:tcPr>
            <w:tcW w:w="960" w:type="dxa"/>
          </w:tcPr>
          <w:p w14:paraId="58249FC2" w14:textId="395EF95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03397DBF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88E837D" w14:textId="4F99BF6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K100502 Izgradnja objekata i uređenja vodoopskrbe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E56FCE5" w14:textId="584FF8E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A30B6A8" w14:textId="0F0BBE4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368.412,95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9DC2039" w14:textId="508EC0B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678.412,95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CCD18B4" w14:textId="0F851FE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218,84%</w:t>
            </w:r>
          </w:p>
        </w:tc>
      </w:tr>
      <w:tr w:rsidR="00AA6127" w:rsidRPr="00AA6127" w14:paraId="0B818392" w14:textId="77777777" w:rsidTr="00AA6127">
        <w:tc>
          <w:tcPr>
            <w:tcW w:w="5171" w:type="dxa"/>
            <w:shd w:val="clear" w:color="auto" w:fill="CBFFCB"/>
          </w:tcPr>
          <w:p w14:paraId="7F4AF8DA" w14:textId="02A12D1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7A39C139" w14:textId="7C4B95E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45.135,00</w:t>
            </w:r>
          </w:p>
        </w:tc>
        <w:tc>
          <w:tcPr>
            <w:tcW w:w="1300" w:type="dxa"/>
            <w:shd w:val="clear" w:color="auto" w:fill="CBFFCB"/>
          </w:tcPr>
          <w:p w14:paraId="14B695A1" w14:textId="7AC2DB3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-45.135,00</w:t>
            </w:r>
          </w:p>
        </w:tc>
        <w:tc>
          <w:tcPr>
            <w:tcW w:w="1300" w:type="dxa"/>
            <w:shd w:val="clear" w:color="auto" w:fill="CBFFCB"/>
          </w:tcPr>
          <w:p w14:paraId="3B9706F3" w14:textId="2060E08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BF25A5E" w14:textId="3F91F47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AA6127" w:rsidRPr="00AA6127" w14:paraId="74B16C37" w14:textId="77777777" w:rsidTr="00AA6127">
        <w:tc>
          <w:tcPr>
            <w:tcW w:w="5171" w:type="dxa"/>
            <w:shd w:val="clear" w:color="auto" w:fill="F2F2F2"/>
          </w:tcPr>
          <w:p w14:paraId="20938994" w14:textId="559166B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711BBBF" w14:textId="461DD07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45.135,00</w:t>
            </w:r>
          </w:p>
        </w:tc>
        <w:tc>
          <w:tcPr>
            <w:tcW w:w="1300" w:type="dxa"/>
            <w:shd w:val="clear" w:color="auto" w:fill="F2F2F2"/>
          </w:tcPr>
          <w:p w14:paraId="5E5C6514" w14:textId="00D2831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-45.135,00</w:t>
            </w:r>
          </w:p>
        </w:tc>
        <w:tc>
          <w:tcPr>
            <w:tcW w:w="1300" w:type="dxa"/>
            <w:shd w:val="clear" w:color="auto" w:fill="F2F2F2"/>
          </w:tcPr>
          <w:p w14:paraId="199E902D" w14:textId="26FB4BB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30DD501" w14:textId="11938C5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52801032" w14:textId="77777777" w:rsidTr="00AA6127">
        <w:tc>
          <w:tcPr>
            <w:tcW w:w="5171" w:type="dxa"/>
          </w:tcPr>
          <w:p w14:paraId="091E35F7" w14:textId="15FA3B6A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6708F7D4" w14:textId="3BC5FE8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45.135,00</w:t>
            </w:r>
          </w:p>
        </w:tc>
        <w:tc>
          <w:tcPr>
            <w:tcW w:w="1300" w:type="dxa"/>
          </w:tcPr>
          <w:p w14:paraId="5E187B92" w14:textId="35C2D45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-45.135,00</w:t>
            </w:r>
          </w:p>
        </w:tc>
        <w:tc>
          <w:tcPr>
            <w:tcW w:w="1300" w:type="dxa"/>
          </w:tcPr>
          <w:p w14:paraId="6C497E08" w14:textId="0E58F02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A74EB9F" w14:textId="0501431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:rsidRPr="00AA6127" w14:paraId="0D39ED56" w14:textId="77777777" w:rsidTr="00AA6127">
        <w:tc>
          <w:tcPr>
            <w:tcW w:w="5171" w:type="dxa"/>
            <w:shd w:val="clear" w:color="auto" w:fill="CBFFCB"/>
          </w:tcPr>
          <w:p w14:paraId="74C772A7" w14:textId="0252C71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2865752" w14:textId="3CACCF2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264.865,00</w:t>
            </w:r>
          </w:p>
        </w:tc>
        <w:tc>
          <w:tcPr>
            <w:tcW w:w="1300" w:type="dxa"/>
            <w:shd w:val="clear" w:color="auto" w:fill="CBFFCB"/>
          </w:tcPr>
          <w:p w14:paraId="16D0B8F0" w14:textId="4C946A3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-135.430,03</w:t>
            </w:r>
          </w:p>
        </w:tc>
        <w:tc>
          <w:tcPr>
            <w:tcW w:w="1300" w:type="dxa"/>
            <w:shd w:val="clear" w:color="auto" w:fill="CBFFCB"/>
          </w:tcPr>
          <w:p w14:paraId="605381FD" w14:textId="74BC407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129.434,97</w:t>
            </w:r>
          </w:p>
        </w:tc>
        <w:tc>
          <w:tcPr>
            <w:tcW w:w="960" w:type="dxa"/>
            <w:shd w:val="clear" w:color="auto" w:fill="CBFFCB"/>
          </w:tcPr>
          <w:p w14:paraId="7EAEA697" w14:textId="7501BF5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48,87%</w:t>
            </w:r>
          </w:p>
        </w:tc>
      </w:tr>
      <w:tr w:rsidR="00AA6127" w:rsidRPr="00AA6127" w14:paraId="4935C7E4" w14:textId="77777777" w:rsidTr="00AA6127">
        <w:tc>
          <w:tcPr>
            <w:tcW w:w="5171" w:type="dxa"/>
            <w:shd w:val="clear" w:color="auto" w:fill="F2F2F2"/>
          </w:tcPr>
          <w:p w14:paraId="68F40FBA" w14:textId="2F4246E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60C333A" w14:textId="1CA6D3E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264.865,00</w:t>
            </w:r>
          </w:p>
        </w:tc>
        <w:tc>
          <w:tcPr>
            <w:tcW w:w="1300" w:type="dxa"/>
            <w:shd w:val="clear" w:color="auto" w:fill="F2F2F2"/>
          </w:tcPr>
          <w:p w14:paraId="4D161E0C" w14:textId="471CF3E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-135.430,03</w:t>
            </w:r>
          </w:p>
        </w:tc>
        <w:tc>
          <w:tcPr>
            <w:tcW w:w="1300" w:type="dxa"/>
            <w:shd w:val="clear" w:color="auto" w:fill="F2F2F2"/>
          </w:tcPr>
          <w:p w14:paraId="648B9470" w14:textId="3CC6BA3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129.434,97</w:t>
            </w:r>
          </w:p>
        </w:tc>
        <w:tc>
          <w:tcPr>
            <w:tcW w:w="960" w:type="dxa"/>
            <w:shd w:val="clear" w:color="auto" w:fill="F2F2F2"/>
          </w:tcPr>
          <w:p w14:paraId="59CA83F9" w14:textId="2EE2B82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48,87%</w:t>
            </w:r>
          </w:p>
        </w:tc>
      </w:tr>
      <w:tr w:rsidR="00AA6127" w14:paraId="778E404C" w14:textId="77777777" w:rsidTr="00AA6127">
        <w:tc>
          <w:tcPr>
            <w:tcW w:w="5171" w:type="dxa"/>
          </w:tcPr>
          <w:p w14:paraId="50859B41" w14:textId="2745A11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30A1EDF2" w14:textId="3542B8F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264.865,00</w:t>
            </w:r>
          </w:p>
        </w:tc>
        <w:tc>
          <w:tcPr>
            <w:tcW w:w="1300" w:type="dxa"/>
          </w:tcPr>
          <w:p w14:paraId="4F3234E1" w14:textId="5BBEB6F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-135.430,03</w:t>
            </w:r>
          </w:p>
        </w:tc>
        <w:tc>
          <w:tcPr>
            <w:tcW w:w="1300" w:type="dxa"/>
          </w:tcPr>
          <w:p w14:paraId="54237F04" w14:textId="3E7F114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129.434,97</w:t>
            </w:r>
          </w:p>
        </w:tc>
        <w:tc>
          <w:tcPr>
            <w:tcW w:w="960" w:type="dxa"/>
          </w:tcPr>
          <w:p w14:paraId="70CCB024" w14:textId="2BC5C26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48,87%</w:t>
            </w:r>
          </w:p>
        </w:tc>
      </w:tr>
      <w:tr w:rsidR="00AA6127" w:rsidRPr="00AA6127" w14:paraId="7B57C4D7" w14:textId="77777777" w:rsidTr="00AA6127">
        <w:tc>
          <w:tcPr>
            <w:tcW w:w="5171" w:type="dxa"/>
            <w:shd w:val="clear" w:color="auto" w:fill="CBFFCB"/>
          </w:tcPr>
          <w:p w14:paraId="151B9D4C" w14:textId="71275CB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81 Namjenski primici od zaduživanja</w:t>
            </w:r>
          </w:p>
        </w:tc>
        <w:tc>
          <w:tcPr>
            <w:tcW w:w="1300" w:type="dxa"/>
            <w:shd w:val="clear" w:color="auto" w:fill="CBFFCB"/>
          </w:tcPr>
          <w:p w14:paraId="5F6E2A46" w14:textId="0E1CFF5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058AC14" w14:textId="097CC09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548.977,98</w:t>
            </w:r>
          </w:p>
        </w:tc>
        <w:tc>
          <w:tcPr>
            <w:tcW w:w="1300" w:type="dxa"/>
            <w:shd w:val="clear" w:color="auto" w:fill="CBFFCB"/>
          </w:tcPr>
          <w:p w14:paraId="04CE3D48" w14:textId="11F530B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548.977,98</w:t>
            </w:r>
          </w:p>
        </w:tc>
        <w:tc>
          <w:tcPr>
            <w:tcW w:w="960" w:type="dxa"/>
            <w:shd w:val="clear" w:color="auto" w:fill="CBFFCB"/>
          </w:tcPr>
          <w:p w14:paraId="7711A79A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3F59528C" w14:textId="77777777" w:rsidTr="00AA6127">
        <w:tc>
          <w:tcPr>
            <w:tcW w:w="5171" w:type="dxa"/>
            <w:shd w:val="clear" w:color="auto" w:fill="F2F2F2"/>
          </w:tcPr>
          <w:p w14:paraId="7F6EF8F9" w14:textId="60C08C4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F526570" w14:textId="55D1EA8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0A52A0" w14:textId="711E8D5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548.977,98</w:t>
            </w:r>
          </w:p>
        </w:tc>
        <w:tc>
          <w:tcPr>
            <w:tcW w:w="1300" w:type="dxa"/>
            <w:shd w:val="clear" w:color="auto" w:fill="F2F2F2"/>
          </w:tcPr>
          <w:p w14:paraId="6210B544" w14:textId="3C201B3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548.977,98</w:t>
            </w:r>
          </w:p>
        </w:tc>
        <w:tc>
          <w:tcPr>
            <w:tcW w:w="960" w:type="dxa"/>
            <w:shd w:val="clear" w:color="auto" w:fill="F2F2F2"/>
          </w:tcPr>
          <w:p w14:paraId="3606D655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3E023DCF" w14:textId="77777777" w:rsidTr="00AA6127">
        <w:tc>
          <w:tcPr>
            <w:tcW w:w="5171" w:type="dxa"/>
          </w:tcPr>
          <w:p w14:paraId="18ED22F1" w14:textId="7709F90D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5C62440D" w14:textId="54A4532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0D99205" w14:textId="3F1784B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548.977,98</w:t>
            </w:r>
          </w:p>
        </w:tc>
        <w:tc>
          <w:tcPr>
            <w:tcW w:w="1300" w:type="dxa"/>
          </w:tcPr>
          <w:p w14:paraId="75C3A7D9" w14:textId="044C4AF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548.977,98</w:t>
            </w:r>
          </w:p>
        </w:tc>
        <w:tc>
          <w:tcPr>
            <w:tcW w:w="960" w:type="dxa"/>
          </w:tcPr>
          <w:p w14:paraId="6E0B2E75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440FB141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F258C10" w14:textId="290FE0B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K100522 Rekonstrukcija stare zgrade općine - Poduzetnički inkubator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E7B2B17" w14:textId="612C59B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630CCC7" w14:textId="7D7BADA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92CA358" w14:textId="0CC0F10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0833187" w14:textId="60EA5C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360D4F1C" w14:textId="77777777" w:rsidTr="00AA6127">
        <w:tc>
          <w:tcPr>
            <w:tcW w:w="5171" w:type="dxa"/>
            <w:shd w:val="clear" w:color="auto" w:fill="CBFFCB"/>
          </w:tcPr>
          <w:p w14:paraId="1C4CAD01" w14:textId="37A0AA1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495B131" w14:textId="29AAABD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CBFFCB"/>
          </w:tcPr>
          <w:p w14:paraId="3DBB769F" w14:textId="138F55B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BC29916" w14:textId="7CD8E61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CBFFCB"/>
          </w:tcPr>
          <w:p w14:paraId="5377CD56" w14:textId="27FFBD3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06D544CC" w14:textId="77777777" w:rsidTr="00AA6127">
        <w:tc>
          <w:tcPr>
            <w:tcW w:w="5171" w:type="dxa"/>
            <w:shd w:val="clear" w:color="auto" w:fill="F2F2F2"/>
          </w:tcPr>
          <w:p w14:paraId="18B37B5B" w14:textId="3EBD077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8901844" w14:textId="74D3893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F2F2F2"/>
          </w:tcPr>
          <w:p w14:paraId="0AFFCA1D" w14:textId="7244C76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1F9731C" w14:textId="53A3413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F2F2F2"/>
          </w:tcPr>
          <w:p w14:paraId="29C1B1F8" w14:textId="3908CF3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0F3D0206" w14:textId="77777777" w:rsidTr="00AA6127">
        <w:tc>
          <w:tcPr>
            <w:tcW w:w="5171" w:type="dxa"/>
          </w:tcPr>
          <w:p w14:paraId="49715771" w14:textId="32836A5C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1C346E15" w14:textId="76941E8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1300" w:type="dxa"/>
          </w:tcPr>
          <w:p w14:paraId="226FE1EA" w14:textId="2B6398A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93A9005" w14:textId="26E40B5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960" w:type="dxa"/>
          </w:tcPr>
          <w:p w14:paraId="16B3EAA2" w14:textId="15931BA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4D36DC23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66F6B9A" w14:textId="4CA80C5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A100505 Energetska obnova zgrade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B7FE1C4" w14:textId="65EE7FC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404F3F1" w14:textId="09A9FB0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14.250,00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D0F594A" w14:textId="590ED77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64.250,00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0E14593" w14:textId="296CA70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128,50%</w:t>
            </w:r>
          </w:p>
        </w:tc>
      </w:tr>
      <w:tr w:rsidR="00AA6127" w:rsidRPr="00AA6127" w14:paraId="54FFDBC9" w14:textId="77777777" w:rsidTr="00AA6127">
        <w:tc>
          <w:tcPr>
            <w:tcW w:w="5171" w:type="dxa"/>
            <w:shd w:val="clear" w:color="auto" w:fill="CBFFCB"/>
          </w:tcPr>
          <w:p w14:paraId="6D0C2737" w14:textId="769F8C5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6496B06" w14:textId="61D84CD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499B6E9D" w14:textId="4208763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44.250,00</w:t>
            </w:r>
          </w:p>
        </w:tc>
        <w:tc>
          <w:tcPr>
            <w:tcW w:w="1300" w:type="dxa"/>
            <w:shd w:val="clear" w:color="auto" w:fill="CBFFCB"/>
          </w:tcPr>
          <w:p w14:paraId="6AEF6808" w14:textId="59AB4EC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64.250,00</w:t>
            </w:r>
          </w:p>
        </w:tc>
        <w:tc>
          <w:tcPr>
            <w:tcW w:w="960" w:type="dxa"/>
            <w:shd w:val="clear" w:color="auto" w:fill="CBFFCB"/>
          </w:tcPr>
          <w:p w14:paraId="7D76E36E" w14:textId="1BFB0B3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321,25%</w:t>
            </w:r>
          </w:p>
        </w:tc>
      </w:tr>
      <w:tr w:rsidR="00AA6127" w:rsidRPr="00AA6127" w14:paraId="6E69DCC2" w14:textId="77777777" w:rsidTr="00AA6127">
        <w:tc>
          <w:tcPr>
            <w:tcW w:w="5171" w:type="dxa"/>
            <w:shd w:val="clear" w:color="auto" w:fill="F2F2F2"/>
          </w:tcPr>
          <w:p w14:paraId="416A8009" w14:textId="6E46F04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DBEB223" w14:textId="327D43C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C4AC87" w14:textId="0A9E6E6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14.250,00</w:t>
            </w:r>
          </w:p>
        </w:tc>
        <w:tc>
          <w:tcPr>
            <w:tcW w:w="1300" w:type="dxa"/>
            <w:shd w:val="clear" w:color="auto" w:fill="F2F2F2"/>
          </w:tcPr>
          <w:p w14:paraId="1F1B7948" w14:textId="7AFF47D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14.250,00</w:t>
            </w:r>
          </w:p>
        </w:tc>
        <w:tc>
          <w:tcPr>
            <w:tcW w:w="960" w:type="dxa"/>
            <w:shd w:val="clear" w:color="auto" w:fill="F2F2F2"/>
          </w:tcPr>
          <w:p w14:paraId="7C088882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10CAE5B8" w14:textId="77777777" w:rsidTr="00AA6127">
        <w:tc>
          <w:tcPr>
            <w:tcW w:w="5171" w:type="dxa"/>
          </w:tcPr>
          <w:p w14:paraId="652E0E72" w14:textId="52DB75E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32ED1E35" w14:textId="4846B8E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DAC9538" w14:textId="5C30EA5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14.250,00</w:t>
            </w:r>
          </w:p>
        </w:tc>
        <w:tc>
          <w:tcPr>
            <w:tcW w:w="1300" w:type="dxa"/>
          </w:tcPr>
          <w:p w14:paraId="70E5677F" w14:textId="5B9AAC5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14.250,00</w:t>
            </w:r>
          </w:p>
        </w:tc>
        <w:tc>
          <w:tcPr>
            <w:tcW w:w="960" w:type="dxa"/>
          </w:tcPr>
          <w:p w14:paraId="2BC07164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174FC726" w14:textId="77777777" w:rsidTr="00AA6127">
        <w:tc>
          <w:tcPr>
            <w:tcW w:w="5171" w:type="dxa"/>
            <w:shd w:val="clear" w:color="auto" w:fill="F2F2F2"/>
          </w:tcPr>
          <w:p w14:paraId="28D61AAF" w14:textId="6A97A7D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8CA765A" w14:textId="570DD17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4A2B3F2D" w14:textId="4828D80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78236B13" w14:textId="61F5828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2F2F2"/>
          </w:tcPr>
          <w:p w14:paraId="01CFADEB" w14:textId="229D4F0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250,00%</w:t>
            </w:r>
          </w:p>
        </w:tc>
      </w:tr>
      <w:tr w:rsidR="00AA6127" w14:paraId="5A30ADCC" w14:textId="77777777" w:rsidTr="00AA6127">
        <w:tc>
          <w:tcPr>
            <w:tcW w:w="5171" w:type="dxa"/>
          </w:tcPr>
          <w:p w14:paraId="66DADC9F" w14:textId="18885FB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</w:tcPr>
          <w:p w14:paraId="754EBDDD" w14:textId="42CC21C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</w:tcPr>
          <w:p w14:paraId="68D6BC05" w14:textId="2C38C1A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</w:tcPr>
          <w:p w14:paraId="10F80C06" w14:textId="186944B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16F1ED7E" w14:textId="197EB4D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250,00%</w:t>
            </w:r>
          </w:p>
        </w:tc>
      </w:tr>
      <w:tr w:rsidR="00AA6127" w:rsidRPr="00AA6127" w14:paraId="47DCD5E2" w14:textId="77777777" w:rsidTr="00AA6127">
        <w:tc>
          <w:tcPr>
            <w:tcW w:w="5171" w:type="dxa"/>
            <w:shd w:val="clear" w:color="auto" w:fill="CBFFCB"/>
          </w:tcPr>
          <w:p w14:paraId="15DD5AB3" w14:textId="7E061CE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67ED49BC" w14:textId="4B90005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CBFFCB"/>
          </w:tcPr>
          <w:p w14:paraId="1532A0CB" w14:textId="6E6AFB6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-30.000,00</w:t>
            </w:r>
          </w:p>
        </w:tc>
        <w:tc>
          <w:tcPr>
            <w:tcW w:w="1300" w:type="dxa"/>
            <w:shd w:val="clear" w:color="auto" w:fill="CBFFCB"/>
          </w:tcPr>
          <w:p w14:paraId="524F4A03" w14:textId="193A7AE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6D72CC1" w14:textId="738AA3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AA6127" w:rsidRPr="00AA6127" w14:paraId="2567A772" w14:textId="77777777" w:rsidTr="00AA6127">
        <w:tc>
          <w:tcPr>
            <w:tcW w:w="5171" w:type="dxa"/>
            <w:shd w:val="clear" w:color="auto" w:fill="F2F2F2"/>
          </w:tcPr>
          <w:p w14:paraId="2654AABA" w14:textId="148F8D1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9266D07" w14:textId="6223980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723155A5" w14:textId="0A8CDA2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-30.000,00</w:t>
            </w:r>
          </w:p>
        </w:tc>
        <w:tc>
          <w:tcPr>
            <w:tcW w:w="1300" w:type="dxa"/>
            <w:shd w:val="clear" w:color="auto" w:fill="F2F2F2"/>
          </w:tcPr>
          <w:p w14:paraId="69AF8C4E" w14:textId="5899E32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EA685CC" w14:textId="22AD53D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1A3471B5" w14:textId="77777777" w:rsidTr="00AA6127">
        <w:tc>
          <w:tcPr>
            <w:tcW w:w="5171" w:type="dxa"/>
          </w:tcPr>
          <w:p w14:paraId="388C619F" w14:textId="68FAE73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</w:tcPr>
          <w:p w14:paraId="7C89D146" w14:textId="7C845D1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</w:tcPr>
          <w:p w14:paraId="4E2E5354" w14:textId="7CF3A20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-30.000,00</w:t>
            </w:r>
          </w:p>
        </w:tc>
        <w:tc>
          <w:tcPr>
            <w:tcW w:w="1300" w:type="dxa"/>
          </w:tcPr>
          <w:p w14:paraId="623FA2BE" w14:textId="299BD7C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E533C13" w14:textId="5AB118F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:rsidRPr="00AA6127" w14:paraId="26BACC03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D44B39C" w14:textId="6731443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A100506 Energetska obnova društvenog doma </w:t>
            </w:r>
            <w:proofErr w:type="spellStart"/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Prevršac</w:t>
            </w:r>
            <w:proofErr w:type="spellEnd"/>
          </w:p>
        </w:tc>
        <w:tc>
          <w:tcPr>
            <w:tcW w:w="1300" w:type="dxa"/>
            <w:shd w:val="clear" w:color="auto" w:fill="DAE8F2"/>
            <w:vAlign w:val="center"/>
          </w:tcPr>
          <w:p w14:paraId="3FAB2FE7" w14:textId="6812C38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598EA8" w14:textId="32E2F75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9.320,00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7C27F6C" w14:textId="4836B4E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59.320,00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B9F3B81" w14:textId="75C6803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118,64%</w:t>
            </w:r>
          </w:p>
        </w:tc>
      </w:tr>
      <w:tr w:rsidR="00AA6127" w:rsidRPr="00AA6127" w14:paraId="2411AF15" w14:textId="77777777" w:rsidTr="00AA6127">
        <w:tc>
          <w:tcPr>
            <w:tcW w:w="5171" w:type="dxa"/>
            <w:shd w:val="clear" w:color="auto" w:fill="CBFFCB"/>
          </w:tcPr>
          <w:p w14:paraId="5A189518" w14:textId="55767DA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C1CACBB" w14:textId="3DBEBB3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731B7B2A" w14:textId="5921277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39.320,00</w:t>
            </w:r>
          </w:p>
        </w:tc>
        <w:tc>
          <w:tcPr>
            <w:tcW w:w="1300" w:type="dxa"/>
            <w:shd w:val="clear" w:color="auto" w:fill="CBFFCB"/>
          </w:tcPr>
          <w:p w14:paraId="0050F691" w14:textId="67F4BF9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59.320,00</w:t>
            </w:r>
          </w:p>
        </w:tc>
        <w:tc>
          <w:tcPr>
            <w:tcW w:w="960" w:type="dxa"/>
            <w:shd w:val="clear" w:color="auto" w:fill="CBFFCB"/>
          </w:tcPr>
          <w:p w14:paraId="3D0FD957" w14:textId="33664A1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296,60%</w:t>
            </w:r>
          </w:p>
        </w:tc>
      </w:tr>
      <w:tr w:rsidR="00AA6127" w:rsidRPr="00AA6127" w14:paraId="761A5AC8" w14:textId="77777777" w:rsidTr="00AA6127">
        <w:tc>
          <w:tcPr>
            <w:tcW w:w="5171" w:type="dxa"/>
            <w:shd w:val="clear" w:color="auto" w:fill="F2F2F2"/>
          </w:tcPr>
          <w:p w14:paraId="165D5872" w14:textId="6C19906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616C012" w14:textId="2BC5D96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D31DED" w14:textId="6031DC0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9.320,00</w:t>
            </w:r>
          </w:p>
        </w:tc>
        <w:tc>
          <w:tcPr>
            <w:tcW w:w="1300" w:type="dxa"/>
            <w:shd w:val="clear" w:color="auto" w:fill="F2F2F2"/>
          </w:tcPr>
          <w:p w14:paraId="1B2FC718" w14:textId="73D28DF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9.320,00</w:t>
            </w:r>
          </w:p>
        </w:tc>
        <w:tc>
          <w:tcPr>
            <w:tcW w:w="960" w:type="dxa"/>
            <w:shd w:val="clear" w:color="auto" w:fill="F2F2F2"/>
          </w:tcPr>
          <w:p w14:paraId="12F5ADD4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5BFA141A" w14:textId="77777777" w:rsidTr="00AA6127">
        <w:tc>
          <w:tcPr>
            <w:tcW w:w="5171" w:type="dxa"/>
          </w:tcPr>
          <w:p w14:paraId="402F0E72" w14:textId="23E2149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6849F0CC" w14:textId="333CDB5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7A7A397" w14:textId="40B692E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9.320,00</w:t>
            </w:r>
          </w:p>
        </w:tc>
        <w:tc>
          <w:tcPr>
            <w:tcW w:w="1300" w:type="dxa"/>
          </w:tcPr>
          <w:p w14:paraId="753BBDC1" w14:textId="372FB2D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9.320,00</w:t>
            </w:r>
          </w:p>
        </w:tc>
        <w:tc>
          <w:tcPr>
            <w:tcW w:w="960" w:type="dxa"/>
          </w:tcPr>
          <w:p w14:paraId="0FEB9685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2DF20E0D" w14:textId="77777777" w:rsidTr="00AA6127">
        <w:tc>
          <w:tcPr>
            <w:tcW w:w="5171" w:type="dxa"/>
            <w:shd w:val="clear" w:color="auto" w:fill="F2F2F2"/>
          </w:tcPr>
          <w:p w14:paraId="1CA5C925" w14:textId="3A11C63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F223F33" w14:textId="56EEF0D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7FDF4830" w14:textId="279B654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33E15046" w14:textId="0F88BBC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2F2F2"/>
          </w:tcPr>
          <w:p w14:paraId="65D16A90" w14:textId="0B9834C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250,00%</w:t>
            </w:r>
          </w:p>
        </w:tc>
      </w:tr>
      <w:tr w:rsidR="00AA6127" w14:paraId="605A153E" w14:textId="77777777" w:rsidTr="00AA6127">
        <w:tc>
          <w:tcPr>
            <w:tcW w:w="5171" w:type="dxa"/>
          </w:tcPr>
          <w:p w14:paraId="3BB67B94" w14:textId="7AEDE25B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</w:tcPr>
          <w:p w14:paraId="62AFB04F" w14:textId="1311C06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</w:tcPr>
          <w:p w14:paraId="090BB4D9" w14:textId="2B0F3FA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</w:tcPr>
          <w:p w14:paraId="21259CC2" w14:textId="0309DCC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3AFB9399" w14:textId="2C66D85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250,00%</w:t>
            </w:r>
          </w:p>
        </w:tc>
      </w:tr>
      <w:tr w:rsidR="00AA6127" w:rsidRPr="00AA6127" w14:paraId="33E57108" w14:textId="77777777" w:rsidTr="00AA6127">
        <w:tc>
          <w:tcPr>
            <w:tcW w:w="5171" w:type="dxa"/>
            <w:shd w:val="clear" w:color="auto" w:fill="CBFFCB"/>
          </w:tcPr>
          <w:p w14:paraId="11CFBCB2" w14:textId="042E036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52 Ostale pomoći</w:t>
            </w:r>
          </w:p>
        </w:tc>
        <w:tc>
          <w:tcPr>
            <w:tcW w:w="1300" w:type="dxa"/>
            <w:shd w:val="clear" w:color="auto" w:fill="CBFFCB"/>
          </w:tcPr>
          <w:p w14:paraId="6986AE63" w14:textId="7445EC9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CBFFCB"/>
          </w:tcPr>
          <w:p w14:paraId="6EDCEEDE" w14:textId="3992836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-30.000,00</w:t>
            </w:r>
          </w:p>
        </w:tc>
        <w:tc>
          <w:tcPr>
            <w:tcW w:w="1300" w:type="dxa"/>
            <w:shd w:val="clear" w:color="auto" w:fill="CBFFCB"/>
          </w:tcPr>
          <w:p w14:paraId="2CC4B1DC" w14:textId="44C897F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0E81E77" w14:textId="5E7B588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AA6127" w:rsidRPr="00AA6127" w14:paraId="5D2265BA" w14:textId="77777777" w:rsidTr="00AA6127">
        <w:tc>
          <w:tcPr>
            <w:tcW w:w="5171" w:type="dxa"/>
            <w:shd w:val="clear" w:color="auto" w:fill="F2F2F2"/>
          </w:tcPr>
          <w:p w14:paraId="51AE3858" w14:textId="0BA56B5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3B46615" w14:textId="6412A54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5ABCEC80" w14:textId="3A5B0D4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-30.000,00</w:t>
            </w:r>
          </w:p>
        </w:tc>
        <w:tc>
          <w:tcPr>
            <w:tcW w:w="1300" w:type="dxa"/>
            <w:shd w:val="clear" w:color="auto" w:fill="F2F2F2"/>
          </w:tcPr>
          <w:p w14:paraId="1CC9BF2C" w14:textId="521A168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2B7B834" w14:textId="4DDEB41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1E63A1FB" w14:textId="77777777" w:rsidTr="00AA6127">
        <w:tc>
          <w:tcPr>
            <w:tcW w:w="5171" w:type="dxa"/>
          </w:tcPr>
          <w:p w14:paraId="3BD9BCAB" w14:textId="6F49E73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</w:tcPr>
          <w:p w14:paraId="2B27D001" w14:textId="0137D1F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</w:tcPr>
          <w:p w14:paraId="31636EB6" w14:textId="557ED85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-30.000,00</w:t>
            </w:r>
          </w:p>
        </w:tc>
        <w:tc>
          <w:tcPr>
            <w:tcW w:w="1300" w:type="dxa"/>
          </w:tcPr>
          <w:p w14:paraId="4E9B065F" w14:textId="7E3EFCE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C504494" w14:textId="51798AD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:rsidRPr="00AA6127" w14:paraId="73A13644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B6DE27D" w14:textId="0AABC2F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A100519 Izgradnja </w:t>
            </w:r>
            <w:proofErr w:type="spellStart"/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padel</w:t>
            </w:r>
            <w:proofErr w:type="spellEnd"/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terena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96BF22" w14:textId="7A64608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80.000,00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F2F6094" w14:textId="77D7846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798F6E5" w14:textId="21FFB60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80.000,00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2445C99" w14:textId="69F78E3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45E9D308" w14:textId="77777777" w:rsidTr="00AA6127">
        <w:tc>
          <w:tcPr>
            <w:tcW w:w="5171" w:type="dxa"/>
            <w:shd w:val="clear" w:color="auto" w:fill="CBFFCB"/>
          </w:tcPr>
          <w:p w14:paraId="3C913204" w14:textId="3651A66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938A9F5" w14:textId="7569CF1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80.000,00</w:t>
            </w:r>
          </w:p>
        </w:tc>
        <w:tc>
          <w:tcPr>
            <w:tcW w:w="1300" w:type="dxa"/>
            <w:shd w:val="clear" w:color="auto" w:fill="CBFFCB"/>
          </w:tcPr>
          <w:p w14:paraId="7DDCE20F" w14:textId="773A104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DD95349" w14:textId="0990325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80.000,00</w:t>
            </w:r>
          </w:p>
        </w:tc>
        <w:tc>
          <w:tcPr>
            <w:tcW w:w="960" w:type="dxa"/>
            <w:shd w:val="clear" w:color="auto" w:fill="CBFFCB"/>
          </w:tcPr>
          <w:p w14:paraId="355CD87C" w14:textId="7BE706E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1473AC13" w14:textId="77777777" w:rsidTr="00AA6127">
        <w:tc>
          <w:tcPr>
            <w:tcW w:w="5171" w:type="dxa"/>
            <w:shd w:val="clear" w:color="auto" w:fill="F2F2F2"/>
          </w:tcPr>
          <w:p w14:paraId="05DE89E7" w14:textId="349D023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55D1904" w14:textId="066B8D8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80.000,00</w:t>
            </w:r>
          </w:p>
        </w:tc>
        <w:tc>
          <w:tcPr>
            <w:tcW w:w="1300" w:type="dxa"/>
            <w:shd w:val="clear" w:color="auto" w:fill="F2F2F2"/>
          </w:tcPr>
          <w:p w14:paraId="1F958DD7" w14:textId="6720D2F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76F2D59" w14:textId="714B7CD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80.000,00</w:t>
            </w:r>
          </w:p>
        </w:tc>
        <w:tc>
          <w:tcPr>
            <w:tcW w:w="960" w:type="dxa"/>
            <w:shd w:val="clear" w:color="auto" w:fill="F2F2F2"/>
          </w:tcPr>
          <w:p w14:paraId="0F2B8AAC" w14:textId="780230A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2F8289F5" w14:textId="77777777" w:rsidTr="00AA6127">
        <w:tc>
          <w:tcPr>
            <w:tcW w:w="5171" w:type="dxa"/>
          </w:tcPr>
          <w:p w14:paraId="112C6566" w14:textId="3DF3437C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6F3AA36A" w14:textId="3870D0D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80.000,00</w:t>
            </w:r>
          </w:p>
        </w:tc>
        <w:tc>
          <w:tcPr>
            <w:tcW w:w="1300" w:type="dxa"/>
          </w:tcPr>
          <w:p w14:paraId="379BFD8A" w14:textId="5B08144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65A5D7D" w14:textId="5FFDE72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80.000,00</w:t>
            </w:r>
          </w:p>
        </w:tc>
        <w:tc>
          <w:tcPr>
            <w:tcW w:w="960" w:type="dxa"/>
          </w:tcPr>
          <w:p w14:paraId="03C173C2" w14:textId="2A992EA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150B462D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C0959EE" w14:textId="6C8FF5B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A100523 Izgradnja vodovoda </w:t>
            </w:r>
            <w:proofErr w:type="spellStart"/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Mečenčani</w:t>
            </w:r>
            <w:proofErr w:type="spellEnd"/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 Vode Banovine d.o.o.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DCBB0D7" w14:textId="69D1CD8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A4BF67A" w14:textId="30C7D8C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F3BA65F" w14:textId="7DD3ADA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E6A74AF" w14:textId="3CBA6A7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2D8EC9D8" w14:textId="77777777" w:rsidTr="00AA6127">
        <w:tc>
          <w:tcPr>
            <w:tcW w:w="5171" w:type="dxa"/>
            <w:shd w:val="clear" w:color="auto" w:fill="CBFFCB"/>
          </w:tcPr>
          <w:p w14:paraId="5F1AB56A" w14:textId="59E232E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1EAE9361" w14:textId="55C7435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A58AAFC" w14:textId="586F841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45.135,00</w:t>
            </w:r>
          </w:p>
        </w:tc>
        <w:tc>
          <w:tcPr>
            <w:tcW w:w="1300" w:type="dxa"/>
            <w:shd w:val="clear" w:color="auto" w:fill="CBFFCB"/>
          </w:tcPr>
          <w:p w14:paraId="26A4489C" w14:textId="492B99F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45.135,00</w:t>
            </w:r>
          </w:p>
        </w:tc>
        <w:tc>
          <w:tcPr>
            <w:tcW w:w="960" w:type="dxa"/>
            <w:shd w:val="clear" w:color="auto" w:fill="CBFFCB"/>
          </w:tcPr>
          <w:p w14:paraId="078251F5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105EBFA5" w14:textId="77777777" w:rsidTr="00AA6127">
        <w:tc>
          <w:tcPr>
            <w:tcW w:w="5171" w:type="dxa"/>
            <w:shd w:val="clear" w:color="auto" w:fill="F2F2F2"/>
          </w:tcPr>
          <w:p w14:paraId="224A262C" w14:textId="1DEAE95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1A71964" w14:textId="58079F7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85C34E" w14:textId="377DED7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45.135,00</w:t>
            </w:r>
          </w:p>
        </w:tc>
        <w:tc>
          <w:tcPr>
            <w:tcW w:w="1300" w:type="dxa"/>
            <w:shd w:val="clear" w:color="auto" w:fill="F2F2F2"/>
          </w:tcPr>
          <w:p w14:paraId="70A26717" w14:textId="750C393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45.135,00</w:t>
            </w:r>
          </w:p>
        </w:tc>
        <w:tc>
          <w:tcPr>
            <w:tcW w:w="960" w:type="dxa"/>
            <w:shd w:val="clear" w:color="auto" w:fill="F2F2F2"/>
          </w:tcPr>
          <w:p w14:paraId="2159E2CE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25BFA831" w14:textId="77777777" w:rsidTr="00AA6127">
        <w:tc>
          <w:tcPr>
            <w:tcW w:w="5171" w:type="dxa"/>
          </w:tcPr>
          <w:p w14:paraId="774D279F" w14:textId="44A43059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65F5E44A" w14:textId="69DFAA4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543C985" w14:textId="4494983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45.135,00</w:t>
            </w:r>
          </w:p>
        </w:tc>
        <w:tc>
          <w:tcPr>
            <w:tcW w:w="1300" w:type="dxa"/>
          </w:tcPr>
          <w:p w14:paraId="3496B69A" w14:textId="139FA2A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45.135,00</w:t>
            </w:r>
          </w:p>
        </w:tc>
        <w:tc>
          <w:tcPr>
            <w:tcW w:w="960" w:type="dxa"/>
          </w:tcPr>
          <w:p w14:paraId="14E81022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1BB59DE0" w14:textId="77777777" w:rsidTr="00AA6127">
        <w:tc>
          <w:tcPr>
            <w:tcW w:w="5171" w:type="dxa"/>
            <w:shd w:val="clear" w:color="auto" w:fill="CBFFCB"/>
          </w:tcPr>
          <w:p w14:paraId="15B56F36" w14:textId="217656E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C782D14" w14:textId="53F1463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CBFFCB"/>
          </w:tcPr>
          <w:p w14:paraId="59663686" w14:textId="6A1FABC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-45.135,00</w:t>
            </w:r>
          </w:p>
        </w:tc>
        <w:tc>
          <w:tcPr>
            <w:tcW w:w="1300" w:type="dxa"/>
            <w:shd w:val="clear" w:color="auto" w:fill="CBFFCB"/>
          </w:tcPr>
          <w:p w14:paraId="4146A000" w14:textId="5C0EF96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54.865,00</w:t>
            </w:r>
          </w:p>
        </w:tc>
        <w:tc>
          <w:tcPr>
            <w:tcW w:w="960" w:type="dxa"/>
            <w:shd w:val="clear" w:color="auto" w:fill="CBFFCB"/>
          </w:tcPr>
          <w:p w14:paraId="4D74FA5D" w14:textId="45825F5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54,87%</w:t>
            </w:r>
          </w:p>
        </w:tc>
      </w:tr>
      <w:tr w:rsidR="00AA6127" w:rsidRPr="00AA6127" w14:paraId="1D76E2DB" w14:textId="77777777" w:rsidTr="00AA6127">
        <w:tc>
          <w:tcPr>
            <w:tcW w:w="5171" w:type="dxa"/>
            <w:shd w:val="clear" w:color="auto" w:fill="F2F2F2"/>
          </w:tcPr>
          <w:p w14:paraId="78C438FE" w14:textId="74E99E2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ACB5167" w14:textId="41646F7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F2F2F2"/>
          </w:tcPr>
          <w:p w14:paraId="04FE89E7" w14:textId="4516196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-45.135,00</w:t>
            </w:r>
          </w:p>
        </w:tc>
        <w:tc>
          <w:tcPr>
            <w:tcW w:w="1300" w:type="dxa"/>
            <w:shd w:val="clear" w:color="auto" w:fill="F2F2F2"/>
          </w:tcPr>
          <w:p w14:paraId="33FD2036" w14:textId="7BD95C1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54.865,00</w:t>
            </w:r>
          </w:p>
        </w:tc>
        <w:tc>
          <w:tcPr>
            <w:tcW w:w="960" w:type="dxa"/>
            <w:shd w:val="clear" w:color="auto" w:fill="F2F2F2"/>
          </w:tcPr>
          <w:p w14:paraId="10C9816D" w14:textId="5CAE7F6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54,87%</w:t>
            </w:r>
          </w:p>
        </w:tc>
      </w:tr>
      <w:tr w:rsidR="00AA6127" w14:paraId="683FD85F" w14:textId="77777777" w:rsidTr="00AA6127">
        <w:tc>
          <w:tcPr>
            <w:tcW w:w="5171" w:type="dxa"/>
          </w:tcPr>
          <w:p w14:paraId="7FC43CB7" w14:textId="745CADAB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265A2E0B" w14:textId="227F6E5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</w:tcPr>
          <w:p w14:paraId="6CA535AF" w14:textId="0DB7A9D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-45.135,00</w:t>
            </w:r>
          </w:p>
        </w:tc>
        <w:tc>
          <w:tcPr>
            <w:tcW w:w="1300" w:type="dxa"/>
          </w:tcPr>
          <w:p w14:paraId="190964AD" w14:textId="59FB481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54.865,00</w:t>
            </w:r>
          </w:p>
        </w:tc>
        <w:tc>
          <w:tcPr>
            <w:tcW w:w="960" w:type="dxa"/>
          </w:tcPr>
          <w:p w14:paraId="1867FC1E" w14:textId="180A646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54,87%</w:t>
            </w:r>
          </w:p>
        </w:tc>
      </w:tr>
      <w:tr w:rsidR="00AA6127" w:rsidRPr="00AA6127" w14:paraId="5163EB1C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F007051" w14:textId="013F63B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A100524 Tenisko igralište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EE1BB0D" w14:textId="77E2504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D1C395" w14:textId="402FA9D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48E725" w14:textId="7F93528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DD8633C" w14:textId="51D1F27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2C2FA36B" w14:textId="77777777" w:rsidTr="00AA6127">
        <w:tc>
          <w:tcPr>
            <w:tcW w:w="5171" w:type="dxa"/>
            <w:shd w:val="clear" w:color="auto" w:fill="CBFFCB"/>
          </w:tcPr>
          <w:p w14:paraId="1493F50A" w14:textId="3A9D148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61 Donacije</w:t>
            </w:r>
          </w:p>
        </w:tc>
        <w:tc>
          <w:tcPr>
            <w:tcW w:w="1300" w:type="dxa"/>
            <w:shd w:val="clear" w:color="auto" w:fill="CBFFCB"/>
          </w:tcPr>
          <w:p w14:paraId="0B2C2F9E" w14:textId="3729D5B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392B6F9B" w14:textId="5AF8905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265516B" w14:textId="0CC54E2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CBFFCB"/>
          </w:tcPr>
          <w:p w14:paraId="13F153FC" w14:textId="085479D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13CD4293" w14:textId="77777777" w:rsidTr="00AA6127">
        <w:tc>
          <w:tcPr>
            <w:tcW w:w="5171" w:type="dxa"/>
            <w:shd w:val="clear" w:color="auto" w:fill="F2F2F2"/>
          </w:tcPr>
          <w:p w14:paraId="53B39B0F" w14:textId="447FB5B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C5081C4" w14:textId="726A8BF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278F0496" w14:textId="7C893B5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4AFB3CD" w14:textId="37B5FE3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2F2F2"/>
          </w:tcPr>
          <w:p w14:paraId="539199FC" w14:textId="5BE6C28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EEB48EC" w14:textId="77777777" w:rsidTr="00AA6127">
        <w:tc>
          <w:tcPr>
            <w:tcW w:w="5171" w:type="dxa"/>
          </w:tcPr>
          <w:p w14:paraId="1497A17F" w14:textId="2359729B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181B4607" w14:textId="398E7B4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695A398E" w14:textId="2A1D0E6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55EF392" w14:textId="37BDEED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66B312F6" w14:textId="0C817AA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29A00C5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7D608D0D" w14:textId="191C840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1006 Dodatne usluge u zdravstvu i preventiva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C103463" w14:textId="76028B3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4B6C629" w14:textId="5AA3821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2DCC0AD" w14:textId="4DC18BE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9D88604" w14:textId="15222DC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AA6127" w:rsidRPr="00AA6127" w14:paraId="11DF8FD5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CD04216" w14:textId="489D9F9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A100601 Preventivni pregledi i savjetovanje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C8408E8" w14:textId="61FF589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56679F" w14:textId="1BF572D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DD23991" w14:textId="324281F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4F764B7" w14:textId="3C81740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77E56CB0" w14:textId="77777777" w:rsidTr="00AA6127">
        <w:tc>
          <w:tcPr>
            <w:tcW w:w="5171" w:type="dxa"/>
            <w:shd w:val="clear" w:color="auto" w:fill="CBFFCB"/>
          </w:tcPr>
          <w:p w14:paraId="63739EC8" w14:textId="37879CA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59F5A10" w14:textId="68920D6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2D4EF7DF" w14:textId="46184A7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987FA9B" w14:textId="2CED4CE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CBFFCB"/>
          </w:tcPr>
          <w:p w14:paraId="00A5E8ED" w14:textId="26AB66E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37350ED1" w14:textId="77777777" w:rsidTr="00AA6127">
        <w:tc>
          <w:tcPr>
            <w:tcW w:w="5171" w:type="dxa"/>
            <w:shd w:val="clear" w:color="auto" w:fill="F2F2F2"/>
          </w:tcPr>
          <w:p w14:paraId="74322E0B" w14:textId="0986453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41D42DF" w14:textId="7F1A07E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319B4DFD" w14:textId="24AEEAB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0BA8BF" w14:textId="65700DD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F2F2F2"/>
          </w:tcPr>
          <w:p w14:paraId="105565F5" w14:textId="16CF6E9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4465590B" w14:textId="77777777" w:rsidTr="00AA6127">
        <w:tc>
          <w:tcPr>
            <w:tcW w:w="5171" w:type="dxa"/>
          </w:tcPr>
          <w:p w14:paraId="33CAFB82" w14:textId="7F15C92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0D1F82F2" w14:textId="01D27B9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</w:tcPr>
          <w:p w14:paraId="0CEF33CA" w14:textId="02DC201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FA296DC" w14:textId="51C873E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</w:tcPr>
          <w:p w14:paraId="2B8264E4" w14:textId="1212D8A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46387E7E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50C1FDDA" w14:textId="005974C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1007 Promicanje kulture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D347813" w14:textId="02E2ABD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0EF4F9D" w14:textId="4CE67ED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7CE044B" w14:textId="419CE75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17.000,00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58764F2" w14:textId="3B64E2E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AA6127" w:rsidRPr="00AA6127" w14:paraId="3A322217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2A2A252" w14:textId="3052959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A100702 Djelatnost kulturno-umjetničkih društava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439ED71" w14:textId="6B407A8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D56F718" w14:textId="23AA206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C52350D" w14:textId="50A9FDA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11.000,00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8CA0BC4" w14:textId="2474377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22239135" w14:textId="77777777" w:rsidTr="00AA6127">
        <w:tc>
          <w:tcPr>
            <w:tcW w:w="5171" w:type="dxa"/>
            <w:shd w:val="clear" w:color="auto" w:fill="CBFFCB"/>
          </w:tcPr>
          <w:p w14:paraId="5DF5E133" w14:textId="4986524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CCD4C60" w14:textId="410FD3A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CBFFCB"/>
          </w:tcPr>
          <w:p w14:paraId="2AF7D977" w14:textId="1736E1D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15E74DD" w14:textId="2F82D5D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11.000,00</w:t>
            </w:r>
          </w:p>
        </w:tc>
        <w:tc>
          <w:tcPr>
            <w:tcW w:w="960" w:type="dxa"/>
            <w:shd w:val="clear" w:color="auto" w:fill="CBFFCB"/>
          </w:tcPr>
          <w:p w14:paraId="1FB5F277" w14:textId="49525FB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23BFC3F9" w14:textId="77777777" w:rsidTr="00AA6127">
        <w:tc>
          <w:tcPr>
            <w:tcW w:w="5171" w:type="dxa"/>
            <w:shd w:val="clear" w:color="auto" w:fill="F2F2F2"/>
          </w:tcPr>
          <w:p w14:paraId="522FB9EC" w14:textId="0ECDDBF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BFC83CE" w14:textId="0A7D12B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71592CFB" w14:textId="7B42AFF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51F8D67" w14:textId="48669D1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26805168" w14:textId="23A5FC2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FCEDF57" w14:textId="77777777" w:rsidTr="00AA6127">
        <w:tc>
          <w:tcPr>
            <w:tcW w:w="5171" w:type="dxa"/>
          </w:tcPr>
          <w:p w14:paraId="47C63221" w14:textId="3E5B0B89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197DFB3A" w14:textId="45D6553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111B8E61" w14:textId="4A90260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931DC74" w14:textId="170EB3F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38E33757" w14:textId="2A1B5FD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346E67DD" w14:textId="77777777" w:rsidTr="00AA6127">
        <w:tc>
          <w:tcPr>
            <w:tcW w:w="5171" w:type="dxa"/>
            <w:shd w:val="clear" w:color="auto" w:fill="F2F2F2"/>
          </w:tcPr>
          <w:p w14:paraId="24F35911" w14:textId="0A934AD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6ACB47F" w14:textId="4FAB3E3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1300" w:type="dxa"/>
            <w:shd w:val="clear" w:color="auto" w:fill="F2F2F2"/>
          </w:tcPr>
          <w:p w14:paraId="4A954560" w14:textId="777DFC6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B935A87" w14:textId="3749A98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960" w:type="dxa"/>
            <w:shd w:val="clear" w:color="auto" w:fill="F2F2F2"/>
          </w:tcPr>
          <w:p w14:paraId="3F04C10A" w14:textId="1FF9884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0D1499BF" w14:textId="77777777" w:rsidTr="00AA6127">
        <w:tc>
          <w:tcPr>
            <w:tcW w:w="5171" w:type="dxa"/>
          </w:tcPr>
          <w:p w14:paraId="3831AD1F" w14:textId="6A5AF14D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64CB5BEC" w14:textId="3DE80AA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1300" w:type="dxa"/>
          </w:tcPr>
          <w:p w14:paraId="68924885" w14:textId="09EDE09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EF503B6" w14:textId="05CEE47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960" w:type="dxa"/>
          </w:tcPr>
          <w:p w14:paraId="289C3E73" w14:textId="6D1F859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3C6D0152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ACD4A75" w14:textId="3CD86F0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A100703 Pomoći vjerskim zajednicama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0AE4AA2" w14:textId="5627F08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9722AC6" w14:textId="554433F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BDFECEF" w14:textId="348AE71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8916218" w14:textId="4FD0656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17FFA056" w14:textId="77777777" w:rsidTr="00AA6127">
        <w:tc>
          <w:tcPr>
            <w:tcW w:w="5171" w:type="dxa"/>
            <w:shd w:val="clear" w:color="auto" w:fill="CBFFCB"/>
          </w:tcPr>
          <w:p w14:paraId="4DFE2B6E" w14:textId="44B6B4B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AD4E810" w14:textId="303EE60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CBFFCB"/>
          </w:tcPr>
          <w:p w14:paraId="44D78421" w14:textId="780AB04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AF4C96C" w14:textId="4D1A17B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CBFFCB"/>
          </w:tcPr>
          <w:p w14:paraId="3BDFE922" w14:textId="7D0CCC0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4FB326FB" w14:textId="77777777" w:rsidTr="00AA6127">
        <w:tc>
          <w:tcPr>
            <w:tcW w:w="5171" w:type="dxa"/>
            <w:shd w:val="clear" w:color="auto" w:fill="F2F2F2"/>
          </w:tcPr>
          <w:p w14:paraId="5C3B917F" w14:textId="26EB5DD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44994AB" w14:textId="2E7B3E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45D96BAB" w14:textId="4908166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104493A" w14:textId="564FF7D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F2F2F2"/>
          </w:tcPr>
          <w:p w14:paraId="5C7A0232" w14:textId="54E389B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7B81ABC" w14:textId="77777777" w:rsidTr="00AA6127">
        <w:tc>
          <w:tcPr>
            <w:tcW w:w="5171" w:type="dxa"/>
          </w:tcPr>
          <w:p w14:paraId="1A9B6155" w14:textId="6CE696E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55F1C33C" w14:textId="6539136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</w:tcPr>
          <w:p w14:paraId="36DBA7F8" w14:textId="59A9783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3C7A066" w14:textId="5576634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</w:tcPr>
          <w:p w14:paraId="3C613196" w14:textId="39CB473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014880AC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74802E76" w14:textId="557CF03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1008 Razvoj sporta i rekreacije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483654B" w14:textId="351874D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8.550,00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FD1D4F8" w14:textId="0647B2B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FE42F7E" w14:textId="079F5F4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8.550,00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FFEE949" w14:textId="081645D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AA6127" w:rsidRPr="00AA6127" w14:paraId="0C397D54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9B236BE" w14:textId="1489C84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A100801 Sportski klubovi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4EB132E" w14:textId="04D4E73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4BA4CE" w14:textId="76B7154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5FE2530" w14:textId="68B7242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1E57EAC" w14:textId="54F28ED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79C70101" w14:textId="77777777" w:rsidTr="00AA6127">
        <w:tc>
          <w:tcPr>
            <w:tcW w:w="5171" w:type="dxa"/>
            <w:shd w:val="clear" w:color="auto" w:fill="CBFFCB"/>
          </w:tcPr>
          <w:p w14:paraId="456126B9" w14:textId="627E6DE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B1773A1" w14:textId="274B771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CBFFCB"/>
          </w:tcPr>
          <w:p w14:paraId="0DBBBAF6" w14:textId="1525437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600302D" w14:textId="519AF5D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CBFFCB"/>
          </w:tcPr>
          <w:p w14:paraId="00453320" w14:textId="40D6145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5D5A2F5B" w14:textId="77777777" w:rsidTr="00AA6127">
        <w:tc>
          <w:tcPr>
            <w:tcW w:w="5171" w:type="dxa"/>
            <w:shd w:val="clear" w:color="auto" w:fill="F2F2F2"/>
          </w:tcPr>
          <w:p w14:paraId="4263C4D0" w14:textId="67D7A5A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8823ECD" w14:textId="56F9D6B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07AFECC8" w14:textId="49AF4AC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31B71E0" w14:textId="64D395E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F2F2F2"/>
          </w:tcPr>
          <w:p w14:paraId="4EEC6136" w14:textId="242A4C7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7A3144B" w14:textId="77777777" w:rsidTr="00AA6127">
        <w:tc>
          <w:tcPr>
            <w:tcW w:w="5171" w:type="dxa"/>
          </w:tcPr>
          <w:p w14:paraId="30EC49BC" w14:textId="464E854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73D59001" w14:textId="4D5B840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</w:tcPr>
          <w:p w14:paraId="630266FB" w14:textId="4AE3EF5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E358552" w14:textId="256168F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</w:tcPr>
          <w:p w14:paraId="16488856" w14:textId="2504CAD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CC29648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5FF0E044" w14:textId="500C41B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A100808 Sportske i rekreativne aktivnosti - Projekt ispunjenije djetinjstvo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6D8872A" w14:textId="0140EEC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2.550,00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C636C4" w14:textId="3314389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2FD53E" w14:textId="29CB772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2.550,00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C1495C6" w14:textId="7DA631D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07578147" w14:textId="77777777" w:rsidTr="00AA6127">
        <w:tc>
          <w:tcPr>
            <w:tcW w:w="5171" w:type="dxa"/>
            <w:shd w:val="clear" w:color="auto" w:fill="CBFFCB"/>
          </w:tcPr>
          <w:p w14:paraId="1608BEF2" w14:textId="43072F4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891F4D9" w14:textId="05AC80E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2.550,00</w:t>
            </w:r>
          </w:p>
        </w:tc>
        <w:tc>
          <w:tcPr>
            <w:tcW w:w="1300" w:type="dxa"/>
            <w:shd w:val="clear" w:color="auto" w:fill="CBFFCB"/>
          </w:tcPr>
          <w:p w14:paraId="426B05BE" w14:textId="45DA0D9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EC82CDB" w14:textId="5947198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2.550,00</w:t>
            </w:r>
          </w:p>
        </w:tc>
        <w:tc>
          <w:tcPr>
            <w:tcW w:w="960" w:type="dxa"/>
            <w:shd w:val="clear" w:color="auto" w:fill="CBFFCB"/>
          </w:tcPr>
          <w:p w14:paraId="006D9771" w14:textId="17AAAC6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45336583" w14:textId="77777777" w:rsidTr="00AA6127">
        <w:tc>
          <w:tcPr>
            <w:tcW w:w="5171" w:type="dxa"/>
            <w:shd w:val="clear" w:color="auto" w:fill="F2F2F2"/>
          </w:tcPr>
          <w:p w14:paraId="057CE67F" w14:textId="5FCA3C5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3A33CF4" w14:textId="6C78AE3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48661390" w14:textId="6CC0560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095AA0" w14:textId="29B274D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74E66165" w14:textId="3E3810A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36FAD7B1" w14:textId="77777777" w:rsidTr="00AA6127">
        <w:tc>
          <w:tcPr>
            <w:tcW w:w="5171" w:type="dxa"/>
          </w:tcPr>
          <w:p w14:paraId="4EB61056" w14:textId="503178E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399D8A3C" w14:textId="14F7A9A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6BCCF536" w14:textId="7C33676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0E81B85" w14:textId="5B135D3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53747D61" w14:textId="10EC162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12DA17D2" w14:textId="77777777" w:rsidTr="00AA6127">
        <w:tc>
          <w:tcPr>
            <w:tcW w:w="5171" w:type="dxa"/>
            <w:shd w:val="clear" w:color="auto" w:fill="F2F2F2"/>
          </w:tcPr>
          <w:p w14:paraId="70570AE0" w14:textId="53D0802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6491D9F" w14:textId="00D1EA4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550,00</w:t>
            </w:r>
          </w:p>
        </w:tc>
        <w:tc>
          <w:tcPr>
            <w:tcW w:w="1300" w:type="dxa"/>
            <w:shd w:val="clear" w:color="auto" w:fill="F2F2F2"/>
          </w:tcPr>
          <w:p w14:paraId="4E024C7B" w14:textId="1014AA6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93CDDDB" w14:textId="03D96B9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550,00</w:t>
            </w:r>
          </w:p>
        </w:tc>
        <w:tc>
          <w:tcPr>
            <w:tcW w:w="960" w:type="dxa"/>
            <w:shd w:val="clear" w:color="auto" w:fill="F2F2F2"/>
          </w:tcPr>
          <w:p w14:paraId="3F17E5DD" w14:textId="470133B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422FF6A5" w14:textId="77777777" w:rsidTr="00AA6127">
        <w:tc>
          <w:tcPr>
            <w:tcW w:w="5171" w:type="dxa"/>
          </w:tcPr>
          <w:p w14:paraId="1D70D0B7" w14:textId="4515E3C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0C03B401" w14:textId="73CFCF8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550,00</w:t>
            </w:r>
          </w:p>
        </w:tc>
        <w:tc>
          <w:tcPr>
            <w:tcW w:w="1300" w:type="dxa"/>
          </w:tcPr>
          <w:p w14:paraId="051D54B2" w14:textId="0658B15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46EB55" w14:textId="13989EB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550,00</w:t>
            </w:r>
          </w:p>
        </w:tc>
        <w:tc>
          <w:tcPr>
            <w:tcW w:w="960" w:type="dxa"/>
          </w:tcPr>
          <w:p w14:paraId="28BEFE56" w14:textId="610E98B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869810A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01876363" w14:textId="62883D5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1009 Socijalna skrb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1FC7640" w14:textId="1FA705B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52.900,00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D515251" w14:textId="6593B4D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-12.200,00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3CF9CEF" w14:textId="6E8CA69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40.700,00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EC43672" w14:textId="24E0DC6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76,94%</w:t>
            </w:r>
          </w:p>
        </w:tc>
      </w:tr>
      <w:tr w:rsidR="00AA6127" w:rsidRPr="00AA6127" w14:paraId="4951A0B5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63206B3" w14:textId="5B8F288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A100902 Pomoć u novcu pojedincima i obiteljima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837D147" w14:textId="1E11B42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37.200,00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06458E0" w14:textId="28392D7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-12.700,00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4B2592D" w14:textId="3491D3E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24.500,00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913D7FC" w14:textId="597BC63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65,86%</w:t>
            </w:r>
          </w:p>
        </w:tc>
      </w:tr>
      <w:tr w:rsidR="00AA6127" w:rsidRPr="00AA6127" w14:paraId="7BA484A4" w14:textId="77777777" w:rsidTr="00AA6127">
        <w:tc>
          <w:tcPr>
            <w:tcW w:w="5171" w:type="dxa"/>
            <w:shd w:val="clear" w:color="auto" w:fill="CBFFCB"/>
          </w:tcPr>
          <w:p w14:paraId="0110C360" w14:textId="7181846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B23ECD3" w14:textId="10C17B4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37.200,00</w:t>
            </w:r>
          </w:p>
        </w:tc>
        <w:tc>
          <w:tcPr>
            <w:tcW w:w="1300" w:type="dxa"/>
            <w:shd w:val="clear" w:color="auto" w:fill="CBFFCB"/>
          </w:tcPr>
          <w:p w14:paraId="2C414846" w14:textId="69A3F3A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-12.700,00</w:t>
            </w:r>
          </w:p>
        </w:tc>
        <w:tc>
          <w:tcPr>
            <w:tcW w:w="1300" w:type="dxa"/>
            <w:shd w:val="clear" w:color="auto" w:fill="CBFFCB"/>
          </w:tcPr>
          <w:p w14:paraId="5F7E80EA" w14:textId="51C6BD0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24.500,00</w:t>
            </w:r>
          </w:p>
        </w:tc>
        <w:tc>
          <w:tcPr>
            <w:tcW w:w="960" w:type="dxa"/>
            <w:shd w:val="clear" w:color="auto" w:fill="CBFFCB"/>
          </w:tcPr>
          <w:p w14:paraId="132488E5" w14:textId="504ECFA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65,86%</w:t>
            </w:r>
          </w:p>
        </w:tc>
      </w:tr>
      <w:tr w:rsidR="00AA6127" w:rsidRPr="00AA6127" w14:paraId="1EE9F2BC" w14:textId="77777777" w:rsidTr="00AA6127">
        <w:tc>
          <w:tcPr>
            <w:tcW w:w="5171" w:type="dxa"/>
            <w:shd w:val="clear" w:color="auto" w:fill="F2F2F2"/>
          </w:tcPr>
          <w:p w14:paraId="74C0FD8A" w14:textId="1011D4D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ACB95D7" w14:textId="171FEF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37.200,00</w:t>
            </w:r>
          </w:p>
        </w:tc>
        <w:tc>
          <w:tcPr>
            <w:tcW w:w="1300" w:type="dxa"/>
            <w:shd w:val="clear" w:color="auto" w:fill="F2F2F2"/>
          </w:tcPr>
          <w:p w14:paraId="5F401293" w14:textId="3F325F2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-12.700,00</w:t>
            </w:r>
          </w:p>
        </w:tc>
        <w:tc>
          <w:tcPr>
            <w:tcW w:w="1300" w:type="dxa"/>
            <w:shd w:val="clear" w:color="auto" w:fill="F2F2F2"/>
          </w:tcPr>
          <w:p w14:paraId="38157775" w14:textId="0A793A7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24.500,00</w:t>
            </w:r>
          </w:p>
        </w:tc>
        <w:tc>
          <w:tcPr>
            <w:tcW w:w="960" w:type="dxa"/>
            <w:shd w:val="clear" w:color="auto" w:fill="F2F2F2"/>
          </w:tcPr>
          <w:p w14:paraId="2A94861E" w14:textId="67C535F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65,86%</w:t>
            </w:r>
          </w:p>
        </w:tc>
      </w:tr>
      <w:tr w:rsidR="00AA6127" w14:paraId="1DE537A2" w14:textId="77777777" w:rsidTr="00AA6127">
        <w:tc>
          <w:tcPr>
            <w:tcW w:w="5171" w:type="dxa"/>
          </w:tcPr>
          <w:p w14:paraId="57B573F5" w14:textId="7D94162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672E51EC" w14:textId="3522708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37.200,00</w:t>
            </w:r>
          </w:p>
        </w:tc>
        <w:tc>
          <w:tcPr>
            <w:tcW w:w="1300" w:type="dxa"/>
          </w:tcPr>
          <w:p w14:paraId="7709B55B" w14:textId="05445BF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-12.700,00</w:t>
            </w:r>
          </w:p>
        </w:tc>
        <w:tc>
          <w:tcPr>
            <w:tcW w:w="1300" w:type="dxa"/>
          </w:tcPr>
          <w:p w14:paraId="4A7F501B" w14:textId="2A87DF0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24.500,00</w:t>
            </w:r>
          </w:p>
        </w:tc>
        <w:tc>
          <w:tcPr>
            <w:tcW w:w="960" w:type="dxa"/>
          </w:tcPr>
          <w:p w14:paraId="1130F2F4" w14:textId="3984DFE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65,86%</w:t>
            </w:r>
          </w:p>
        </w:tc>
      </w:tr>
      <w:tr w:rsidR="00AA6127" w:rsidRPr="00AA6127" w14:paraId="2B8A30B4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7EBEEFC" w14:textId="6F7B213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A100903 Humanitarna skrb kroz udruge građana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13BE587" w14:textId="61B5FAD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1E15DCA" w14:textId="1D641AD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D7B785" w14:textId="246667B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7A83872" w14:textId="07A4FD5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200,00%</w:t>
            </w:r>
          </w:p>
        </w:tc>
      </w:tr>
      <w:tr w:rsidR="00AA6127" w:rsidRPr="00AA6127" w14:paraId="26ACAE48" w14:textId="77777777" w:rsidTr="00AA6127">
        <w:tc>
          <w:tcPr>
            <w:tcW w:w="5171" w:type="dxa"/>
            <w:shd w:val="clear" w:color="auto" w:fill="CBFFCB"/>
          </w:tcPr>
          <w:p w14:paraId="29FDE61F" w14:textId="49A6BAC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C71EFBB" w14:textId="1C57333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CBFFCB"/>
          </w:tcPr>
          <w:p w14:paraId="0A06A2D1" w14:textId="58557CA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CBFFCB"/>
          </w:tcPr>
          <w:p w14:paraId="3BA0E326" w14:textId="629D110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CBFFCB"/>
          </w:tcPr>
          <w:p w14:paraId="2636FDA0" w14:textId="3EA3100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200,00%</w:t>
            </w:r>
          </w:p>
        </w:tc>
      </w:tr>
      <w:tr w:rsidR="00AA6127" w:rsidRPr="00AA6127" w14:paraId="1924D933" w14:textId="77777777" w:rsidTr="00AA6127">
        <w:tc>
          <w:tcPr>
            <w:tcW w:w="5171" w:type="dxa"/>
            <w:shd w:val="clear" w:color="auto" w:fill="F2F2F2"/>
          </w:tcPr>
          <w:p w14:paraId="50C9859C" w14:textId="35AD3FF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E1787C3" w14:textId="527B905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47C038BA" w14:textId="695C45F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344D1F32" w14:textId="13F627E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F2F2F2"/>
          </w:tcPr>
          <w:p w14:paraId="0DB2A306" w14:textId="65664BD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200,00%</w:t>
            </w:r>
          </w:p>
        </w:tc>
      </w:tr>
      <w:tr w:rsidR="00AA6127" w14:paraId="57757963" w14:textId="77777777" w:rsidTr="00AA6127">
        <w:tc>
          <w:tcPr>
            <w:tcW w:w="5171" w:type="dxa"/>
          </w:tcPr>
          <w:p w14:paraId="5E0013B1" w14:textId="50BEAD0C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440044F8" w14:textId="3E01764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</w:tcPr>
          <w:p w14:paraId="5962A580" w14:textId="5923889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</w:tcPr>
          <w:p w14:paraId="3873FD50" w14:textId="433BD9E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</w:tcPr>
          <w:p w14:paraId="54C9A96C" w14:textId="6A244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200,00%</w:t>
            </w:r>
          </w:p>
        </w:tc>
      </w:tr>
      <w:tr w:rsidR="00AA6127" w:rsidRPr="00AA6127" w14:paraId="2E694920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5A78BDF" w14:textId="1827224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A100904 Humanitarna djelatnost crvenog križa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7ADE9EA" w14:textId="305B970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5.200,00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5F3922C" w14:textId="44BCA93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C3B657F" w14:textId="14B4E1D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5.200,00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DB185DD" w14:textId="7A4827A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71EA9115" w14:textId="77777777" w:rsidTr="00AA6127">
        <w:tc>
          <w:tcPr>
            <w:tcW w:w="5171" w:type="dxa"/>
            <w:shd w:val="clear" w:color="auto" w:fill="CBFFCB"/>
          </w:tcPr>
          <w:p w14:paraId="0F6E9C59" w14:textId="4ECCBD1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170BEE0" w14:textId="1F7F6CA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5.200,00</w:t>
            </w:r>
          </w:p>
        </w:tc>
        <w:tc>
          <w:tcPr>
            <w:tcW w:w="1300" w:type="dxa"/>
            <w:shd w:val="clear" w:color="auto" w:fill="CBFFCB"/>
          </w:tcPr>
          <w:p w14:paraId="7D576838" w14:textId="767742B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D462C2D" w14:textId="584650D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5.200,00</w:t>
            </w:r>
          </w:p>
        </w:tc>
        <w:tc>
          <w:tcPr>
            <w:tcW w:w="960" w:type="dxa"/>
            <w:shd w:val="clear" w:color="auto" w:fill="CBFFCB"/>
          </w:tcPr>
          <w:p w14:paraId="28196954" w14:textId="1C9878D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2A627340" w14:textId="77777777" w:rsidTr="00AA6127">
        <w:tc>
          <w:tcPr>
            <w:tcW w:w="5171" w:type="dxa"/>
            <w:shd w:val="clear" w:color="auto" w:fill="F2F2F2"/>
          </w:tcPr>
          <w:p w14:paraId="4303AC0C" w14:textId="1DEC306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EEC330E" w14:textId="0908895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5.200,00</w:t>
            </w:r>
          </w:p>
        </w:tc>
        <w:tc>
          <w:tcPr>
            <w:tcW w:w="1300" w:type="dxa"/>
            <w:shd w:val="clear" w:color="auto" w:fill="F2F2F2"/>
          </w:tcPr>
          <w:p w14:paraId="466F931A" w14:textId="2789F73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16B1F64" w14:textId="72DD072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5.200,00</w:t>
            </w:r>
          </w:p>
        </w:tc>
        <w:tc>
          <w:tcPr>
            <w:tcW w:w="960" w:type="dxa"/>
            <w:shd w:val="clear" w:color="auto" w:fill="F2F2F2"/>
          </w:tcPr>
          <w:p w14:paraId="45A01C17" w14:textId="2468B37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0210CA2B" w14:textId="77777777" w:rsidTr="00AA6127">
        <w:tc>
          <w:tcPr>
            <w:tcW w:w="5171" w:type="dxa"/>
          </w:tcPr>
          <w:p w14:paraId="4309BB87" w14:textId="592887FF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676C0C32" w14:textId="02F61A3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5.200,00</w:t>
            </w:r>
          </w:p>
        </w:tc>
        <w:tc>
          <w:tcPr>
            <w:tcW w:w="1300" w:type="dxa"/>
          </w:tcPr>
          <w:p w14:paraId="371CD86B" w14:textId="3658223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8A75D2E" w14:textId="6E24A1D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5.200,00</w:t>
            </w:r>
          </w:p>
        </w:tc>
        <w:tc>
          <w:tcPr>
            <w:tcW w:w="960" w:type="dxa"/>
          </w:tcPr>
          <w:p w14:paraId="77AEA585" w14:textId="0E60D4F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3B4A0047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C75A129" w14:textId="20F96CC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A100905 Pomoć stambenog zbrinjavanja mladih obitelji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7B49E0C" w14:textId="1BCEBEA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72031CF" w14:textId="6573B9A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923D15A" w14:textId="23A6C22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E234CE6" w14:textId="4F72C3E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267F8315" w14:textId="77777777" w:rsidTr="00AA6127">
        <w:tc>
          <w:tcPr>
            <w:tcW w:w="5171" w:type="dxa"/>
            <w:shd w:val="clear" w:color="auto" w:fill="CBFFCB"/>
          </w:tcPr>
          <w:p w14:paraId="0F5CA72D" w14:textId="04D47D1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0861866" w14:textId="66CED71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636303F4" w14:textId="281F102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89B8E11" w14:textId="4ABBB73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960" w:type="dxa"/>
            <w:shd w:val="clear" w:color="auto" w:fill="CBFFCB"/>
          </w:tcPr>
          <w:p w14:paraId="32A607A1" w14:textId="1E703C9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39B2686F" w14:textId="77777777" w:rsidTr="00AA6127">
        <w:tc>
          <w:tcPr>
            <w:tcW w:w="5171" w:type="dxa"/>
            <w:shd w:val="clear" w:color="auto" w:fill="F2F2F2"/>
          </w:tcPr>
          <w:p w14:paraId="58EA0D0C" w14:textId="0C5D3C3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6036C03" w14:textId="6FDC1EA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6C538315" w14:textId="6A903B7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AD8AE38" w14:textId="3A452B0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960" w:type="dxa"/>
            <w:shd w:val="clear" w:color="auto" w:fill="F2F2F2"/>
          </w:tcPr>
          <w:p w14:paraId="45A08245" w14:textId="0A8F8DB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19992EF2" w14:textId="77777777" w:rsidTr="00AA6127">
        <w:tc>
          <w:tcPr>
            <w:tcW w:w="5171" w:type="dxa"/>
          </w:tcPr>
          <w:p w14:paraId="0554F057" w14:textId="24AABAC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2694E597" w14:textId="44CD2FD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</w:tcPr>
          <w:p w14:paraId="39389D3C" w14:textId="0EB18ED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BF4D64C" w14:textId="4CC0D2D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960" w:type="dxa"/>
          </w:tcPr>
          <w:p w14:paraId="0ACDF0BD" w14:textId="1C65B06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4049F2CC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41819107" w14:textId="6FF444D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1010 Potpora poljoprivredi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2A58A78" w14:textId="0902BA7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665,00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3BDD7AA" w14:textId="48B720B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2.335,00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50765D4" w14:textId="347012D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7DA6462" w14:textId="4A9042B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451,13%</w:t>
            </w:r>
          </w:p>
        </w:tc>
      </w:tr>
      <w:tr w:rsidR="00AA6127" w:rsidRPr="00AA6127" w14:paraId="4DEDC791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9B6BAB3" w14:textId="360DE1C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T101001 Subvencioniranje oplodnje stoke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2254516" w14:textId="4D9AD8B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665,00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D83196" w14:textId="4879E83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2.335,00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2F3241B" w14:textId="07CF1F4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4BCE6C4" w14:textId="2FEF228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451,13%</w:t>
            </w:r>
          </w:p>
        </w:tc>
      </w:tr>
      <w:tr w:rsidR="00AA6127" w:rsidRPr="00AA6127" w14:paraId="64F32F2C" w14:textId="77777777" w:rsidTr="00AA6127">
        <w:tc>
          <w:tcPr>
            <w:tcW w:w="5171" w:type="dxa"/>
            <w:shd w:val="clear" w:color="auto" w:fill="CBFFCB"/>
          </w:tcPr>
          <w:p w14:paraId="3A6F85F2" w14:textId="6065A06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6372555A" w14:textId="35C734B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665,00</w:t>
            </w:r>
          </w:p>
        </w:tc>
        <w:tc>
          <w:tcPr>
            <w:tcW w:w="1300" w:type="dxa"/>
            <w:shd w:val="clear" w:color="auto" w:fill="CBFFCB"/>
          </w:tcPr>
          <w:p w14:paraId="34413FA1" w14:textId="363ED54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632C679" w14:textId="2389F65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665,00</w:t>
            </w:r>
          </w:p>
        </w:tc>
        <w:tc>
          <w:tcPr>
            <w:tcW w:w="960" w:type="dxa"/>
            <w:shd w:val="clear" w:color="auto" w:fill="CBFFCB"/>
          </w:tcPr>
          <w:p w14:paraId="24F4F8A2" w14:textId="7EBC3BB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28A913AB" w14:textId="77777777" w:rsidTr="00AA6127">
        <w:tc>
          <w:tcPr>
            <w:tcW w:w="5171" w:type="dxa"/>
            <w:shd w:val="clear" w:color="auto" w:fill="F2F2F2"/>
          </w:tcPr>
          <w:p w14:paraId="5CB4AF60" w14:textId="79644A7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AB8E96B" w14:textId="178A35D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1300" w:type="dxa"/>
            <w:shd w:val="clear" w:color="auto" w:fill="F2F2F2"/>
          </w:tcPr>
          <w:p w14:paraId="42DF64CB" w14:textId="2C4034F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2A9F0F" w14:textId="363D135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960" w:type="dxa"/>
            <w:shd w:val="clear" w:color="auto" w:fill="F2F2F2"/>
          </w:tcPr>
          <w:p w14:paraId="7124B7B8" w14:textId="601AE29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0C1496AC" w14:textId="77777777" w:rsidTr="00AA6127">
        <w:tc>
          <w:tcPr>
            <w:tcW w:w="5171" w:type="dxa"/>
          </w:tcPr>
          <w:p w14:paraId="59E70BEC" w14:textId="0CE5075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</w:tcPr>
          <w:p w14:paraId="0FC134EE" w14:textId="4956AF8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1300" w:type="dxa"/>
          </w:tcPr>
          <w:p w14:paraId="021839EC" w14:textId="1D98A69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672D3B2" w14:textId="043C7CF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960" w:type="dxa"/>
          </w:tcPr>
          <w:p w14:paraId="2E304004" w14:textId="1F932F2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1009BEFF" w14:textId="77777777" w:rsidTr="00AA6127">
        <w:tc>
          <w:tcPr>
            <w:tcW w:w="5171" w:type="dxa"/>
            <w:shd w:val="clear" w:color="auto" w:fill="CBFFCB"/>
          </w:tcPr>
          <w:p w14:paraId="7CB26765" w14:textId="60F0F7E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33598AE" w14:textId="17634CC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A2F4951" w14:textId="5784814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2.335,00</w:t>
            </w:r>
          </w:p>
        </w:tc>
        <w:tc>
          <w:tcPr>
            <w:tcW w:w="1300" w:type="dxa"/>
            <w:shd w:val="clear" w:color="auto" w:fill="CBFFCB"/>
          </w:tcPr>
          <w:p w14:paraId="231C76CE" w14:textId="1160294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2.335,00</w:t>
            </w:r>
          </w:p>
        </w:tc>
        <w:tc>
          <w:tcPr>
            <w:tcW w:w="960" w:type="dxa"/>
            <w:shd w:val="clear" w:color="auto" w:fill="CBFFCB"/>
          </w:tcPr>
          <w:p w14:paraId="1606702A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290B0EE4" w14:textId="77777777" w:rsidTr="00AA6127">
        <w:tc>
          <w:tcPr>
            <w:tcW w:w="5171" w:type="dxa"/>
            <w:shd w:val="clear" w:color="auto" w:fill="F2F2F2"/>
          </w:tcPr>
          <w:p w14:paraId="7F9EDC46" w14:textId="284708F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C757660" w14:textId="482F126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14AE79E" w14:textId="50E0E8F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2.335,00</w:t>
            </w:r>
          </w:p>
        </w:tc>
        <w:tc>
          <w:tcPr>
            <w:tcW w:w="1300" w:type="dxa"/>
            <w:shd w:val="clear" w:color="auto" w:fill="F2F2F2"/>
          </w:tcPr>
          <w:p w14:paraId="01A4485B" w14:textId="5F57410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2.335,00</w:t>
            </w:r>
          </w:p>
        </w:tc>
        <w:tc>
          <w:tcPr>
            <w:tcW w:w="960" w:type="dxa"/>
            <w:shd w:val="clear" w:color="auto" w:fill="F2F2F2"/>
          </w:tcPr>
          <w:p w14:paraId="16788821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63115EAD" w14:textId="77777777" w:rsidTr="00AA6127">
        <w:tc>
          <w:tcPr>
            <w:tcW w:w="5171" w:type="dxa"/>
          </w:tcPr>
          <w:p w14:paraId="2640DBD1" w14:textId="2C6A074A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</w:tcPr>
          <w:p w14:paraId="213DA87C" w14:textId="7AA65FB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575626E" w14:textId="5BB22A3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2.335,00</w:t>
            </w:r>
          </w:p>
        </w:tc>
        <w:tc>
          <w:tcPr>
            <w:tcW w:w="1300" w:type="dxa"/>
          </w:tcPr>
          <w:p w14:paraId="134DF772" w14:textId="5D0B930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2.335,00</w:t>
            </w:r>
          </w:p>
        </w:tc>
        <w:tc>
          <w:tcPr>
            <w:tcW w:w="960" w:type="dxa"/>
          </w:tcPr>
          <w:p w14:paraId="311A8FF4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7DE8C709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5BBED341" w14:textId="66289ED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1011 Prostorno uređenje i unapređenje stanovanja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2BB4618" w14:textId="3F62F15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37.300,00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57CECA0" w14:textId="51D0FF1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-37.300,00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48E6ACD" w14:textId="59D67AC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6A4088D" w14:textId="14302BD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0,00%</w:t>
            </w:r>
          </w:p>
        </w:tc>
      </w:tr>
      <w:tr w:rsidR="00AA6127" w:rsidRPr="00AA6127" w14:paraId="4D61E005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080F1E5" w14:textId="3EDC08A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A101101 Javni radovi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DCCC140" w14:textId="1A4459D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37.300,00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31E6CD2" w14:textId="4B3753E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-37.300,00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1419372" w14:textId="249B047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BC2707A" w14:textId="6A05FAA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AA6127" w:rsidRPr="00AA6127" w14:paraId="6A55BF1A" w14:textId="77777777" w:rsidTr="00AA6127">
        <w:tc>
          <w:tcPr>
            <w:tcW w:w="5171" w:type="dxa"/>
            <w:shd w:val="clear" w:color="auto" w:fill="CBFFCB"/>
          </w:tcPr>
          <w:p w14:paraId="2525AE68" w14:textId="7691262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1A09656" w14:textId="3972957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37.300,00</w:t>
            </w:r>
          </w:p>
        </w:tc>
        <w:tc>
          <w:tcPr>
            <w:tcW w:w="1300" w:type="dxa"/>
            <w:shd w:val="clear" w:color="auto" w:fill="CBFFCB"/>
          </w:tcPr>
          <w:p w14:paraId="78B430D0" w14:textId="7BDCDFA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-37.300,00</w:t>
            </w:r>
          </w:p>
        </w:tc>
        <w:tc>
          <w:tcPr>
            <w:tcW w:w="1300" w:type="dxa"/>
            <w:shd w:val="clear" w:color="auto" w:fill="CBFFCB"/>
          </w:tcPr>
          <w:p w14:paraId="33C19805" w14:textId="637CF94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4F1C66B" w14:textId="4C753E6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AA6127" w:rsidRPr="00AA6127" w14:paraId="5F6CBD85" w14:textId="77777777" w:rsidTr="00AA6127">
        <w:tc>
          <w:tcPr>
            <w:tcW w:w="5171" w:type="dxa"/>
            <w:shd w:val="clear" w:color="auto" w:fill="F2F2F2"/>
          </w:tcPr>
          <w:p w14:paraId="695F0600" w14:textId="69AF735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D761A31" w14:textId="0AE8397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37.300,00</w:t>
            </w:r>
          </w:p>
        </w:tc>
        <w:tc>
          <w:tcPr>
            <w:tcW w:w="1300" w:type="dxa"/>
            <w:shd w:val="clear" w:color="auto" w:fill="F2F2F2"/>
          </w:tcPr>
          <w:p w14:paraId="36D7D518" w14:textId="09F0EC1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-37.300,00</w:t>
            </w:r>
          </w:p>
        </w:tc>
        <w:tc>
          <w:tcPr>
            <w:tcW w:w="1300" w:type="dxa"/>
            <w:shd w:val="clear" w:color="auto" w:fill="F2F2F2"/>
          </w:tcPr>
          <w:p w14:paraId="1116C6F9" w14:textId="7A9EC74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1DBFC59" w14:textId="384F2E0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330D6556" w14:textId="77777777" w:rsidTr="00AA6127">
        <w:tc>
          <w:tcPr>
            <w:tcW w:w="5171" w:type="dxa"/>
          </w:tcPr>
          <w:p w14:paraId="7692C16B" w14:textId="23F5565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77131C54" w14:textId="15FDB64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31.700,00</w:t>
            </w:r>
          </w:p>
        </w:tc>
        <w:tc>
          <w:tcPr>
            <w:tcW w:w="1300" w:type="dxa"/>
          </w:tcPr>
          <w:p w14:paraId="3332C976" w14:textId="41475D0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-31.700,00</w:t>
            </w:r>
          </w:p>
        </w:tc>
        <w:tc>
          <w:tcPr>
            <w:tcW w:w="1300" w:type="dxa"/>
          </w:tcPr>
          <w:p w14:paraId="3E6792F4" w14:textId="69C879B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67D6160" w14:textId="4AF2F0D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01774442" w14:textId="77777777" w:rsidTr="00AA6127">
        <w:tc>
          <w:tcPr>
            <w:tcW w:w="5171" w:type="dxa"/>
          </w:tcPr>
          <w:p w14:paraId="68B3E93E" w14:textId="57823CEA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5907DD98" w14:textId="3A67CBE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5.600,00</w:t>
            </w:r>
          </w:p>
        </w:tc>
        <w:tc>
          <w:tcPr>
            <w:tcW w:w="1300" w:type="dxa"/>
          </w:tcPr>
          <w:p w14:paraId="1DCCE38B" w14:textId="3B063BA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-5.600,00</w:t>
            </w:r>
          </w:p>
        </w:tc>
        <w:tc>
          <w:tcPr>
            <w:tcW w:w="1300" w:type="dxa"/>
          </w:tcPr>
          <w:p w14:paraId="5841FE5F" w14:textId="792A59B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6C86929" w14:textId="68C1A81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:rsidRPr="00AA6127" w14:paraId="13191342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12FBC31B" w14:textId="440494B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1012 Zaštita prava nacionalnih manjina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F78AC9D" w14:textId="7EC9B36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382D9A7" w14:textId="1AF4537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DE4B49C" w14:textId="2A33603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9F18F74" w14:textId="0FFFD3B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AA6127" w:rsidRPr="00AA6127" w14:paraId="31D33BB3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65B4AFB" w14:textId="0FA6168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A101201 Vijeće srpske nacionalne manjine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7582924" w14:textId="71BBCE8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C2F3F7F" w14:textId="4CEDF5F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BA39088" w14:textId="6000F8B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CEC5706" w14:textId="2051657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7EE2A8CA" w14:textId="77777777" w:rsidTr="00AA6127">
        <w:tc>
          <w:tcPr>
            <w:tcW w:w="5171" w:type="dxa"/>
            <w:shd w:val="clear" w:color="auto" w:fill="CBFFCB"/>
          </w:tcPr>
          <w:p w14:paraId="57308731" w14:textId="587240E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BBF42C8" w14:textId="32317B2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CBFFCB"/>
          </w:tcPr>
          <w:p w14:paraId="7371E6A4" w14:textId="2F4F0DD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3AA28AC" w14:textId="06D3D1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CBFFCB"/>
          </w:tcPr>
          <w:p w14:paraId="61E73B81" w14:textId="0707733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6034301E" w14:textId="77777777" w:rsidTr="00AA6127">
        <w:tc>
          <w:tcPr>
            <w:tcW w:w="5171" w:type="dxa"/>
            <w:shd w:val="clear" w:color="auto" w:fill="F2F2F2"/>
          </w:tcPr>
          <w:p w14:paraId="550C5646" w14:textId="4D26D91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5568F6C" w14:textId="6662702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74C913D3" w14:textId="6974DE6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10A6D94" w14:textId="43861B7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F2F2F2"/>
          </w:tcPr>
          <w:p w14:paraId="681A9E34" w14:textId="0AD9A27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E0F8FC7" w14:textId="77777777" w:rsidTr="00AA6127">
        <w:tc>
          <w:tcPr>
            <w:tcW w:w="5171" w:type="dxa"/>
          </w:tcPr>
          <w:p w14:paraId="5B95A67A" w14:textId="360BB59D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17206D3D" w14:textId="7A43064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</w:tcPr>
          <w:p w14:paraId="520B8B9C" w14:textId="78558FA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FF7C055" w14:textId="05744E2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</w:tcPr>
          <w:p w14:paraId="7E9A3C7D" w14:textId="59E65A2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4F39B38D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022D5A4F" w14:textId="73A9F93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1013 Prostorno uređenje i unapređenje stanovanja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0EE2D57" w14:textId="5ACAC0B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353.500,00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C4E35A0" w14:textId="2F512C5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F6C35DC" w14:textId="581ECDF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353.500,00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55B00C7" w14:textId="30D1283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AA6127" w:rsidRPr="00AA6127" w14:paraId="59C9522B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5284CAD" w14:textId="1B62210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T101301 Zapošljavanje žena Projekt "Zaželi"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612543A" w14:textId="1E98CDA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353.500,00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360491" w14:textId="671537A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B5A242A" w14:textId="3406162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353.500,00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C2A31E7" w14:textId="688BDCD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304AA994" w14:textId="77777777" w:rsidTr="00AA6127">
        <w:tc>
          <w:tcPr>
            <w:tcW w:w="5171" w:type="dxa"/>
            <w:shd w:val="clear" w:color="auto" w:fill="CBFFCB"/>
          </w:tcPr>
          <w:p w14:paraId="5F30A52E" w14:textId="3B58662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83DBA43" w14:textId="4954131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231F9367" w14:textId="396DAEF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D66A1F3" w14:textId="3FDE813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CBFFCB"/>
          </w:tcPr>
          <w:p w14:paraId="355F9E5A" w14:textId="560EFC8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547D3E6E" w14:textId="77777777" w:rsidTr="00AA6127">
        <w:tc>
          <w:tcPr>
            <w:tcW w:w="5171" w:type="dxa"/>
            <w:shd w:val="clear" w:color="auto" w:fill="F2F2F2"/>
          </w:tcPr>
          <w:p w14:paraId="40C9F0C1" w14:textId="63D0D82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E25EF5C" w14:textId="5E003F7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305C6EB2" w14:textId="4A90353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0F6712" w14:textId="195554A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F2F2F2"/>
          </w:tcPr>
          <w:p w14:paraId="1AF21786" w14:textId="799E02F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08FBC474" w14:textId="77777777" w:rsidTr="00AA6127">
        <w:tc>
          <w:tcPr>
            <w:tcW w:w="5171" w:type="dxa"/>
          </w:tcPr>
          <w:p w14:paraId="2075D724" w14:textId="3DAC578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63CB3114" w14:textId="17A7AC0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0526C488" w14:textId="167EEF9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B4E36FA" w14:textId="1EBA616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</w:tcPr>
          <w:p w14:paraId="429FD6AF" w14:textId="6F37755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63FFD78" w14:textId="77777777" w:rsidTr="00AA6127">
        <w:tc>
          <w:tcPr>
            <w:tcW w:w="5171" w:type="dxa"/>
            <w:shd w:val="clear" w:color="auto" w:fill="CBFFCB"/>
          </w:tcPr>
          <w:p w14:paraId="554D21C9" w14:textId="6FEBBE94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510 Programi Unije</w:t>
            </w:r>
          </w:p>
        </w:tc>
        <w:tc>
          <w:tcPr>
            <w:tcW w:w="1300" w:type="dxa"/>
            <w:shd w:val="clear" w:color="auto" w:fill="CBFFCB"/>
          </w:tcPr>
          <w:p w14:paraId="0B15FD35" w14:textId="41FB39B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352.500,00</w:t>
            </w:r>
          </w:p>
        </w:tc>
        <w:tc>
          <w:tcPr>
            <w:tcW w:w="1300" w:type="dxa"/>
            <w:shd w:val="clear" w:color="auto" w:fill="CBFFCB"/>
          </w:tcPr>
          <w:p w14:paraId="659F7DEB" w14:textId="5DE2D8C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-352.500,00</w:t>
            </w:r>
          </w:p>
        </w:tc>
        <w:tc>
          <w:tcPr>
            <w:tcW w:w="1300" w:type="dxa"/>
            <w:shd w:val="clear" w:color="auto" w:fill="CBFFCB"/>
          </w:tcPr>
          <w:p w14:paraId="32AE8BE5" w14:textId="62A44C2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D399CC4" w14:textId="540B1F0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AA6127" w:rsidRPr="00AA6127" w14:paraId="7A2334AA" w14:textId="77777777" w:rsidTr="00AA6127">
        <w:tc>
          <w:tcPr>
            <w:tcW w:w="5171" w:type="dxa"/>
            <w:shd w:val="clear" w:color="auto" w:fill="F2F2F2"/>
          </w:tcPr>
          <w:p w14:paraId="1FF34929" w14:textId="33A8496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34A696F" w14:textId="5A146BA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1300" w:type="dxa"/>
            <w:shd w:val="clear" w:color="auto" w:fill="F2F2F2"/>
          </w:tcPr>
          <w:p w14:paraId="68BBA25C" w14:textId="5C72B5D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-352.500,00</w:t>
            </w:r>
          </w:p>
        </w:tc>
        <w:tc>
          <w:tcPr>
            <w:tcW w:w="1300" w:type="dxa"/>
            <w:shd w:val="clear" w:color="auto" w:fill="F2F2F2"/>
          </w:tcPr>
          <w:p w14:paraId="015097DD" w14:textId="37B6E09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BDEB71B" w14:textId="7DD288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1D5E3EE7" w14:textId="77777777" w:rsidTr="00AA6127">
        <w:tc>
          <w:tcPr>
            <w:tcW w:w="5171" w:type="dxa"/>
          </w:tcPr>
          <w:p w14:paraId="75CDF0A1" w14:textId="439FF8BD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789540BA" w14:textId="6B1635D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322.550,00</w:t>
            </w:r>
          </w:p>
        </w:tc>
        <w:tc>
          <w:tcPr>
            <w:tcW w:w="1300" w:type="dxa"/>
          </w:tcPr>
          <w:p w14:paraId="10E123AC" w14:textId="4E1B4D8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-322.550,00</w:t>
            </w:r>
          </w:p>
        </w:tc>
        <w:tc>
          <w:tcPr>
            <w:tcW w:w="1300" w:type="dxa"/>
          </w:tcPr>
          <w:p w14:paraId="282239F4" w14:textId="0879C2F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4160F85" w14:textId="4238EA1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14:paraId="6AB359FA" w14:textId="77777777" w:rsidTr="00AA6127">
        <w:tc>
          <w:tcPr>
            <w:tcW w:w="5171" w:type="dxa"/>
          </w:tcPr>
          <w:p w14:paraId="27730C24" w14:textId="7D8FB7F0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03A5862B" w14:textId="0D90768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29.950,00</w:t>
            </w:r>
          </w:p>
        </w:tc>
        <w:tc>
          <w:tcPr>
            <w:tcW w:w="1300" w:type="dxa"/>
          </w:tcPr>
          <w:p w14:paraId="0018BEDF" w14:textId="7A1F5109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-29.950,00</w:t>
            </w:r>
          </w:p>
        </w:tc>
        <w:tc>
          <w:tcPr>
            <w:tcW w:w="1300" w:type="dxa"/>
          </w:tcPr>
          <w:p w14:paraId="505F1AAC" w14:textId="1E74B11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B8F1206" w14:textId="7DBBA6A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AA6127" w:rsidRPr="00AA6127" w14:paraId="61FDF3E7" w14:textId="77777777" w:rsidTr="00AA6127">
        <w:tc>
          <w:tcPr>
            <w:tcW w:w="5171" w:type="dxa"/>
            <w:shd w:val="clear" w:color="auto" w:fill="CBFFCB"/>
          </w:tcPr>
          <w:p w14:paraId="733B8F4B" w14:textId="6682DAE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561 Europski socijalni fond plus</w:t>
            </w:r>
          </w:p>
        </w:tc>
        <w:tc>
          <w:tcPr>
            <w:tcW w:w="1300" w:type="dxa"/>
            <w:shd w:val="clear" w:color="auto" w:fill="CBFFCB"/>
          </w:tcPr>
          <w:p w14:paraId="4EF53219" w14:textId="4515B98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F8FBAAE" w14:textId="6D7B141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352.500,00</w:t>
            </w:r>
          </w:p>
        </w:tc>
        <w:tc>
          <w:tcPr>
            <w:tcW w:w="1300" w:type="dxa"/>
            <w:shd w:val="clear" w:color="auto" w:fill="CBFFCB"/>
          </w:tcPr>
          <w:p w14:paraId="37F977A2" w14:textId="25BE51A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352.500,00</w:t>
            </w:r>
          </w:p>
        </w:tc>
        <w:tc>
          <w:tcPr>
            <w:tcW w:w="960" w:type="dxa"/>
            <w:shd w:val="clear" w:color="auto" w:fill="CBFFCB"/>
          </w:tcPr>
          <w:p w14:paraId="786F5432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AA6127" w:rsidRPr="00AA6127" w14:paraId="7B1594DC" w14:textId="77777777" w:rsidTr="00AA6127">
        <w:tc>
          <w:tcPr>
            <w:tcW w:w="5171" w:type="dxa"/>
            <w:shd w:val="clear" w:color="auto" w:fill="F2F2F2"/>
          </w:tcPr>
          <w:p w14:paraId="7DE2FC27" w14:textId="05FCA4E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7F068B8" w14:textId="484ED17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CEE1AC2" w14:textId="12C687C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1300" w:type="dxa"/>
            <w:shd w:val="clear" w:color="auto" w:fill="F2F2F2"/>
          </w:tcPr>
          <w:p w14:paraId="45855BFE" w14:textId="6553334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960" w:type="dxa"/>
            <w:shd w:val="clear" w:color="auto" w:fill="F2F2F2"/>
          </w:tcPr>
          <w:p w14:paraId="2826FF1C" w14:textId="777777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5F27A4E7" w14:textId="77777777" w:rsidTr="00AA6127">
        <w:tc>
          <w:tcPr>
            <w:tcW w:w="5171" w:type="dxa"/>
          </w:tcPr>
          <w:p w14:paraId="23CC7AB9" w14:textId="0EEE126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768CD888" w14:textId="5E45B7A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45BDBA2" w14:textId="33A2D2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322.550,00</w:t>
            </w:r>
          </w:p>
        </w:tc>
        <w:tc>
          <w:tcPr>
            <w:tcW w:w="1300" w:type="dxa"/>
          </w:tcPr>
          <w:p w14:paraId="2305A401" w14:textId="0870E87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322.550,00</w:t>
            </w:r>
          </w:p>
        </w:tc>
        <w:tc>
          <w:tcPr>
            <w:tcW w:w="960" w:type="dxa"/>
          </w:tcPr>
          <w:p w14:paraId="2A717F26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14:paraId="4086AE3E" w14:textId="77777777" w:rsidTr="00AA6127">
        <w:tc>
          <w:tcPr>
            <w:tcW w:w="5171" w:type="dxa"/>
          </w:tcPr>
          <w:p w14:paraId="3D2812CF" w14:textId="09D75E30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45665C86" w14:textId="26450CD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2F86BE8" w14:textId="420B415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29.950,00</w:t>
            </w:r>
          </w:p>
        </w:tc>
        <w:tc>
          <w:tcPr>
            <w:tcW w:w="1300" w:type="dxa"/>
          </w:tcPr>
          <w:p w14:paraId="0F5053FD" w14:textId="44D5A1C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29.950,00</w:t>
            </w:r>
          </w:p>
        </w:tc>
        <w:tc>
          <w:tcPr>
            <w:tcW w:w="960" w:type="dxa"/>
          </w:tcPr>
          <w:p w14:paraId="17B2C6F0" w14:textId="7777777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27" w:rsidRPr="00AA6127" w14:paraId="14FDAEE9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5B756855" w14:textId="632BCE2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1015 Predškolski odgoj i obrazovanje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2305D4B" w14:textId="228F854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114.515,00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477ECF9" w14:textId="76F8E4F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1.285,00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7CAE76C" w14:textId="457487F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115.800,00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E1CE157" w14:textId="2291A77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101,12%</w:t>
            </w:r>
          </w:p>
        </w:tc>
      </w:tr>
      <w:tr w:rsidR="00AA6127" w:rsidRPr="00AA6127" w14:paraId="5FFA42AB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F52E80E" w14:textId="1EDC777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A101501 Stipendije i školarine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A9D6F74" w14:textId="0AE08FF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4C96D1C" w14:textId="63FFA7E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6BBF4F" w14:textId="61D868E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6972885" w14:textId="463E7EE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482804E9" w14:textId="77777777" w:rsidTr="00AA6127">
        <w:tc>
          <w:tcPr>
            <w:tcW w:w="5171" w:type="dxa"/>
            <w:shd w:val="clear" w:color="auto" w:fill="CBFFCB"/>
          </w:tcPr>
          <w:p w14:paraId="2D9EB41A" w14:textId="4251427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C7005C3" w14:textId="426F0D8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3099EC26" w14:textId="396675B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C052D45" w14:textId="2ABDE0F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CBFFCB"/>
          </w:tcPr>
          <w:p w14:paraId="0DA68424" w14:textId="516D340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55ABF89D" w14:textId="77777777" w:rsidTr="00AA6127">
        <w:tc>
          <w:tcPr>
            <w:tcW w:w="5171" w:type="dxa"/>
            <w:shd w:val="clear" w:color="auto" w:fill="F2F2F2"/>
          </w:tcPr>
          <w:p w14:paraId="33DE6797" w14:textId="416D908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638D056" w14:textId="234F522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7C9D7431" w14:textId="35108A3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F7F6CDE" w14:textId="5692980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F2F2F2"/>
          </w:tcPr>
          <w:p w14:paraId="16805E3D" w14:textId="50DFF62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30F0EF8E" w14:textId="77777777" w:rsidTr="00AA6127">
        <w:tc>
          <w:tcPr>
            <w:tcW w:w="5171" w:type="dxa"/>
          </w:tcPr>
          <w:p w14:paraId="64AB3C85" w14:textId="2622D9AD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183DB5E0" w14:textId="2205997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</w:tcPr>
          <w:p w14:paraId="12771A02" w14:textId="4BDC447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E2D8B13" w14:textId="5C3C515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</w:tcPr>
          <w:p w14:paraId="343D5BA1" w14:textId="11095FF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139DE1E1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1D1AF91" w14:textId="2AEF28F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A101502 Predškolsko i osnovno obrazovanje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449111D" w14:textId="3403565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26.915,00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2224B4A" w14:textId="7F14DDF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1.285,00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8AF5A35" w14:textId="5E941EB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28.200,00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A2474B3" w14:textId="736AAE7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104,77%</w:t>
            </w:r>
          </w:p>
        </w:tc>
      </w:tr>
      <w:tr w:rsidR="00AA6127" w:rsidRPr="00AA6127" w14:paraId="462F2524" w14:textId="77777777" w:rsidTr="00AA6127">
        <w:tc>
          <w:tcPr>
            <w:tcW w:w="5171" w:type="dxa"/>
            <w:shd w:val="clear" w:color="auto" w:fill="CBFFCB"/>
          </w:tcPr>
          <w:p w14:paraId="38FBA781" w14:textId="19B0BF5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2955D522" w14:textId="2CA9C16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2.435,00</w:t>
            </w:r>
          </w:p>
        </w:tc>
        <w:tc>
          <w:tcPr>
            <w:tcW w:w="1300" w:type="dxa"/>
            <w:shd w:val="clear" w:color="auto" w:fill="CBFFCB"/>
          </w:tcPr>
          <w:p w14:paraId="5CDE47F3" w14:textId="076D60D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67B23DF" w14:textId="0A29CCF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2.435,00</w:t>
            </w:r>
          </w:p>
        </w:tc>
        <w:tc>
          <w:tcPr>
            <w:tcW w:w="960" w:type="dxa"/>
            <w:shd w:val="clear" w:color="auto" w:fill="CBFFCB"/>
          </w:tcPr>
          <w:p w14:paraId="4D1BFFBF" w14:textId="00A8C89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6144724E" w14:textId="77777777" w:rsidTr="00AA6127">
        <w:tc>
          <w:tcPr>
            <w:tcW w:w="5171" w:type="dxa"/>
            <w:shd w:val="clear" w:color="auto" w:fill="F2F2F2"/>
          </w:tcPr>
          <w:p w14:paraId="7FD65B45" w14:textId="19E214D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D786239" w14:textId="11467BA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2.435,00</w:t>
            </w:r>
          </w:p>
        </w:tc>
        <w:tc>
          <w:tcPr>
            <w:tcW w:w="1300" w:type="dxa"/>
            <w:shd w:val="clear" w:color="auto" w:fill="F2F2F2"/>
          </w:tcPr>
          <w:p w14:paraId="6E5CFDCB" w14:textId="5801D58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08153D4" w14:textId="5969C0E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2.435,00</w:t>
            </w:r>
          </w:p>
        </w:tc>
        <w:tc>
          <w:tcPr>
            <w:tcW w:w="960" w:type="dxa"/>
            <w:shd w:val="clear" w:color="auto" w:fill="F2F2F2"/>
          </w:tcPr>
          <w:p w14:paraId="7C79A1E3" w14:textId="49198F5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0E88FD1F" w14:textId="77777777" w:rsidTr="00AA6127">
        <w:tc>
          <w:tcPr>
            <w:tcW w:w="5171" w:type="dxa"/>
          </w:tcPr>
          <w:p w14:paraId="618F0F2C" w14:textId="38634AF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4845FA8D" w14:textId="543F516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2.435,00</w:t>
            </w:r>
          </w:p>
        </w:tc>
        <w:tc>
          <w:tcPr>
            <w:tcW w:w="1300" w:type="dxa"/>
          </w:tcPr>
          <w:p w14:paraId="3FA9DED2" w14:textId="1C2393D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2D5F1D5" w14:textId="1BEAB53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2.435,00</w:t>
            </w:r>
          </w:p>
        </w:tc>
        <w:tc>
          <w:tcPr>
            <w:tcW w:w="960" w:type="dxa"/>
          </w:tcPr>
          <w:p w14:paraId="14AB6687" w14:textId="16377F6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0C8453C6" w14:textId="77777777" w:rsidTr="00AA6127">
        <w:tc>
          <w:tcPr>
            <w:tcW w:w="5171" w:type="dxa"/>
            <w:shd w:val="clear" w:color="auto" w:fill="CBFFCB"/>
          </w:tcPr>
          <w:p w14:paraId="2DA36C1D" w14:textId="4B8E965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1775CB0" w14:textId="382B59E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24.480,00</w:t>
            </w:r>
          </w:p>
        </w:tc>
        <w:tc>
          <w:tcPr>
            <w:tcW w:w="1300" w:type="dxa"/>
            <w:shd w:val="clear" w:color="auto" w:fill="CBFFCB"/>
          </w:tcPr>
          <w:p w14:paraId="0B2BC912" w14:textId="7224F73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1.285,00</w:t>
            </w:r>
          </w:p>
        </w:tc>
        <w:tc>
          <w:tcPr>
            <w:tcW w:w="1300" w:type="dxa"/>
            <w:shd w:val="clear" w:color="auto" w:fill="CBFFCB"/>
          </w:tcPr>
          <w:p w14:paraId="29CD7834" w14:textId="0F2DD6D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25.765,00</w:t>
            </w:r>
          </w:p>
        </w:tc>
        <w:tc>
          <w:tcPr>
            <w:tcW w:w="960" w:type="dxa"/>
            <w:shd w:val="clear" w:color="auto" w:fill="CBFFCB"/>
          </w:tcPr>
          <w:p w14:paraId="4A89335D" w14:textId="6C97134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105,25%</w:t>
            </w:r>
          </w:p>
        </w:tc>
      </w:tr>
      <w:tr w:rsidR="00AA6127" w:rsidRPr="00AA6127" w14:paraId="2829483F" w14:textId="77777777" w:rsidTr="00AA6127">
        <w:tc>
          <w:tcPr>
            <w:tcW w:w="5171" w:type="dxa"/>
            <w:shd w:val="clear" w:color="auto" w:fill="F2F2F2"/>
          </w:tcPr>
          <w:p w14:paraId="65874228" w14:textId="52C5576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101E541" w14:textId="77B5EA7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24.480,00</w:t>
            </w:r>
          </w:p>
        </w:tc>
        <w:tc>
          <w:tcPr>
            <w:tcW w:w="1300" w:type="dxa"/>
            <w:shd w:val="clear" w:color="auto" w:fill="F2F2F2"/>
          </w:tcPr>
          <w:p w14:paraId="10C4B799" w14:textId="18EFF8D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1.285,00</w:t>
            </w:r>
          </w:p>
        </w:tc>
        <w:tc>
          <w:tcPr>
            <w:tcW w:w="1300" w:type="dxa"/>
            <w:shd w:val="clear" w:color="auto" w:fill="F2F2F2"/>
          </w:tcPr>
          <w:p w14:paraId="65C418E9" w14:textId="49296F3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25.765,00</w:t>
            </w:r>
          </w:p>
        </w:tc>
        <w:tc>
          <w:tcPr>
            <w:tcW w:w="960" w:type="dxa"/>
            <w:shd w:val="clear" w:color="auto" w:fill="F2F2F2"/>
          </w:tcPr>
          <w:p w14:paraId="2EFC828E" w14:textId="559CBCD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105,25%</w:t>
            </w:r>
          </w:p>
        </w:tc>
      </w:tr>
      <w:tr w:rsidR="00AA6127" w14:paraId="615F9C50" w14:textId="77777777" w:rsidTr="00AA6127">
        <w:tc>
          <w:tcPr>
            <w:tcW w:w="5171" w:type="dxa"/>
          </w:tcPr>
          <w:p w14:paraId="6BBFFFE2" w14:textId="2BFC906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3FC8656E" w14:textId="133C125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9.480,00</w:t>
            </w:r>
          </w:p>
        </w:tc>
        <w:tc>
          <w:tcPr>
            <w:tcW w:w="1300" w:type="dxa"/>
          </w:tcPr>
          <w:p w14:paraId="05E80F32" w14:textId="0297539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29BA9A9" w14:textId="026DA69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9.480,00</w:t>
            </w:r>
          </w:p>
        </w:tc>
        <w:tc>
          <w:tcPr>
            <w:tcW w:w="960" w:type="dxa"/>
          </w:tcPr>
          <w:p w14:paraId="18C89096" w14:textId="439D8CB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101A823E" w14:textId="77777777" w:rsidTr="00AA6127">
        <w:tc>
          <w:tcPr>
            <w:tcW w:w="5171" w:type="dxa"/>
          </w:tcPr>
          <w:p w14:paraId="6E968566" w14:textId="640330A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</w:tcPr>
          <w:p w14:paraId="1F8897B6" w14:textId="696E765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1300" w:type="dxa"/>
          </w:tcPr>
          <w:p w14:paraId="5630EC1F" w14:textId="4DBEFB9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1.285,00</w:t>
            </w:r>
          </w:p>
        </w:tc>
        <w:tc>
          <w:tcPr>
            <w:tcW w:w="1300" w:type="dxa"/>
          </w:tcPr>
          <w:p w14:paraId="2DDF3449" w14:textId="32C69FB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9.285,00</w:t>
            </w:r>
          </w:p>
        </w:tc>
        <w:tc>
          <w:tcPr>
            <w:tcW w:w="960" w:type="dxa"/>
          </w:tcPr>
          <w:p w14:paraId="66E591E2" w14:textId="08EA948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116,06%</w:t>
            </w:r>
          </w:p>
        </w:tc>
      </w:tr>
      <w:tr w:rsidR="00AA6127" w14:paraId="2E86D1B0" w14:textId="77777777" w:rsidTr="00AA6127">
        <w:tc>
          <w:tcPr>
            <w:tcW w:w="5171" w:type="dxa"/>
          </w:tcPr>
          <w:p w14:paraId="2E75303C" w14:textId="052720A3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60C84A42" w14:textId="491BBC9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7.000,00</w:t>
            </w:r>
          </w:p>
        </w:tc>
        <w:tc>
          <w:tcPr>
            <w:tcW w:w="1300" w:type="dxa"/>
          </w:tcPr>
          <w:p w14:paraId="7ED5A55B" w14:textId="481DFF1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5359D07" w14:textId="41CFC4D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7.000,00</w:t>
            </w:r>
          </w:p>
        </w:tc>
        <w:tc>
          <w:tcPr>
            <w:tcW w:w="960" w:type="dxa"/>
          </w:tcPr>
          <w:p w14:paraId="54D5F0E1" w14:textId="5AC00BE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4FDB7DA0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5C3694F4" w14:textId="326F3EF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A101503 Pomoćni radnik u </w:t>
            </w:r>
            <w:proofErr w:type="spellStart"/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Dj</w:t>
            </w:r>
            <w:proofErr w:type="spellEnd"/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. Vrtiću Krijesnica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4FD3719" w14:textId="70D03DE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12.500,00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37877B" w14:textId="7FE3F0D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A556BDF" w14:textId="669BD9E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A184352" w14:textId="04032C6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0120623A" w14:textId="77777777" w:rsidTr="00AA6127">
        <w:tc>
          <w:tcPr>
            <w:tcW w:w="5171" w:type="dxa"/>
            <w:shd w:val="clear" w:color="auto" w:fill="CBFFCB"/>
          </w:tcPr>
          <w:p w14:paraId="0448E478" w14:textId="5264E90A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B718889" w14:textId="044D17A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12.500,00</w:t>
            </w:r>
          </w:p>
        </w:tc>
        <w:tc>
          <w:tcPr>
            <w:tcW w:w="1300" w:type="dxa"/>
            <w:shd w:val="clear" w:color="auto" w:fill="CBFFCB"/>
          </w:tcPr>
          <w:p w14:paraId="4D8FF1C5" w14:textId="1C9119A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63AF21A" w14:textId="0591765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CBFFCB"/>
          </w:tcPr>
          <w:p w14:paraId="3E6699A0" w14:textId="3876495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010BD45B" w14:textId="77777777" w:rsidTr="00AA6127">
        <w:tc>
          <w:tcPr>
            <w:tcW w:w="5171" w:type="dxa"/>
            <w:shd w:val="clear" w:color="auto" w:fill="F2F2F2"/>
          </w:tcPr>
          <w:p w14:paraId="59C32490" w14:textId="3DDE5FA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E5E8C45" w14:textId="170782A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1300" w:type="dxa"/>
            <w:shd w:val="clear" w:color="auto" w:fill="F2F2F2"/>
          </w:tcPr>
          <w:p w14:paraId="7C37F261" w14:textId="162BF37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5A5FBD" w14:textId="2F28224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F2F2F2"/>
          </w:tcPr>
          <w:p w14:paraId="6B1789BC" w14:textId="31B7D5E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30C12050" w14:textId="77777777" w:rsidTr="00AA6127">
        <w:tc>
          <w:tcPr>
            <w:tcW w:w="5171" w:type="dxa"/>
          </w:tcPr>
          <w:p w14:paraId="7CE5D3A8" w14:textId="7C017ACB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</w:tcPr>
          <w:p w14:paraId="17F5D523" w14:textId="5FD0C6D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1300" w:type="dxa"/>
          </w:tcPr>
          <w:p w14:paraId="4CFE51FE" w14:textId="6769F5B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39C528A" w14:textId="6704106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960" w:type="dxa"/>
          </w:tcPr>
          <w:p w14:paraId="2F176D19" w14:textId="21F5E54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3C622FF0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1B684B4" w14:textId="1DD5DE2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A101504 Sufinanciranje dječjeg vrtića Krijesnica Hrv. Kostajnica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20DAC8E" w14:textId="30B97C4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60.100,00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A1A225" w14:textId="56E27DE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D65F20" w14:textId="4A04B7E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60.100,00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B0C27DE" w14:textId="3210AAA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36742FF8" w14:textId="77777777" w:rsidTr="00AA6127">
        <w:tc>
          <w:tcPr>
            <w:tcW w:w="5171" w:type="dxa"/>
            <w:shd w:val="clear" w:color="auto" w:fill="CBFFCB"/>
          </w:tcPr>
          <w:p w14:paraId="1453583B" w14:textId="2260FF1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C6C969D" w14:textId="7E27899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60.100,00</w:t>
            </w:r>
          </w:p>
        </w:tc>
        <w:tc>
          <w:tcPr>
            <w:tcW w:w="1300" w:type="dxa"/>
            <w:shd w:val="clear" w:color="auto" w:fill="CBFFCB"/>
          </w:tcPr>
          <w:p w14:paraId="4CDAF44E" w14:textId="4DD7784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6DB2410" w14:textId="5E2EC5D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60.100,00</w:t>
            </w:r>
          </w:p>
        </w:tc>
        <w:tc>
          <w:tcPr>
            <w:tcW w:w="960" w:type="dxa"/>
            <w:shd w:val="clear" w:color="auto" w:fill="CBFFCB"/>
          </w:tcPr>
          <w:p w14:paraId="2003377B" w14:textId="4369895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292FB8EE" w14:textId="77777777" w:rsidTr="00AA6127">
        <w:tc>
          <w:tcPr>
            <w:tcW w:w="5171" w:type="dxa"/>
            <w:shd w:val="clear" w:color="auto" w:fill="F2F2F2"/>
          </w:tcPr>
          <w:p w14:paraId="2F69ACD6" w14:textId="26D646B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41853CE" w14:textId="0563ECE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60.100,00</w:t>
            </w:r>
          </w:p>
        </w:tc>
        <w:tc>
          <w:tcPr>
            <w:tcW w:w="1300" w:type="dxa"/>
            <w:shd w:val="clear" w:color="auto" w:fill="F2F2F2"/>
          </w:tcPr>
          <w:p w14:paraId="3453B2F2" w14:textId="6583BDD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A04AEBB" w14:textId="0A15F6B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60.100,00</w:t>
            </w:r>
          </w:p>
        </w:tc>
        <w:tc>
          <w:tcPr>
            <w:tcW w:w="960" w:type="dxa"/>
            <w:shd w:val="clear" w:color="auto" w:fill="F2F2F2"/>
          </w:tcPr>
          <w:p w14:paraId="70AFF3FA" w14:textId="07A65A4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4BF0BF95" w14:textId="77777777" w:rsidTr="00AA6127">
        <w:tc>
          <w:tcPr>
            <w:tcW w:w="5171" w:type="dxa"/>
          </w:tcPr>
          <w:p w14:paraId="03201BA7" w14:textId="6DF28474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01D1961C" w14:textId="0BD0415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60.100,00</w:t>
            </w:r>
          </w:p>
        </w:tc>
        <w:tc>
          <w:tcPr>
            <w:tcW w:w="1300" w:type="dxa"/>
          </w:tcPr>
          <w:p w14:paraId="60786BBE" w14:textId="4F6863E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6CA3203" w14:textId="72CE5E7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60.100,00</w:t>
            </w:r>
          </w:p>
        </w:tc>
        <w:tc>
          <w:tcPr>
            <w:tcW w:w="960" w:type="dxa"/>
          </w:tcPr>
          <w:p w14:paraId="15ED4EB2" w14:textId="720A5C6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284600A8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64E1189A" w14:textId="2093FA5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1016 Poduzetnički inkubator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A79B2C0" w14:textId="67F8604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24.187,00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9CB36C9" w14:textId="3E92813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40177FD" w14:textId="1574441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24.187,00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764FCE0" w14:textId="2865252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AA6127" w:rsidRPr="00AA6127" w14:paraId="6A8949FD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6C8B947" w14:textId="2FE85F0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A101601 Poduzetnički inkubator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D78A298" w14:textId="0091790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24.187,00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8029E34" w14:textId="67DC452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77BE378" w14:textId="0855B39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24.187,00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6D23D60" w14:textId="5AD6DB8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44E5D460" w14:textId="77777777" w:rsidTr="00AA6127">
        <w:tc>
          <w:tcPr>
            <w:tcW w:w="5171" w:type="dxa"/>
            <w:shd w:val="clear" w:color="auto" w:fill="CBFFCB"/>
          </w:tcPr>
          <w:p w14:paraId="7F3CCC3E" w14:textId="4011504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A745EEF" w14:textId="7342634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24.187,00</w:t>
            </w:r>
          </w:p>
        </w:tc>
        <w:tc>
          <w:tcPr>
            <w:tcW w:w="1300" w:type="dxa"/>
            <w:shd w:val="clear" w:color="auto" w:fill="CBFFCB"/>
          </w:tcPr>
          <w:p w14:paraId="3D6ACCC4" w14:textId="54E680D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53E6228" w14:textId="29E8A16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24.187,00</w:t>
            </w:r>
          </w:p>
        </w:tc>
        <w:tc>
          <w:tcPr>
            <w:tcW w:w="960" w:type="dxa"/>
            <w:shd w:val="clear" w:color="auto" w:fill="CBFFCB"/>
          </w:tcPr>
          <w:p w14:paraId="0548620A" w14:textId="5C85A1B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15EDE32C" w14:textId="77777777" w:rsidTr="00AA6127">
        <w:tc>
          <w:tcPr>
            <w:tcW w:w="5171" w:type="dxa"/>
            <w:shd w:val="clear" w:color="auto" w:fill="F2F2F2"/>
          </w:tcPr>
          <w:p w14:paraId="66948918" w14:textId="6230CAA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B5C4A96" w14:textId="04DA4C7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24.187,00</w:t>
            </w:r>
          </w:p>
        </w:tc>
        <w:tc>
          <w:tcPr>
            <w:tcW w:w="1300" w:type="dxa"/>
            <w:shd w:val="clear" w:color="auto" w:fill="F2F2F2"/>
          </w:tcPr>
          <w:p w14:paraId="4EA659C6" w14:textId="45B36F9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ECECF61" w14:textId="0FCD5E0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24.187,00</w:t>
            </w:r>
          </w:p>
        </w:tc>
        <w:tc>
          <w:tcPr>
            <w:tcW w:w="960" w:type="dxa"/>
            <w:shd w:val="clear" w:color="auto" w:fill="F2F2F2"/>
          </w:tcPr>
          <w:p w14:paraId="3EF69CE5" w14:textId="549C3E4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4BC67BE9" w14:textId="77777777" w:rsidTr="00AA6127">
        <w:tc>
          <w:tcPr>
            <w:tcW w:w="5171" w:type="dxa"/>
          </w:tcPr>
          <w:p w14:paraId="6C25F4E7" w14:textId="188C87B8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</w:tcPr>
          <w:p w14:paraId="07312FFE" w14:textId="623F4AC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24.187,00</w:t>
            </w:r>
          </w:p>
        </w:tc>
        <w:tc>
          <w:tcPr>
            <w:tcW w:w="1300" w:type="dxa"/>
          </w:tcPr>
          <w:p w14:paraId="050AD04F" w14:textId="312573B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AE6208C" w14:textId="04D4F3C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24.187,00</w:t>
            </w:r>
          </w:p>
        </w:tc>
        <w:tc>
          <w:tcPr>
            <w:tcW w:w="960" w:type="dxa"/>
          </w:tcPr>
          <w:p w14:paraId="397B5707" w14:textId="7898A08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0B6091CB" w14:textId="77777777" w:rsidTr="00AA6127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4DA81C39" w14:textId="12C5D00C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GLAVA 00206 NARODNA KNJIŽNICA I ČITAONICA NAPREDAK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54FA5D3" w14:textId="49CB11C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80.609,00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1B9977CE" w14:textId="0E76130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2.295,00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6995DFBE" w14:textId="62C5BB0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82.904,00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35B567EC" w14:textId="56A5E00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102,85%</w:t>
            </w:r>
          </w:p>
        </w:tc>
      </w:tr>
      <w:tr w:rsidR="00AA6127" w:rsidRPr="00AA6127" w14:paraId="6A4110AC" w14:textId="77777777" w:rsidTr="00AA6127">
        <w:tc>
          <w:tcPr>
            <w:tcW w:w="5171" w:type="dxa"/>
            <w:shd w:val="clear" w:color="auto" w:fill="CBFFCB"/>
          </w:tcPr>
          <w:p w14:paraId="20B0E488" w14:textId="5D297A2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D3BF5C5" w14:textId="1B3F80E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63.854,00</w:t>
            </w:r>
          </w:p>
        </w:tc>
        <w:tc>
          <w:tcPr>
            <w:tcW w:w="1300" w:type="dxa"/>
            <w:shd w:val="clear" w:color="auto" w:fill="CBFFCB"/>
          </w:tcPr>
          <w:p w14:paraId="40506188" w14:textId="6E4034B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1.750,00</w:t>
            </w:r>
          </w:p>
        </w:tc>
        <w:tc>
          <w:tcPr>
            <w:tcW w:w="1300" w:type="dxa"/>
            <w:shd w:val="clear" w:color="auto" w:fill="CBFFCB"/>
          </w:tcPr>
          <w:p w14:paraId="66BA6583" w14:textId="30334FC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65.604,00</w:t>
            </w:r>
          </w:p>
        </w:tc>
        <w:tc>
          <w:tcPr>
            <w:tcW w:w="960" w:type="dxa"/>
            <w:shd w:val="clear" w:color="auto" w:fill="CBFFCB"/>
          </w:tcPr>
          <w:p w14:paraId="17D53AE5" w14:textId="3B889CE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102,74%</w:t>
            </w:r>
          </w:p>
        </w:tc>
      </w:tr>
      <w:tr w:rsidR="00AA6127" w:rsidRPr="00AA6127" w14:paraId="51ECF608" w14:textId="77777777" w:rsidTr="00AA6127">
        <w:tc>
          <w:tcPr>
            <w:tcW w:w="5171" w:type="dxa"/>
            <w:shd w:val="clear" w:color="auto" w:fill="CBFFCB"/>
          </w:tcPr>
          <w:p w14:paraId="37556E46" w14:textId="0AA7741D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3744014" w14:textId="551E42E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16.755,00</w:t>
            </w:r>
          </w:p>
        </w:tc>
        <w:tc>
          <w:tcPr>
            <w:tcW w:w="1300" w:type="dxa"/>
            <w:shd w:val="clear" w:color="auto" w:fill="CBFFCB"/>
          </w:tcPr>
          <w:p w14:paraId="7DCB387F" w14:textId="04F9142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545,00</w:t>
            </w:r>
          </w:p>
        </w:tc>
        <w:tc>
          <w:tcPr>
            <w:tcW w:w="1300" w:type="dxa"/>
            <w:shd w:val="clear" w:color="auto" w:fill="CBFFCB"/>
          </w:tcPr>
          <w:p w14:paraId="78435C4A" w14:textId="6287B2A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17.300,00</w:t>
            </w:r>
          </w:p>
        </w:tc>
        <w:tc>
          <w:tcPr>
            <w:tcW w:w="960" w:type="dxa"/>
            <w:shd w:val="clear" w:color="auto" w:fill="CBFFCB"/>
          </w:tcPr>
          <w:p w14:paraId="4B388256" w14:textId="0ADE76C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103,25%</w:t>
            </w:r>
          </w:p>
        </w:tc>
      </w:tr>
      <w:tr w:rsidR="00AA6127" w:rsidRPr="00AA6127" w14:paraId="61FBA909" w14:textId="77777777" w:rsidTr="00AA6127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22624B55" w14:textId="0E90BC2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1014 Narodna knjižnica i čitaonica Napredak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FF0D113" w14:textId="618EDDA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80.609,00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4918D89" w14:textId="40D99C4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2.295,00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EEF8D20" w14:textId="774CC5A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82.904,00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705BB9F" w14:textId="57486A0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102,85%</w:t>
            </w:r>
          </w:p>
        </w:tc>
      </w:tr>
      <w:tr w:rsidR="00AA6127" w:rsidRPr="00AA6127" w14:paraId="6E658263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26E7E47" w14:textId="47480620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A101401 Djelatnost knjižnice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EF2D01" w14:textId="311FE4B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59.909,00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99E5694" w14:textId="2F95702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2.295,00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A6C5617" w14:textId="12FC932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62.204,00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92F809B" w14:textId="7EA6638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103,83%</w:t>
            </w:r>
          </w:p>
        </w:tc>
      </w:tr>
      <w:tr w:rsidR="00AA6127" w:rsidRPr="00AA6127" w14:paraId="001B5107" w14:textId="77777777" w:rsidTr="00AA6127">
        <w:tc>
          <w:tcPr>
            <w:tcW w:w="5171" w:type="dxa"/>
            <w:shd w:val="clear" w:color="auto" w:fill="CBFFCB"/>
          </w:tcPr>
          <w:p w14:paraId="7CAECA7E" w14:textId="33002AC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589B35F7" w14:textId="2875AE5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59.654,00</w:t>
            </w:r>
          </w:p>
        </w:tc>
        <w:tc>
          <w:tcPr>
            <w:tcW w:w="1300" w:type="dxa"/>
            <w:shd w:val="clear" w:color="auto" w:fill="CBFFCB"/>
          </w:tcPr>
          <w:p w14:paraId="55722337" w14:textId="45AF3C7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1.750,00</w:t>
            </w:r>
          </w:p>
        </w:tc>
        <w:tc>
          <w:tcPr>
            <w:tcW w:w="1300" w:type="dxa"/>
            <w:shd w:val="clear" w:color="auto" w:fill="CBFFCB"/>
          </w:tcPr>
          <w:p w14:paraId="16BDD0B2" w14:textId="6EAF85C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61.404,00</w:t>
            </w:r>
          </w:p>
        </w:tc>
        <w:tc>
          <w:tcPr>
            <w:tcW w:w="960" w:type="dxa"/>
            <w:shd w:val="clear" w:color="auto" w:fill="CBFFCB"/>
          </w:tcPr>
          <w:p w14:paraId="0AFBFCBB" w14:textId="5EAC40B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102,93%</w:t>
            </w:r>
          </w:p>
        </w:tc>
      </w:tr>
      <w:tr w:rsidR="00AA6127" w:rsidRPr="00AA6127" w14:paraId="1BD32C73" w14:textId="77777777" w:rsidTr="00AA6127">
        <w:tc>
          <w:tcPr>
            <w:tcW w:w="5171" w:type="dxa"/>
            <w:shd w:val="clear" w:color="auto" w:fill="F2F2F2"/>
          </w:tcPr>
          <w:p w14:paraId="3677AECB" w14:textId="0F5CFB5E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87977FE" w14:textId="7D23F27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59.154,00</w:t>
            </w:r>
          </w:p>
        </w:tc>
        <w:tc>
          <w:tcPr>
            <w:tcW w:w="1300" w:type="dxa"/>
            <w:shd w:val="clear" w:color="auto" w:fill="F2F2F2"/>
          </w:tcPr>
          <w:p w14:paraId="56FD015F" w14:textId="671A2E6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1.750,00</w:t>
            </w:r>
          </w:p>
        </w:tc>
        <w:tc>
          <w:tcPr>
            <w:tcW w:w="1300" w:type="dxa"/>
            <w:shd w:val="clear" w:color="auto" w:fill="F2F2F2"/>
          </w:tcPr>
          <w:p w14:paraId="432A78E5" w14:textId="7272F77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60.904,00</w:t>
            </w:r>
          </w:p>
        </w:tc>
        <w:tc>
          <w:tcPr>
            <w:tcW w:w="960" w:type="dxa"/>
            <w:shd w:val="clear" w:color="auto" w:fill="F2F2F2"/>
          </w:tcPr>
          <w:p w14:paraId="4F6CCBCC" w14:textId="3F8C661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102,96%</w:t>
            </w:r>
          </w:p>
        </w:tc>
      </w:tr>
      <w:tr w:rsidR="00AA6127" w14:paraId="585C4A6D" w14:textId="77777777" w:rsidTr="00AA6127">
        <w:tc>
          <w:tcPr>
            <w:tcW w:w="5171" w:type="dxa"/>
          </w:tcPr>
          <w:p w14:paraId="7F92C1A0" w14:textId="67A01D59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3C1B2244" w14:textId="0492D2CD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44.900,00</w:t>
            </w:r>
          </w:p>
        </w:tc>
        <w:tc>
          <w:tcPr>
            <w:tcW w:w="1300" w:type="dxa"/>
          </w:tcPr>
          <w:p w14:paraId="77FE7061" w14:textId="0FADB26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72A25BB" w14:textId="15A2E30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44.900,00</w:t>
            </w:r>
          </w:p>
        </w:tc>
        <w:tc>
          <w:tcPr>
            <w:tcW w:w="960" w:type="dxa"/>
          </w:tcPr>
          <w:p w14:paraId="26F677BD" w14:textId="24EC5EC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7952418A" w14:textId="77777777" w:rsidTr="00AA6127">
        <w:tc>
          <w:tcPr>
            <w:tcW w:w="5171" w:type="dxa"/>
          </w:tcPr>
          <w:p w14:paraId="113C09C1" w14:textId="63A94A0F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474EE9FC" w14:textId="708B164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13.838,00</w:t>
            </w:r>
          </w:p>
        </w:tc>
        <w:tc>
          <w:tcPr>
            <w:tcW w:w="1300" w:type="dxa"/>
          </w:tcPr>
          <w:p w14:paraId="39733D37" w14:textId="22E1E90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1.750,00</w:t>
            </w:r>
          </w:p>
        </w:tc>
        <w:tc>
          <w:tcPr>
            <w:tcW w:w="1300" w:type="dxa"/>
          </w:tcPr>
          <w:p w14:paraId="15004A90" w14:textId="4FB464C3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15.588,00</w:t>
            </w:r>
          </w:p>
        </w:tc>
        <w:tc>
          <w:tcPr>
            <w:tcW w:w="960" w:type="dxa"/>
          </w:tcPr>
          <w:p w14:paraId="47393926" w14:textId="568A7CC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112,65%</w:t>
            </w:r>
          </w:p>
        </w:tc>
      </w:tr>
      <w:tr w:rsidR="00AA6127" w14:paraId="5D0108F6" w14:textId="77777777" w:rsidTr="00AA6127">
        <w:tc>
          <w:tcPr>
            <w:tcW w:w="5171" w:type="dxa"/>
          </w:tcPr>
          <w:p w14:paraId="6813DCCD" w14:textId="0BC1BCE2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</w:tcPr>
          <w:p w14:paraId="5D0A8FFE" w14:textId="2277D2B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416,00</w:t>
            </w:r>
          </w:p>
        </w:tc>
        <w:tc>
          <w:tcPr>
            <w:tcW w:w="1300" w:type="dxa"/>
          </w:tcPr>
          <w:p w14:paraId="7942F636" w14:textId="69DB7B3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8EC67E3" w14:textId="2411CFE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416,00</w:t>
            </w:r>
          </w:p>
        </w:tc>
        <w:tc>
          <w:tcPr>
            <w:tcW w:w="960" w:type="dxa"/>
          </w:tcPr>
          <w:p w14:paraId="405A2317" w14:textId="5A62C21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04576010" w14:textId="77777777" w:rsidTr="00AA6127">
        <w:tc>
          <w:tcPr>
            <w:tcW w:w="5171" w:type="dxa"/>
            <w:shd w:val="clear" w:color="auto" w:fill="F2F2F2"/>
          </w:tcPr>
          <w:p w14:paraId="07129503" w14:textId="270CE89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EEB3EA6" w14:textId="35435A6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51CF46BD" w14:textId="73EFAC5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7D991CF" w14:textId="4CB40CD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F2F2F2"/>
          </w:tcPr>
          <w:p w14:paraId="10BB812D" w14:textId="325CFEE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2CEC45B6" w14:textId="77777777" w:rsidTr="00AA6127">
        <w:tc>
          <w:tcPr>
            <w:tcW w:w="5171" w:type="dxa"/>
          </w:tcPr>
          <w:p w14:paraId="70E0FFF8" w14:textId="7F3B1AC6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02C8D039" w14:textId="197F1EF5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</w:tcPr>
          <w:p w14:paraId="6CE8C963" w14:textId="3CD36EC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982BB07" w14:textId="164C9C1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</w:tcPr>
          <w:p w14:paraId="674DC0D9" w14:textId="140DA847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1D5025F5" w14:textId="77777777" w:rsidTr="00AA6127">
        <w:tc>
          <w:tcPr>
            <w:tcW w:w="5171" w:type="dxa"/>
            <w:shd w:val="clear" w:color="auto" w:fill="CBFFCB"/>
          </w:tcPr>
          <w:p w14:paraId="5082204E" w14:textId="26CCF52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B1E302C" w14:textId="1FE6C30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255,00</w:t>
            </w:r>
          </w:p>
        </w:tc>
        <w:tc>
          <w:tcPr>
            <w:tcW w:w="1300" w:type="dxa"/>
            <w:shd w:val="clear" w:color="auto" w:fill="CBFFCB"/>
          </w:tcPr>
          <w:p w14:paraId="402AC7AC" w14:textId="72D38FF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545,00</w:t>
            </w:r>
          </w:p>
        </w:tc>
        <w:tc>
          <w:tcPr>
            <w:tcW w:w="1300" w:type="dxa"/>
            <w:shd w:val="clear" w:color="auto" w:fill="CBFFCB"/>
          </w:tcPr>
          <w:p w14:paraId="443AFA75" w14:textId="3946128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CBFFCB"/>
          </w:tcPr>
          <w:p w14:paraId="25A746B4" w14:textId="50428AC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313,73%</w:t>
            </w:r>
          </w:p>
        </w:tc>
      </w:tr>
      <w:tr w:rsidR="00AA6127" w:rsidRPr="00AA6127" w14:paraId="57942284" w14:textId="77777777" w:rsidTr="00AA6127">
        <w:tc>
          <w:tcPr>
            <w:tcW w:w="5171" w:type="dxa"/>
            <w:shd w:val="clear" w:color="auto" w:fill="F2F2F2"/>
          </w:tcPr>
          <w:p w14:paraId="79E8128B" w14:textId="68FD0887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71C5DE0" w14:textId="4E3D21E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255,00</w:t>
            </w:r>
          </w:p>
        </w:tc>
        <w:tc>
          <w:tcPr>
            <w:tcW w:w="1300" w:type="dxa"/>
            <w:shd w:val="clear" w:color="auto" w:fill="F2F2F2"/>
          </w:tcPr>
          <w:p w14:paraId="764A2C1E" w14:textId="1A4A3BE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545,00</w:t>
            </w:r>
          </w:p>
        </w:tc>
        <w:tc>
          <w:tcPr>
            <w:tcW w:w="1300" w:type="dxa"/>
            <w:shd w:val="clear" w:color="auto" w:fill="F2F2F2"/>
          </w:tcPr>
          <w:p w14:paraId="168B819F" w14:textId="2CE84A4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F2F2F2"/>
          </w:tcPr>
          <w:p w14:paraId="00F87B05" w14:textId="6677802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313,73%</w:t>
            </w:r>
          </w:p>
        </w:tc>
      </w:tr>
      <w:tr w:rsidR="00AA6127" w14:paraId="35628C91" w14:textId="77777777" w:rsidTr="00AA6127">
        <w:tc>
          <w:tcPr>
            <w:tcW w:w="5171" w:type="dxa"/>
          </w:tcPr>
          <w:p w14:paraId="236691E2" w14:textId="20B7650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30F74A91" w14:textId="36AC7D6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255,00</w:t>
            </w:r>
          </w:p>
        </w:tc>
        <w:tc>
          <w:tcPr>
            <w:tcW w:w="1300" w:type="dxa"/>
          </w:tcPr>
          <w:p w14:paraId="19F470BF" w14:textId="12540F3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545,00</w:t>
            </w:r>
          </w:p>
        </w:tc>
        <w:tc>
          <w:tcPr>
            <w:tcW w:w="1300" w:type="dxa"/>
          </w:tcPr>
          <w:p w14:paraId="51962195" w14:textId="3DD99F28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</w:tcPr>
          <w:p w14:paraId="079334F0" w14:textId="60BB8F0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313,73%</w:t>
            </w:r>
          </w:p>
        </w:tc>
      </w:tr>
      <w:tr w:rsidR="00AA6127" w:rsidRPr="00AA6127" w14:paraId="7FB968A7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2A3F4EE" w14:textId="06F0C249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T101402 Nabava opreme, knjiga i umjetnine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6F81917" w14:textId="5D5A287C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6E75DE5" w14:textId="66CFFF3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0A1286" w14:textId="547E45C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12.000,00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E7593F0" w14:textId="0B47E5F9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3CB33D61" w14:textId="77777777" w:rsidTr="00AA6127">
        <w:tc>
          <w:tcPr>
            <w:tcW w:w="5171" w:type="dxa"/>
            <w:shd w:val="clear" w:color="auto" w:fill="CBFFCB"/>
          </w:tcPr>
          <w:p w14:paraId="715734BE" w14:textId="43468ABB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98F5249" w14:textId="0444EF4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CBFFCB"/>
          </w:tcPr>
          <w:p w14:paraId="4A549EB3" w14:textId="639BDA8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B590D40" w14:textId="6D1BF45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2.700,00</w:t>
            </w:r>
          </w:p>
        </w:tc>
        <w:tc>
          <w:tcPr>
            <w:tcW w:w="960" w:type="dxa"/>
            <w:shd w:val="clear" w:color="auto" w:fill="CBFFCB"/>
          </w:tcPr>
          <w:p w14:paraId="125E0A06" w14:textId="6479926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2875F628" w14:textId="77777777" w:rsidTr="00AA6127">
        <w:tc>
          <w:tcPr>
            <w:tcW w:w="5171" w:type="dxa"/>
            <w:shd w:val="clear" w:color="auto" w:fill="F2F2F2"/>
          </w:tcPr>
          <w:p w14:paraId="6A33BBD5" w14:textId="507125CF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DB9D6AF" w14:textId="1FC468C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F2F2F2"/>
          </w:tcPr>
          <w:p w14:paraId="3D6DDE87" w14:textId="4CF3F6A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AFEAA8C" w14:textId="464946A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960" w:type="dxa"/>
            <w:shd w:val="clear" w:color="auto" w:fill="F2F2F2"/>
          </w:tcPr>
          <w:p w14:paraId="56E19DF7" w14:textId="0427FEB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640CC1D5" w14:textId="77777777" w:rsidTr="00AA6127">
        <w:tc>
          <w:tcPr>
            <w:tcW w:w="5171" w:type="dxa"/>
          </w:tcPr>
          <w:p w14:paraId="2BC8AE43" w14:textId="5874EE6E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4CD20CB1" w14:textId="18EBDAF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1300" w:type="dxa"/>
          </w:tcPr>
          <w:p w14:paraId="313DBFAA" w14:textId="2B3AEF06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8EE9CAC" w14:textId="0EF077C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960" w:type="dxa"/>
          </w:tcPr>
          <w:p w14:paraId="64FD4A00" w14:textId="3A2EA790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12669F1E" w14:textId="77777777" w:rsidTr="00AA6127">
        <w:tc>
          <w:tcPr>
            <w:tcW w:w="5171" w:type="dxa"/>
            <w:shd w:val="clear" w:color="auto" w:fill="CBFFCB"/>
          </w:tcPr>
          <w:p w14:paraId="6640E7CE" w14:textId="05F3079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309B428" w14:textId="5776B61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9.300,00</w:t>
            </w:r>
          </w:p>
        </w:tc>
        <w:tc>
          <w:tcPr>
            <w:tcW w:w="1300" w:type="dxa"/>
            <w:shd w:val="clear" w:color="auto" w:fill="CBFFCB"/>
          </w:tcPr>
          <w:p w14:paraId="06515912" w14:textId="003598A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9D2C8A6" w14:textId="232F27C0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9.300,00</w:t>
            </w:r>
          </w:p>
        </w:tc>
        <w:tc>
          <w:tcPr>
            <w:tcW w:w="960" w:type="dxa"/>
            <w:shd w:val="clear" w:color="auto" w:fill="CBFFCB"/>
          </w:tcPr>
          <w:p w14:paraId="26688297" w14:textId="6314B0BD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21D93790" w14:textId="77777777" w:rsidTr="00AA6127">
        <w:tc>
          <w:tcPr>
            <w:tcW w:w="5171" w:type="dxa"/>
            <w:shd w:val="clear" w:color="auto" w:fill="F2F2F2"/>
          </w:tcPr>
          <w:p w14:paraId="2DEA23A2" w14:textId="25355A0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A65C82F" w14:textId="0ACB3FF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9.300,00</w:t>
            </w:r>
          </w:p>
        </w:tc>
        <w:tc>
          <w:tcPr>
            <w:tcW w:w="1300" w:type="dxa"/>
            <w:shd w:val="clear" w:color="auto" w:fill="F2F2F2"/>
          </w:tcPr>
          <w:p w14:paraId="7DBD6DBD" w14:textId="3261D1E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727F47A" w14:textId="6DBD74D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9.300,00</w:t>
            </w:r>
          </w:p>
        </w:tc>
        <w:tc>
          <w:tcPr>
            <w:tcW w:w="960" w:type="dxa"/>
            <w:shd w:val="clear" w:color="auto" w:fill="F2F2F2"/>
          </w:tcPr>
          <w:p w14:paraId="02DAE03D" w14:textId="1838164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6CCB9B07" w14:textId="77777777" w:rsidTr="00AA6127">
        <w:tc>
          <w:tcPr>
            <w:tcW w:w="5171" w:type="dxa"/>
          </w:tcPr>
          <w:p w14:paraId="34956B9E" w14:textId="5A07475D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634E6DA7" w14:textId="6449A34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9.300,00</w:t>
            </w:r>
          </w:p>
        </w:tc>
        <w:tc>
          <w:tcPr>
            <w:tcW w:w="1300" w:type="dxa"/>
          </w:tcPr>
          <w:p w14:paraId="52D19707" w14:textId="780AF672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D9BCEF2" w14:textId="579D7111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9.300,00</w:t>
            </w:r>
          </w:p>
        </w:tc>
        <w:tc>
          <w:tcPr>
            <w:tcW w:w="960" w:type="dxa"/>
          </w:tcPr>
          <w:p w14:paraId="6D5EE6DD" w14:textId="4E078A8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573BC8D" w14:textId="77777777" w:rsidTr="00AA6127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0883423" w14:textId="541549E8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AKTIVNOST A101403 Program dramske i plesne umjetnosti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444F297" w14:textId="4FC13D9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8.700,00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1B5676" w14:textId="4363E04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7D0AAE8" w14:textId="69A0069E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8.700,00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B396F68" w14:textId="3B2ABAC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AA6127" w:rsidRPr="00AA6127" w14:paraId="7C5109C4" w14:textId="77777777" w:rsidTr="00AA6127">
        <w:tc>
          <w:tcPr>
            <w:tcW w:w="5171" w:type="dxa"/>
            <w:shd w:val="clear" w:color="auto" w:fill="CBFFCB"/>
          </w:tcPr>
          <w:p w14:paraId="023D26D7" w14:textId="4BF08BC1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F07B216" w14:textId="662E462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CBFFCB"/>
          </w:tcPr>
          <w:p w14:paraId="6547E7BC" w14:textId="1846143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291FDE0" w14:textId="538372B4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CBFFCB"/>
          </w:tcPr>
          <w:p w14:paraId="05C54768" w14:textId="74D4379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62D7978E" w14:textId="77777777" w:rsidTr="00AA6127">
        <w:tc>
          <w:tcPr>
            <w:tcW w:w="5171" w:type="dxa"/>
            <w:shd w:val="clear" w:color="auto" w:fill="F2F2F2"/>
          </w:tcPr>
          <w:p w14:paraId="51807ECB" w14:textId="03DE1FF2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98D01EB" w14:textId="7B7C35F7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418F7BD9" w14:textId="672F47A1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88F07C1" w14:textId="1BDBD1EB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F2F2F2"/>
          </w:tcPr>
          <w:p w14:paraId="62293B5F" w14:textId="5B10E37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135CD32D" w14:textId="77777777" w:rsidTr="00AA6127">
        <w:tc>
          <w:tcPr>
            <w:tcW w:w="5171" w:type="dxa"/>
          </w:tcPr>
          <w:p w14:paraId="5525C461" w14:textId="6B1E1C45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24EBA34B" w14:textId="7D2F625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</w:tcPr>
          <w:p w14:paraId="7EE436DB" w14:textId="1DDDD884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4195BC2" w14:textId="62C7F91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</w:tcPr>
          <w:p w14:paraId="2BE1E00B" w14:textId="2CAD0ACE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8363C2C" w14:textId="77777777" w:rsidTr="00AA6127">
        <w:tc>
          <w:tcPr>
            <w:tcW w:w="5171" w:type="dxa"/>
            <w:shd w:val="clear" w:color="auto" w:fill="CBFFCB"/>
          </w:tcPr>
          <w:p w14:paraId="461D6D96" w14:textId="33AF3EF3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201E53C" w14:textId="650EB762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7.200,00</w:t>
            </w:r>
          </w:p>
        </w:tc>
        <w:tc>
          <w:tcPr>
            <w:tcW w:w="1300" w:type="dxa"/>
            <w:shd w:val="clear" w:color="auto" w:fill="CBFFCB"/>
          </w:tcPr>
          <w:p w14:paraId="4DC43584" w14:textId="009E12E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B45F991" w14:textId="4B47FBC3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7.200,00</w:t>
            </w:r>
          </w:p>
        </w:tc>
        <w:tc>
          <w:tcPr>
            <w:tcW w:w="960" w:type="dxa"/>
            <w:shd w:val="clear" w:color="auto" w:fill="CBFFCB"/>
          </w:tcPr>
          <w:p w14:paraId="4684301A" w14:textId="23924B7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AA6127" w:rsidRPr="00AA6127" w14:paraId="0AE4C64F" w14:textId="77777777" w:rsidTr="00AA6127">
        <w:tc>
          <w:tcPr>
            <w:tcW w:w="5171" w:type="dxa"/>
            <w:shd w:val="clear" w:color="auto" w:fill="F2F2F2"/>
          </w:tcPr>
          <w:p w14:paraId="029B2329" w14:textId="05987D46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4A0973E" w14:textId="460A9F3A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7.200,00</w:t>
            </w:r>
          </w:p>
        </w:tc>
        <w:tc>
          <w:tcPr>
            <w:tcW w:w="1300" w:type="dxa"/>
            <w:shd w:val="clear" w:color="auto" w:fill="F2F2F2"/>
          </w:tcPr>
          <w:p w14:paraId="6FD6D39B" w14:textId="208B41C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F80C6FD" w14:textId="19670A45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7.200,00</w:t>
            </w:r>
          </w:p>
        </w:tc>
        <w:tc>
          <w:tcPr>
            <w:tcW w:w="960" w:type="dxa"/>
            <w:shd w:val="clear" w:color="auto" w:fill="F2F2F2"/>
          </w:tcPr>
          <w:p w14:paraId="2A5E9E1F" w14:textId="2101BB8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6127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14:paraId="3183ABA3" w14:textId="77777777" w:rsidTr="00AA6127">
        <w:tc>
          <w:tcPr>
            <w:tcW w:w="5171" w:type="dxa"/>
          </w:tcPr>
          <w:p w14:paraId="519AF0B6" w14:textId="235C5AAB" w:rsidR="00AA6127" w:rsidRDefault="00AA6127" w:rsidP="00AA61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4011526E" w14:textId="290F0C6B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7.200,00</w:t>
            </w:r>
          </w:p>
        </w:tc>
        <w:tc>
          <w:tcPr>
            <w:tcW w:w="1300" w:type="dxa"/>
          </w:tcPr>
          <w:p w14:paraId="73941768" w14:textId="415C247C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352DBA2" w14:textId="06F08B0F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7.200,00</w:t>
            </w:r>
          </w:p>
        </w:tc>
        <w:tc>
          <w:tcPr>
            <w:tcW w:w="960" w:type="dxa"/>
          </w:tcPr>
          <w:p w14:paraId="6CC08A39" w14:textId="5513620A" w:rsid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AA6127" w:rsidRPr="00AA6127" w14:paraId="3E055A5F" w14:textId="77777777" w:rsidTr="00AA6127">
        <w:tc>
          <w:tcPr>
            <w:tcW w:w="5171" w:type="dxa"/>
            <w:shd w:val="clear" w:color="auto" w:fill="505050"/>
          </w:tcPr>
          <w:p w14:paraId="663E7784" w14:textId="6E68B205" w:rsidR="00AA6127" w:rsidRPr="00AA6127" w:rsidRDefault="00AA6127" w:rsidP="00AA6127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057BDF0B" w14:textId="41825CE8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2.694.626,40</w:t>
            </w:r>
          </w:p>
        </w:tc>
        <w:tc>
          <w:tcPr>
            <w:tcW w:w="1300" w:type="dxa"/>
            <w:shd w:val="clear" w:color="auto" w:fill="505050"/>
          </w:tcPr>
          <w:p w14:paraId="7C286589" w14:textId="41330A1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577.937,47</w:t>
            </w:r>
          </w:p>
        </w:tc>
        <w:tc>
          <w:tcPr>
            <w:tcW w:w="1300" w:type="dxa"/>
            <w:shd w:val="clear" w:color="auto" w:fill="505050"/>
          </w:tcPr>
          <w:p w14:paraId="34CC2FFB" w14:textId="5E1818EF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3.272.563,87</w:t>
            </w:r>
          </w:p>
        </w:tc>
        <w:tc>
          <w:tcPr>
            <w:tcW w:w="960" w:type="dxa"/>
            <w:shd w:val="clear" w:color="auto" w:fill="505050"/>
          </w:tcPr>
          <w:p w14:paraId="185989BA" w14:textId="5D816236" w:rsidR="00AA6127" w:rsidRPr="00AA6127" w:rsidRDefault="00AA6127" w:rsidP="00AA6127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121,45%</w:t>
            </w:r>
          </w:p>
        </w:tc>
      </w:tr>
    </w:tbl>
    <w:p w14:paraId="3AB7D2A5" w14:textId="291395AD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565B667" w14:textId="77777777" w:rsidR="00130385" w:rsidRPr="00D567FE" w:rsidRDefault="00130385" w:rsidP="00130385">
      <w:pPr>
        <w:spacing w:after="0"/>
        <w:rPr>
          <w:rFonts w:ascii="Times New Roman" w:hAnsi="Times New Roman" w:cs="Times New Roman"/>
          <w:b/>
          <w:bCs/>
        </w:rPr>
      </w:pPr>
    </w:p>
    <w:p w14:paraId="2A1332BC" w14:textId="77777777" w:rsidR="00130385" w:rsidRPr="00D567FE" w:rsidRDefault="00130385" w:rsidP="0013038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567FE">
        <w:rPr>
          <w:rFonts w:ascii="Times New Roman" w:hAnsi="Times New Roman" w:cs="Times New Roman"/>
          <w:b/>
          <w:bCs/>
        </w:rPr>
        <w:t>Članak 4.</w:t>
      </w:r>
    </w:p>
    <w:p w14:paraId="3D8E1B4E" w14:textId="77777777" w:rsidR="00130385" w:rsidRPr="00D567FE" w:rsidRDefault="00130385" w:rsidP="0013038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567FE">
        <w:rPr>
          <w:rFonts w:ascii="Times New Roman" w:hAnsi="Times New Roman" w:cs="Times New Roman"/>
          <w:color w:val="000000"/>
        </w:rPr>
        <w:t xml:space="preserve">Osim Općeg i posebnog dijela, sastavni dio </w:t>
      </w:r>
      <w:r>
        <w:rPr>
          <w:rFonts w:ascii="Times New Roman" w:hAnsi="Times New Roman" w:cs="Times New Roman"/>
          <w:color w:val="000000"/>
        </w:rPr>
        <w:t xml:space="preserve">1. Izmjena i dopuna </w:t>
      </w:r>
      <w:r w:rsidRPr="00D567FE">
        <w:rPr>
          <w:rFonts w:ascii="Times New Roman" w:hAnsi="Times New Roman" w:cs="Times New Roman"/>
          <w:color w:val="000000"/>
        </w:rPr>
        <w:t xml:space="preserve">proračuna Općine </w:t>
      </w:r>
      <w:r>
        <w:rPr>
          <w:rFonts w:ascii="Times New Roman" w:hAnsi="Times New Roman" w:cs="Times New Roman"/>
          <w:color w:val="000000"/>
        </w:rPr>
        <w:t>Donji Kukuruzari</w:t>
      </w:r>
      <w:r w:rsidRPr="00D567FE">
        <w:rPr>
          <w:rFonts w:ascii="Times New Roman" w:hAnsi="Times New Roman" w:cs="Times New Roman"/>
          <w:color w:val="000000"/>
        </w:rPr>
        <w:t xml:space="preserve"> za  </w:t>
      </w:r>
      <w:r>
        <w:rPr>
          <w:rFonts w:ascii="Times New Roman" w:hAnsi="Times New Roman" w:cs="Times New Roman"/>
          <w:color w:val="000000"/>
        </w:rPr>
        <w:t>2026</w:t>
      </w:r>
      <w:r w:rsidRPr="00D567FE">
        <w:rPr>
          <w:rFonts w:ascii="Times New Roman" w:hAnsi="Times New Roman" w:cs="Times New Roman"/>
          <w:color w:val="000000"/>
        </w:rPr>
        <w:t>. godinu su:</w:t>
      </w:r>
    </w:p>
    <w:p w14:paraId="0FBA6458" w14:textId="77777777" w:rsidR="00130385" w:rsidRPr="00D567FE" w:rsidRDefault="00130385" w:rsidP="00130385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CA831BF" w14:textId="77777777" w:rsidR="00130385" w:rsidRDefault="00130385" w:rsidP="00130385">
      <w:pPr>
        <w:pStyle w:val="Odlomakpopisa"/>
        <w:numPr>
          <w:ilvl w:val="0"/>
          <w:numId w:val="38"/>
        </w:numPr>
        <w:ind w:left="426" w:hanging="4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OBRAZLOŽENJE</w:t>
      </w:r>
    </w:p>
    <w:p w14:paraId="5B896BEA" w14:textId="77777777" w:rsidR="00130385" w:rsidRPr="00D567FE" w:rsidRDefault="00130385" w:rsidP="00130385">
      <w:pPr>
        <w:widowControl w:val="0"/>
        <w:spacing w:before="12"/>
        <w:ind w:right="1"/>
        <w:jc w:val="both"/>
        <w:rPr>
          <w:rFonts w:ascii="Times New Roman" w:hAnsi="Times New Roman" w:cs="Times New Roman"/>
          <w:color w:val="000000"/>
        </w:rPr>
      </w:pPr>
      <w:r w:rsidRPr="00D567FE">
        <w:rPr>
          <w:rFonts w:ascii="Times New Roman" w:hAnsi="Times New Roman" w:cs="Times New Roman"/>
          <w:color w:val="000000"/>
        </w:rPr>
        <w:t xml:space="preserve">Obrazloženje </w:t>
      </w:r>
      <w:r>
        <w:rPr>
          <w:rFonts w:ascii="Times New Roman" w:hAnsi="Times New Roman" w:cs="Times New Roman"/>
          <w:color w:val="000000"/>
        </w:rPr>
        <w:t xml:space="preserve">1. izmjena i dopuna </w:t>
      </w:r>
      <w:r w:rsidRPr="00D567FE">
        <w:rPr>
          <w:rFonts w:ascii="Times New Roman" w:hAnsi="Times New Roman" w:cs="Times New Roman"/>
          <w:color w:val="000000"/>
        </w:rPr>
        <w:t xml:space="preserve">Proračuna Općine </w:t>
      </w:r>
      <w:r>
        <w:rPr>
          <w:rFonts w:ascii="Times New Roman" w:hAnsi="Times New Roman" w:cs="Times New Roman"/>
          <w:color w:val="000000"/>
        </w:rPr>
        <w:t xml:space="preserve">Donji Kukuruzari za 2026. godinu </w:t>
      </w:r>
      <w:r w:rsidRPr="00D567FE">
        <w:rPr>
          <w:rFonts w:ascii="Times New Roman" w:hAnsi="Times New Roman" w:cs="Times New Roman"/>
          <w:color w:val="000000"/>
        </w:rPr>
        <w:t xml:space="preserve">sadrži obrazloženje </w:t>
      </w:r>
      <w:r>
        <w:rPr>
          <w:rFonts w:ascii="Times New Roman" w:hAnsi="Times New Roman" w:cs="Times New Roman"/>
          <w:color w:val="000000"/>
        </w:rPr>
        <w:t>općeg dijela proračuna i obrazloženja posebnog dijela proračuna</w:t>
      </w:r>
      <w:r w:rsidRPr="00D567FE">
        <w:rPr>
          <w:rFonts w:ascii="Times New Roman" w:hAnsi="Times New Roman" w:cs="Times New Roman"/>
          <w:color w:val="000000"/>
        </w:rPr>
        <w:t xml:space="preserve">: </w:t>
      </w:r>
    </w:p>
    <w:p w14:paraId="41FDCFD7" w14:textId="77777777" w:rsidR="00130385" w:rsidRPr="00D567FE" w:rsidRDefault="00130385" w:rsidP="00130385">
      <w:pPr>
        <w:pStyle w:val="Odlomakpopisa"/>
        <w:numPr>
          <w:ilvl w:val="1"/>
          <w:numId w:val="39"/>
        </w:numPr>
        <w:spacing w:after="0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 xml:space="preserve"> OBRAZLOŽENJE OPĆEG DIJELA </w:t>
      </w:r>
    </w:p>
    <w:p w14:paraId="411B5128" w14:textId="77777777" w:rsidR="00130385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50055481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/>
        </w:rPr>
      </w:pPr>
      <w:r w:rsidRPr="004C2801">
        <w:rPr>
          <w:rFonts w:ascii="Times New Roman" w:hAnsi="Times New Roman" w:cs="Times New Roman"/>
          <w:b/>
        </w:rPr>
        <w:t>OPĆI DIO PRORAČUNA</w:t>
      </w:r>
    </w:p>
    <w:p w14:paraId="7787C50F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E9FB561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Prvim izmjenama i dopunama Proračuna Općine Donji Kukuruzari za 2026. godinu pristupilo se radi usklađenja planiranih prihoda i rashoda s procjenom njihova ostvarenja do kraja godine, usklađenja dinamike provedbe projekata te osiguravanja dodatnih sredstava za realizaciju kapitalnih ulaganja od posebnog značaja za razvoj općine.</w:t>
      </w:r>
    </w:p>
    <w:p w14:paraId="3FFE177D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1D7FAAB" w14:textId="1B0E982F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 xml:space="preserve">Ukupni prihodi planirani su u iznosu od </w:t>
      </w:r>
      <w:r w:rsidR="00F21D07">
        <w:rPr>
          <w:rFonts w:ascii="Times New Roman" w:hAnsi="Times New Roman" w:cs="Times New Roman"/>
          <w:bCs/>
        </w:rPr>
        <w:t>2.652.690,64</w:t>
      </w:r>
      <w:r w:rsidRPr="004C2801">
        <w:rPr>
          <w:rFonts w:ascii="Times New Roman" w:hAnsi="Times New Roman" w:cs="Times New Roman"/>
          <w:bCs/>
        </w:rPr>
        <w:t xml:space="preserve"> EUR, što predstavlja smanjenje od </w:t>
      </w:r>
      <w:r w:rsidR="00F21D07">
        <w:rPr>
          <w:rFonts w:ascii="Times New Roman" w:hAnsi="Times New Roman" w:cs="Times New Roman"/>
          <w:bCs/>
        </w:rPr>
        <w:t>37.935,76</w:t>
      </w:r>
      <w:r w:rsidRPr="004C2801">
        <w:rPr>
          <w:rFonts w:ascii="Times New Roman" w:hAnsi="Times New Roman" w:cs="Times New Roman"/>
          <w:bCs/>
        </w:rPr>
        <w:t xml:space="preserve"> EUR u odnosu na izvorni plan. Smanjenje se najvećim dijelom odnosi na pomoći iz državnog proračuna, fondova Europske unije i ostalih izvora pomoći, dok su prihodi od komunalne naknade i komunalnog doprinosa povećani za 1.000,00 EUR. Prihodi od prodaje nefinancijske imovine ostaju nepromijenjeni i planirani su u iznosu od 2.257,00 EUR.</w:t>
      </w:r>
    </w:p>
    <w:p w14:paraId="25B826F3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4BAEDEE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Radi osiguranja financijskih sredstava za provedbu kapitalnih projekata planirani su primici od dugoročnog zaduživanja u iznosu od 720.000,00 EUR. Navedena sredstva namijenjena su prvenstveno financiranju projekata vodoopskrbe i ulaganja u šumsku infrastrukturu.</w:t>
      </w:r>
    </w:p>
    <w:p w14:paraId="32467909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549E233D" w14:textId="0AF6A2D0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 xml:space="preserve">Ukupni rashodi poslovanja smanjuju se za </w:t>
      </w:r>
      <w:r w:rsidR="00F21D07">
        <w:rPr>
          <w:rFonts w:ascii="Times New Roman" w:hAnsi="Times New Roman" w:cs="Times New Roman"/>
          <w:bCs/>
        </w:rPr>
        <w:t>61.665,00</w:t>
      </w:r>
      <w:r w:rsidRPr="004C2801">
        <w:rPr>
          <w:rFonts w:ascii="Times New Roman" w:hAnsi="Times New Roman" w:cs="Times New Roman"/>
          <w:bCs/>
        </w:rPr>
        <w:t xml:space="preserve"> EUR te nakon izmjena iznose </w:t>
      </w:r>
      <w:r w:rsidR="00F21D07">
        <w:rPr>
          <w:rFonts w:ascii="Times New Roman" w:hAnsi="Times New Roman" w:cs="Times New Roman"/>
          <w:bCs/>
        </w:rPr>
        <w:t xml:space="preserve">1.384.305,00 </w:t>
      </w:r>
      <w:r w:rsidRPr="004C2801">
        <w:rPr>
          <w:rFonts w:ascii="Times New Roman" w:hAnsi="Times New Roman" w:cs="Times New Roman"/>
          <w:bCs/>
        </w:rPr>
        <w:t xml:space="preserve"> EUR. Smanjenje se najvećim dijelom odnosi na rashode za zaposlene, materijalne rashode te naknade građanima i kućanstvima.</w:t>
      </w:r>
    </w:p>
    <w:p w14:paraId="51BAB440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365646C" w14:textId="38CF9224" w:rsidR="00D567FE" w:rsidRPr="00B40DB8" w:rsidRDefault="00130385" w:rsidP="00B40DB8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 xml:space="preserve">Rashodi za nabavu nefinancijske imovine povećavaju se za </w:t>
      </w:r>
      <w:r w:rsidR="00F21D07">
        <w:rPr>
          <w:rFonts w:ascii="Times New Roman" w:hAnsi="Times New Roman" w:cs="Times New Roman"/>
          <w:bCs/>
        </w:rPr>
        <w:t>640.932,47</w:t>
      </w:r>
      <w:r w:rsidRPr="004C2801">
        <w:rPr>
          <w:rFonts w:ascii="Times New Roman" w:hAnsi="Times New Roman" w:cs="Times New Roman"/>
          <w:bCs/>
        </w:rPr>
        <w:t xml:space="preserve"> EUR te iznose </w:t>
      </w:r>
      <w:r w:rsidR="00F21D07">
        <w:rPr>
          <w:rFonts w:ascii="Times New Roman" w:hAnsi="Times New Roman" w:cs="Times New Roman"/>
          <w:bCs/>
        </w:rPr>
        <w:t>1.821.897,47</w:t>
      </w:r>
      <w:r w:rsidRPr="004C2801">
        <w:rPr>
          <w:rFonts w:ascii="Times New Roman" w:hAnsi="Times New Roman" w:cs="Times New Roman"/>
          <w:bCs/>
        </w:rPr>
        <w:t xml:space="preserve"> EUR. Povećanje proizlazi iz uključivanja novih projekata te povećanja vrijednosti postojećih kapitalnih ulaganja u području komunalne infrastrukture, vodoopskrbe, energetske obnove i digitalizacije.</w:t>
      </w:r>
    </w:p>
    <w:p w14:paraId="4D3AA4DE" w14:textId="77777777" w:rsidR="0038418A" w:rsidRDefault="0038418A" w:rsidP="00D567FE">
      <w:pPr>
        <w:pStyle w:val="Odlomakpopisa"/>
        <w:spacing w:after="0"/>
        <w:ind w:left="0" w:firstLine="360"/>
        <w:rPr>
          <w:rFonts w:ascii="Times New Roman" w:hAnsi="Times New Roman"/>
        </w:rPr>
      </w:pPr>
    </w:p>
    <w:p w14:paraId="1D705737" w14:textId="77777777" w:rsidR="0038418A" w:rsidRDefault="0038418A" w:rsidP="00D567FE">
      <w:pPr>
        <w:pStyle w:val="Odlomakpopisa"/>
        <w:spacing w:after="0"/>
        <w:ind w:left="0" w:firstLine="360"/>
        <w:rPr>
          <w:rFonts w:ascii="Times New Roman" w:hAnsi="Times New Roman"/>
        </w:rPr>
      </w:pPr>
    </w:p>
    <w:p w14:paraId="3D972620" w14:textId="5DD3B269" w:rsidR="00424971" w:rsidRPr="00D567FE" w:rsidRDefault="00546274" w:rsidP="00D567FE">
      <w:pPr>
        <w:pStyle w:val="Odlomakpopisa"/>
        <w:spacing w:after="0"/>
        <w:ind w:left="0" w:firstLine="360"/>
        <w:rPr>
          <w:rFonts w:ascii="Times New Roman" w:hAnsi="Times New Roman"/>
        </w:rPr>
      </w:pPr>
      <w:r w:rsidRPr="00D567FE">
        <w:rPr>
          <w:rFonts w:ascii="Times New Roman" w:hAnsi="Times New Roman"/>
        </w:rPr>
        <w:t>Pregled planiranih prihoda i primitaka daje se u slijedećoj tablici: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6356B082" w14:textId="77777777" w:rsidTr="00AA6127">
        <w:tc>
          <w:tcPr>
            <w:tcW w:w="5171" w:type="dxa"/>
            <w:shd w:val="clear" w:color="auto" w:fill="505050"/>
          </w:tcPr>
          <w:p w14:paraId="2DEAF7A6" w14:textId="1ECEBBFB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2A2B7884" w14:textId="7C0E4B58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60BB384B" w14:textId="4B6D73E4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096B7502" w14:textId="4103D4A9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7A748672" w14:textId="4B022146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AA6127" w:rsidRPr="00AA6127" w14:paraId="3D7E588E" w14:textId="77777777" w:rsidTr="00AA6127">
        <w:tc>
          <w:tcPr>
            <w:tcW w:w="5171" w:type="dxa"/>
            <w:shd w:val="clear" w:color="auto" w:fill="505050"/>
          </w:tcPr>
          <w:p w14:paraId="44FDDEAB" w14:textId="33182231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5A5422CE" w14:textId="3FE48D24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68C82D1F" w14:textId="3E0761AA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6277FADE" w14:textId="3C3A8A74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2FDFF31C" w14:textId="2CDE59DC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AA6127" w:rsidRPr="00AA6127" w14:paraId="4DA71B4A" w14:textId="77777777" w:rsidTr="00AA6127">
        <w:tc>
          <w:tcPr>
            <w:tcW w:w="5171" w:type="dxa"/>
            <w:shd w:val="clear" w:color="auto" w:fill="BDD7EE"/>
          </w:tcPr>
          <w:p w14:paraId="0FBE570D" w14:textId="692A1EF7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6 Prihodi poslovanja</w:t>
            </w:r>
          </w:p>
        </w:tc>
        <w:tc>
          <w:tcPr>
            <w:tcW w:w="1300" w:type="dxa"/>
            <w:shd w:val="clear" w:color="auto" w:fill="BDD7EE"/>
          </w:tcPr>
          <w:p w14:paraId="141E4FD0" w14:textId="0FF2E5F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2.688.369,40</w:t>
            </w:r>
          </w:p>
        </w:tc>
        <w:tc>
          <w:tcPr>
            <w:tcW w:w="1300" w:type="dxa"/>
            <w:shd w:val="clear" w:color="auto" w:fill="BDD7EE"/>
          </w:tcPr>
          <w:p w14:paraId="69E899FA" w14:textId="746CEE5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-37.935,76</w:t>
            </w:r>
          </w:p>
        </w:tc>
        <w:tc>
          <w:tcPr>
            <w:tcW w:w="1300" w:type="dxa"/>
            <w:shd w:val="clear" w:color="auto" w:fill="BDD7EE"/>
          </w:tcPr>
          <w:p w14:paraId="1B680D99" w14:textId="1200C05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2.650.433,64</w:t>
            </w:r>
          </w:p>
        </w:tc>
        <w:tc>
          <w:tcPr>
            <w:tcW w:w="960" w:type="dxa"/>
            <w:shd w:val="clear" w:color="auto" w:fill="BDD7EE"/>
          </w:tcPr>
          <w:p w14:paraId="01DE7124" w14:textId="41DEEA8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98,59%</w:t>
            </w:r>
          </w:p>
        </w:tc>
      </w:tr>
      <w:tr w:rsidR="00AA6127" w14:paraId="6CEED5E2" w14:textId="77777777" w:rsidTr="00AA6127">
        <w:tc>
          <w:tcPr>
            <w:tcW w:w="5171" w:type="dxa"/>
          </w:tcPr>
          <w:p w14:paraId="7DA4212D" w14:textId="219022E9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Prihodi od poreza</w:t>
            </w:r>
          </w:p>
        </w:tc>
        <w:tc>
          <w:tcPr>
            <w:tcW w:w="1300" w:type="dxa"/>
          </w:tcPr>
          <w:p w14:paraId="1C99AD8A" w14:textId="3197F606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140.765,00</w:t>
            </w:r>
          </w:p>
        </w:tc>
        <w:tc>
          <w:tcPr>
            <w:tcW w:w="1300" w:type="dxa"/>
          </w:tcPr>
          <w:p w14:paraId="4EA35A14" w14:textId="2DC6128E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-1.330,00</w:t>
            </w:r>
          </w:p>
        </w:tc>
        <w:tc>
          <w:tcPr>
            <w:tcW w:w="1300" w:type="dxa"/>
          </w:tcPr>
          <w:p w14:paraId="6BC38E06" w14:textId="22C2AB47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139.435,00</w:t>
            </w:r>
          </w:p>
        </w:tc>
        <w:tc>
          <w:tcPr>
            <w:tcW w:w="960" w:type="dxa"/>
          </w:tcPr>
          <w:p w14:paraId="482C7770" w14:textId="21318688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99,06%</w:t>
            </w:r>
          </w:p>
        </w:tc>
      </w:tr>
      <w:tr w:rsidR="00AA6127" w:rsidRPr="00AA6127" w14:paraId="1CDD9519" w14:textId="77777777" w:rsidTr="00AA6127">
        <w:tc>
          <w:tcPr>
            <w:tcW w:w="5171" w:type="dxa"/>
            <w:shd w:val="clear" w:color="auto" w:fill="E6FFE5"/>
          </w:tcPr>
          <w:p w14:paraId="4A75F064" w14:textId="7BAD92CE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11 Opći prihodi i primici</w:t>
            </w:r>
          </w:p>
        </w:tc>
        <w:tc>
          <w:tcPr>
            <w:tcW w:w="1300" w:type="dxa"/>
            <w:shd w:val="clear" w:color="auto" w:fill="E6FFE5"/>
          </w:tcPr>
          <w:p w14:paraId="29941095" w14:textId="4CE5E7EA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140.765,00</w:t>
            </w:r>
          </w:p>
        </w:tc>
        <w:tc>
          <w:tcPr>
            <w:tcW w:w="1300" w:type="dxa"/>
            <w:shd w:val="clear" w:color="auto" w:fill="E6FFE5"/>
          </w:tcPr>
          <w:p w14:paraId="304CFF51" w14:textId="2AFED83F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-1.330,00</w:t>
            </w:r>
          </w:p>
        </w:tc>
        <w:tc>
          <w:tcPr>
            <w:tcW w:w="1300" w:type="dxa"/>
            <w:shd w:val="clear" w:color="auto" w:fill="E6FFE5"/>
          </w:tcPr>
          <w:p w14:paraId="14EBA271" w14:textId="0DBAB35E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139.435,00</w:t>
            </w:r>
          </w:p>
        </w:tc>
        <w:tc>
          <w:tcPr>
            <w:tcW w:w="960" w:type="dxa"/>
            <w:shd w:val="clear" w:color="auto" w:fill="E6FFE5"/>
          </w:tcPr>
          <w:p w14:paraId="2EC37EA0" w14:textId="4E7FE5C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99,06%</w:t>
            </w:r>
          </w:p>
        </w:tc>
      </w:tr>
      <w:tr w:rsidR="00AA6127" w14:paraId="72B7EE04" w14:textId="77777777" w:rsidTr="00AA6127">
        <w:tc>
          <w:tcPr>
            <w:tcW w:w="5171" w:type="dxa"/>
          </w:tcPr>
          <w:p w14:paraId="27CC136E" w14:textId="15331714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 Pomoći iz inozemstva i od subjekata unutar općeg proračuna</w:t>
            </w:r>
          </w:p>
        </w:tc>
        <w:tc>
          <w:tcPr>
            <w:tcW w:w="1300" w:type="dxa"/>
          </w:tcPr>
          <w:p w14:paraId="5B1226D8" w14:textId="6409050C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2.223.147,40</w:t>
            </w:r>
          </w:p>
        </w:tc>
        <w:tc>
          <w:tcPr>
            <w:tcW w:w="1300" w:type="dxa"/>
          </w:tcPr>
          <w:p w14:paraId="62691C09" w14:textId="491392B2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23.513,24</w:t>
            </w:r>
          </w:p>
        </w:tc>
        <w:tc>
          <w:tcPr>
            <w:tcW w:w="1300" w:type="dxa"/>
          </w:tcPr>
          <w:p w14:paraId="756570DD" w14:textId="0EEFA1BD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2.246.660,64</w:t>
            </w:r>
          </w:p>
        </w:tc>
        <w:tc>
          <w:tcPr>
            <w:tcW w:w="960" w:type="dxa"/>
          </w:tcPr>
          <w:p w14:paraId="4FA7C831" w14:textId="1A1C98CB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101,06%</w:t>
            </w:r>
          </w:p>
        </w:tc>
      </w:tr>
      <w:tr w:rsidR="00AA6127" w:rsidRPr="00AA6127" w14:paraId="119A3D1A" w14:textId="77777777" w:rsidTr="00AA6127">
        <w:tc>
          <w:tcPr>
            <w:tcW w:w="5171" w:type="dxa"/>
            <w:shd w:val="clear" w:color="auto" w:fill="E6FFE5"/>
          </w:tcPr>
          <w:p w14:paraId="5AC4334D" w14:textId="6526D746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33F0F30E" w14:textId="1E1D878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1.810.647,40</w:t>
            </w:r>
          </w:p>
        </w:tc>
        <w:tc>
          <w:tcPr>
            <w:tcW w:w="1300" w:type="dxa"/>
            <w:shd w:val="clear" w:color="auto" w:fill="E6FFE5"/>
          </w:tcPr>
          <w:p w14:paraId="3DA93102" w14:textId="6DE5EE0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83.513,24</w:t>
            </w:r>
          </w:p>
        </w:tc>
        <w:tc>
          <w:tcPr>
            <w:tcW w:w="1300" w:type="dxa"/>
            <w:shd w:val="clear" w:color="auto" w:fill="E6FFE5"/>
          </w:tcPr>
          <w:p w14:paraId="1EC9FA29" w14:textId="28E8AF00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1.894.160,64</w:t>
            </w:r>
          </w:p>
        </w:tc>
        <w:tc>
          <w:tcPr>
            <w:tcW w:w="960" w:type="dxa"/>
            <w:shd w:val="clear" w:color="auto" w:fill="E6FFE5"/>
          </w:tcPr>
          <w:p w14:paraId="458EC7F8" w14:textId="018E589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104,61%</w:t>
            </w:r>
          </w:p>
        </w:tc>
      </w:tr>
      <w:tr w:rsidR="00AA6127" w:rsidRPr="00AA6127" w14:paraId="4FD4A74A" w14:textId="77777777" w:rsidTr="00AA6127">
        <w:tc>
          <w:tcPr>
            <w:tcW w:w="5171" w:type="dxa"/>
            <w:shd w:val="clear" w:color="auto" w:fill="E6FFE5"/>
          </w:tcPr>
          <w:p w14:paraId="139C5E4E" w14:textId="2C229B0D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510 Programi Unije</w:t>
            </w:r>
          </w:p>
        </w:tc>
        <w:tc>
          <w:tcPr>
            <w:tcW w:w="1300" w:type="dxa"/>
            <w:shd w:val="clear" w:color="auto" w:fill="E6FFE5"/>
          </w:tcPr>
          <w:p w14:paraId="70DA9E0A" w14:textId="46A2FB0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352.500,00</w:t>
            </w:r>
          </w:p>
        </w:tc>
        <w:tc>
          <w:tcPr>
            <w:tcW w:w="1300" w:type="dxa"/>
            <w:shd w:val="clear" w:color="auto" w:fill="E6FFE5"/>
          </w:tcPr>
          <w:p w14:paraId="0DEDDF52" w14:textId="7585AD1C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-352.500,00</w:t>
            </w:r>
          </w:p>
        </w:tc>
        <w:tc>
          <w:tcPr>
            <w:tcW w:w="1300" w:type="dxa"/>
            <w:shd w:val="clear" w:color="auto" w:fill="E6FFE5"/>
          </w:tcPr>
          <w:p w14:paraId="799CFFAA" w14:textId="244EFC64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6FFE5"/>
          </w:tcPr>
          <w:p w14:paraId="1709036A" w14:textId="05354D7E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0,00%</w:t>
            </w:r>
          </w:p>
        </w:tc>
      </w:tr>
      <w:tr w:rsidR="00AA6127" w:rsidRPr="00AA6127" w14:paraId="2BFEB05F" w14:textId="77777777" w:rsidTr="00AA6127">
        <w:tc>
          <w:tcPr>
            <w:tcW w:w="5171" w:type="dxa"/>
            <w:shd w:val="clear" w:color="auto" w:fill="E6FFE5"/>
          </w:tcPr>
          <w:p w14:paraId="1FC463D1" w14:textId="64C0EC6C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52 Ostale pomoći</w:t>
            </w:r>
          </w:p>
        </w:tc>
        <w:tc>
          <w:tcPr>
            <w:tcW w:w="1300" w:type="dxa"/>
            <w:shd w:val="clear" w:color="auto" w:fill="E6FFE5"/>
          </w:tcPr>
          <w:p w14:paraId="4C36113B" w14:textId="583AE91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E6FFE5"/>
          </w:tcPr>
          <w:p w14:paraId="513FE923" w14:textId="670DDD5E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-60.000,00</w:t>
            </w:r>
          </w:p>
        </w:tc>
        <w:tc>
          <w:tcPr>
            <w:tcW w:w="1300" w:type="dxa"/>
            <w:shd w:val="clear" w:color="auto" w:fill="E6FFE5"/>
          </w:tcPr>
          <w:p w14:paraId="1BDFC25A" w14:textId="19F24534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6FFE5"/>
          </w:tcPr>
          <w:p w14:paraId="722FB9FA" w14:textId="7E559E80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0,00%</w:t>
            </w:r>
          </w:p>
        </w:tc>
      </w:tr>
      <w:tr w:rsidR="00AA6127" w:rsidRPr="00AA6127" w14:paraId="469C9F50" w14:textId="77777777" w:rsidTr="00AA6127">
        <w:tc>
          <w:tcPr>
            <w:tcW w:w="5171" w:type="dxa"/>
            <w:shd w:val="clear" w:color="auto" w:fill="E6FFE5"/>
          </w:tcPr>
          <w:p w14:paraId="0C527FED" w14:textId="0198A718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561 Europski socijalni fond plus</w:t>
            </w:r>
          </w:p>
        </w:tc>
        <w:tc>
          <w:tcPr>
            <w:tcW w:w="1300" w:type="dxa"/>
            <w:shd w:val="clear" w:color="auto" w:fill="E6FFE5"/>
          </w:tcPr>
          <w:p w14:paraId="54026104" w14:textId="584EEDD4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7A50BFF3" w14:textId="6706BB00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352.500,00</w:t>
            </w:r>
          </w:p>
        </w:tc>
        <w:tc>
          <w:tcPr>
            <w:tcW w:w="1300" w:type="dxa"/>
            <w:shd w:val="clear" w:color="auto" w:fill="E6FFE5"/>
          </w:tcPr>
          <w:p w14:paraId="06E0C3E5" w14:textId="0840E444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352.500,00</w:t>
            </w:r>
          </w:p>
        </w:tc>
        <w:tc>
          <w:tcPr>
            <w:tcW w:w="960" w:type="dxa"/>
            <w:shd w:val="clear" w:color="auto" w:fill="E6FFE5"/>
          </w:tcPr>
          <w:p w14:paraId="77C7C9FB" w14:textId="7777777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</w:p>
        </w:tc>
      </w:tr>
      <w:tr w:rsidR="00AA6127" w14:paraId="028DC193" w14:textId="77777777" w:rsidTr="00AA6127">
        <w:tc>
          <w:tcPr>
            <w:tcW w:w="5171" w:type="dxa"/>
          </w:tcPr>
          <w:p w14:paraId="40B5EDA5" w14:textId="1347D749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 Prihodi od imovine</w:t>
            </w:r>
          </w:p>
        </w:tc>
        <w:tc>
          <w:tcPr>
            <w:tcW w:w="1300" w:type="dxa"/>
          </w:tcPr>
          <w:p w14:paraId="1E6AA3CB" w14:textId="461ABC71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10.525,00</w:t>
            </w:r>
          </w:p>
        </w:tc>
        <w:tc>
          <w:tcPr>
            <w:tcW w:w="1300" w:type="dxa"/>
          </w:tcPr>
          <w:p w14:paraId="7C1A55D8" w14:textId="0ABC24B9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95C3B07" w14:textId="6ED97D29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10.525,00</w:t>
            </w:r>
          </w:p>
        </w:tc>
        <w:tc>
          <w:tcPr>
            <w:tcW w:w="960" w:type="dxa"/>
          </w:tcPr>
          <w:p w14:paraId="02514341" w14:textId="28A37153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8920614" w14:textId="77777777" w:rsidTr="00AA6127">
        <w:tc>
          <w:tcPr>
            <w:tcW w:w="5171" w:type="dxa"/>
            <w:shd w:val="clear" w:color="auto" w:fill="E6FFE5"/>
          </w:tcPr>
          <w:p w14:paraId="6F834048" w14:textId="15001798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11 Opći prihodi i primici</w:t>
            </w:r>
          </w:p>
        </w:tc>
        <w:tc>
          <w:tcPr>
            <w:tcW w:w="1300" w:type="dxa"/>
            <w:shd w:val="clear" w:color="auto" w:fill="E6FFE5"/>
          </w:tcPr>
          <w:p w14:paraId="1945EA4B" w14:textId="3F95CC1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4.700,00</w:t>
            </w:r>
          </w:p>
        </w:tc>
        <w:tc>
          <w:tcPr>
            <w:tcW w:w="1300" w:type="dxa"/>
            <w:shd w:val="clear" w:color="auto" w:fill="E6FFE5"/>
          </w:tcPr>
          <w:p w14:paraId="2A39F486" w14:textId="70C3EFE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0C6671C7" w14:textId="27D6CDA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4.700,00</w:t>
            </w:r>
          </w:p>
        </w:tc>
        <w:tc>
          <w:tcPr>
            <w:tcW w:w="960" w:type="dxa"/>
            <w:shd w:val="clear" w:color="auto" w:fill="E6FFE5"/>
          </w:tcPr>
          <w:p w14:paraId="5127A281" w14:textId="769B5E3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63D68105" w14:textId="77777777" w:rsidTr="00AA6127">
        <w:tc>
          <w:tcPr>
            <w:tcW w:w="5171" w:type="dxa"/>
            <w:shd w:val="clear" w:color="auto" w:fill="E6FFE5"/>
          </w:tcPr>
          <w:p w14:paraId="310D938C" w14:textId="372091B5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31 Vlastiti prihodi</w:t>
            </w:r>
          </w:p>
        </w:tc>
        <w:tc>
          <w:tcPr>
            <w:tcW w:w="1300" w:type="dxa"/>
            <w:shd w:val="clear" w:color="auto" w:fill="E6FFE5"/>
          </w:tcPr>
          <w:p w14:paraId="70E21D46" w14:textId="77828E0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4.100,00</w:t>
            </w:r>
          </w:p>
        </w:tc>
        <w:tc>
          <w:tcPr>
            <w:tcW w:w="1300" w:type="dxa"/>
            <w:shd w:val="clear" w:color="auto" w:fill="E6FFE5"/>
          </w:tcPr>
          <w:p w14:paraId="2D8A0835" w14:textId="668F114F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2369A3CF" w14:textId="1997E63C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4.100,00</w:t>
            </w:r>
          </w:p>
        </w:tc>
        <w:tc>
          <w:tcPr>
            <w:tcW w:w="960" w:type="dxa"/>
            <w:shd w:val="clear" w:color="auto" w:fill="E6FFE5"/>
          </w:tcPr>
          <w:p w14:paraId="26BE0BC6" w14:textId="736839C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3AEA2315" w14:textId="77777777" w:rsidTr="00AA6127">
        <w:tc>
          <w:tcPr>
            <w:tcW w:w="5171" w:type="dxa"/>
            <w:shd w:val="clear" w:color="auto" w:fill="E6FFE5"/>
          </w:tcPr>
          <w:p w14:paraId="58B6A06E" w14:textId="4350BBF0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43 Ostali prihodi za posebne namjene</w:t>
            </w:r>
          </w:p>
        </w:tc>
        <w:tc>
          <w:tcPr>
            <w:tcW w:w="1300" w:type="dxa"/>
            <w:shd w:val="clear" w:color="auto" w:fill="E6FFE5"/>
          </w:tcPr>
          <w:p w14:paraId="713572CD" w14:textId="0B46D03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1.725,00</w:t>
            </w:r>
          </w:p>
        </w:tc>
        <w:tc>
          <w:tcPr>
            <w:tcW w:w="1300" w:type="dxa"/>
            <w:shd w:val="clear" w:color="auto" w:fill="E6FFE5"/>
          </w:tcPr>
          <w:p w14:paraId="2A821052" w14:textId="36AE824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5AB8D85A" w14:textId="5FC8D5C0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1.725,00</w:t>
            </w:r>
          </w:p>
        </w:tc>
        <w:tc>
          <w:tcPr>
            <w:tcW w:w="960" w:type="dxa"/>
            <w:shd w:val="clear" w:color="auto" w:fill="E6FFE5"/>
          </w:tcPr>
          <w:p w14:paraId="0050E83D" w14:textId="36BD1F8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14:paraId="043F1E36" w14:textId="77777777" w:rsidTr="00AA6127">
        <w:tc>
          <w:tcPr>
            <w:tcW w:w="5171" w:type="dxa"/>
          </w:tcPr>
          <w:p w14:paraId="47AFC6C8" w14:textId="0476AE2D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 Prihodi od upravnih i administrativnih pristojbi, pristojbi po posebnim propisima i naknada</w:t>
            </w:r>
          </w:p>
        </w:tc>
        <w:tc>
          <w:tcPr>
            <w:tcW w:w="1300" w:type="dxa"/>
          </w:tcPr>
          <w:p w14:paraId="3D69CC09" w14:textId="58049C6F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98.932,00</w:t>
            </w:r>
          </w:p>
        </w:tc>
        <w:tc>
          <w:tcPr>
            <w:tcW w:w="1300" w:type="dxa"/>
          </w:tcPr>
          <w:p w14:paraId="1EC545E5" w14:textId="43F22EFB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111726C1" w14:textId="3D013929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99.932,00</w:t>
            </w:r>
          </w:p>
        </w:tc>
        <w:tc>
          <w:tcPr>
            <w:tcW w:w="960" w:type="dxa"/>
          </w:tcPr>
          <w:p w14:paraId="4036754F" w14:textId="72FABBE6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101,01%</w:t>
            </w:r>
          </w:p>
        </w:tc>
      </w:tr>
      <w:tr w:rsidR="00AA6127" w:rsidRPr="00AA6127" w14:paraId="32E1C72B" w14:textId="77777777" w:rsidTr="00AA6127">
        <w:tc>
          <w:tcPr>
            <w:tcW w:w="5171" w:type="dxa"/>
            <w:shd w:val="clear" w:color="auto" w:fill="E6FFE5"/>
          </w:tcPr>
          <w:p w14:paraId="1406D198" w14:textId="1AA29484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11 Opći prihodi i primici</w:t>
            </w:r>
          </w:p>
        </w:tc>
        <w:tc>
          <w:tcPr>
            <w:tcW w:w="1300" w:type="dxa"/>
            <w:shd w:val="clear" w:color="auto" w:fill="E6FFE5"/>
          </w:tcPr>
          <w:p w14:paraId="64A373C2" w14:textId="6A2841E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E6FFE5"/>
          </w:tcPr>
          <w:p w14:paraId="6D9CB483" w14:textId="25750C5E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2FC5FA08" w14:textId="166836A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5.000,00</w:t>
            </w:r>
          </w:p>
        </w:tc>
        <w:tc>
          <w:tcPr>
            <w:tcW w:w="960" w:type="dxa"/>
            <w:shd w:val="clear" w:color="auto" w:fill="E6FFE5"/>
          </w:tcPr>
          <w:p w14:paraId="5915C2DF" w14:textId="3704BF7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2D668CFF" w14:textId="77777777" w:rsidTr="00AA6127">
        <w:tc>
          <w:tcPr>
            <w:tcW w:w="5171" w:type="dxa"/>
            <w:shd w:val="clear" w:color="auto" w:fill="E6FFE5"/>
          </w:tcPr>
          <w:p w14:paraId="52FDF913" w14:textId="523BEC1A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40 Prihodi od komunalne naknade i komunalnog doprinosa</w:t>
            </w:r>
          </w:p>
        </w:tc>
        <w:tc>
          <w:tcPr>
            <w:tcW w:w="1300" w:type="dxa"/>
            <w:shd w:val="clear" w:color="auto" w:fill="E6FFE5"/>
          </w:tcPr>
          <w:p w14:paraId="74493227" w14:textId="5FDD76A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14.797,00</w:t>
            </w:r>
          </w:p>
        </w:tc>
        <w:tc>
          <w:tcPr>
            <w:tcW w:w="1300" w:type="dxa"/>
            <w:shd w:val="clear" w:color="auto" w:fill="E6FFE5"/>
          </w:tcPr>
          <w:p w14:paraId="371603B8" w14:textId="4E1D393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E6FFE5"/>
          </w:tcPr>
          <w:p w14:paraId="629985EE" w14:textId="522898F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15.797,00</w:t>
            </w:r>
          </w:p>
        </w:tc>
        <w:tc>
          <w:tcPr>
            <w:tcW w:w="960" w:type="dxa"/>
            <w:shd w:val="clear" w:color="auto" w:fill="E6FFE5"/>
          </w:tcPr>
          <w:p w14:paraId="36B3DE5E" w14:textId="7A813F7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106,76%</w:t>
            </w:r>
          </w:p>
        </w:tc>
      </w:tr>
      <w:tr w:rsidR="00AA6127" w:rsidRPr="00AA6127" w14:paraId="4E93C448" w14:textId="77777777" w:rsidTr="00AA6127">
        <w:tc>
          <w:tcPr>
            <w:tcW w:w="5171" w:type="dxa"/>
            <w:shd w:val="clear" w:color="auto" w:fill="E6FFE5"/>
          </w:tcPr>
          <w:p w14:paraId="59BF3136" w14:textId="15DDD24E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43 Ostali prihodi za posebne namjene</w:t>
            </w:r>
          </w:p>
        </w:tc>
        <w:tc>
          <w:tcPr>
            <w:tcW w:w="1300" w:type="dxa"/>
            <w:shd w:val="clear" w:color="auto" w:fill="E6FFE5"/>
          </w:tcPr>
          <w:p w14:paraId="16CFDB4E" w14:textId="79D9B89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79.135,00</w:t>
            </w:r>
          </w:p>
        </w:tc>
        <w:tc>
          <w:tcPr>
            <w:tcW w:w="1300" w:type="dxa"/>
            <w:shd w:val="clear" w:color="auto" w:fill="E6FFE5"/>
          </w:tcPr>
          <w:p w14:paraId="3F1D0E63" w14:textId="308BC39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58BDB7A4" w14:textId="7CDC259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79.135,00</w:t>
            </w:r>
          </w:p>
        </w:tc>
        <w:tc>
          <w:tcPr>
            <w:tcW w:w="960" w:type="dxa"/>
            <w:shd w:val="clear" w:color="auto" w:fill="E6FFE5"/>
          </w:tcPr>
          <w:p w14:paraId="013AF9F4" w14:textId="249AFD9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14:paraId="69AA36C9" w14:textId="77777777" w:rsidTr="00AA6127">
        <w:tc>
          <w:tcPr>
            <w:tcW w:w="5171" w:type="dxa"/>
          </w:tcPr>
          <w:p w14:paraId="631A975B" w14:textId="4204AC70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 Prihodi od prodaje proizvoda i robe te pruženih usluga, prihodi od donacija te povrati po protestiranim jamstvima</w:t>
            </w:r>
          </w:p>
        </w:tc>
        <w:tc>
          <w:tcPr>
            <w:tcW w:w="1300" w:type="dxa"/>
          </w:tcPr>
          <w:p w14:paraId="0E2D61F1" w14:textId="48582259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130.000,00</w:t>
            </w:r>
          </w:p>
        </w:tc>
        <w:tc>
          <w:tcPr>
            <w:tcW w:w="1300" w:type="dxa"/>
          </w:tcPr>
          <w:p w14:paraId="7E1312E5" w14:textId="782A8C1E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CC8CBCF" w14:textId="134E484C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130.000,00</w:t>
            </w:r>
          </w:p>
        </w:tc>
        <w:tc>
          <w:tcPr>
            <w:tcW w:w="960" w:type="dxa"/>
          </w:tcPr>
          <w:p w14:paraId="7E3F9E56" w14:textId="3D384694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100,00%</w:t>
            </w:r>
          </w:p>
        </w:tc>
      </w:tr>
      <w:tr w:rsidR="00AA6127" w:rsidRPr="00AA6127" w14:paraId="789BAEC2" w14:textId="77777777" w:rsidTr="00AA6127">
        <w:tc>
          <w:tcPr>
            <w:tcW w:w="5171" w:type="dxa"/>
            <w:shd w:val="clear" w:color="auto" w:fill="E6FFE5"/>
          </w:tcPr>
          <w:p w14:paraId="3DD3ED0E" w14:textId="078C35F3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0639F9CC" w14:textId="28FE6D4A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80.000,00</w:t>
            </w:r>
          </w:p>
        </w:tc>
        <w:tc>
          <w:tcPr>
            <w:tcW w:w="1300" w:type="dxa"/>
            <w:shd w:val="clear" w:color="auto" w:fill="E6FFE5"/>
          </w:tcPr>
          <w:p w14:paraId="7930B410" w14:textId="43B38AB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5C78C96A" w14:textId="59DCAE3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80.000,00</w:t>
            </w:r>
          </w:p>
        </w:tc>
        <w:tc>
          <w:tcPr>
            <w:tcW w:w="960" w:type="dxa"/>
            <w:shd w:val="clear" w:color="auto" w:fill="E6FFE5"/>
          </w:tcPr>
          <w:p w14:paraId="20D3CE3D" w14:textId="0213A4B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555C0843" w14:textId="77777777" w:rsidTr="00AA6127">
        <w:tc>
          <w:tcPr>
            <w:tcW w:w="5171" w:type="dxa"/>
            <w:shd w:val="clear" w:color="auto" w:fill="E6FFE5"/>
          </w:tcPr>
          <w:p w14:paraId="77B55364" w14:textId="46B5DCE3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61 Donacije</w:t>
            </w:r>
          </w:p>
        </w:tc>
        <w:tc>
          <w:tcPr>
            <w:tcW w:w="1300" w:type="dxa"/>
            <w:shd w:val="clear" w:color="auto" w:fill="E6FFE5"/>
          </w:tcPr>
          <w:p w14:paraId="024D1479" w14:textId="49E7D58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E6FFE5"/>
          </w:tcPr>
          <w:p w14:paraId="62172438" w14:textId="5DF8109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2CD57661" w14:textId="10A205B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E6FFE5"/>
          </w:tcPr>
          <w:p w14:paraId="142B1F4A" w14:textId="32C21D8A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14:paraId="1AA8458A" w14:textId="77777777" w:rsidTr="00AA6127">
        <w:tc>
          <w:tcPr>
            <w:tcW w:w="5171" w:type="dxa"/>
          </w:tcPr>
          <w:p w14:paraId="310E3C13" w14:textId="44807621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 Kazne, upravne mjere i ostali prihodi</w:t>
            </w:r>
          </w:p>
        </w:tc>
        <w:tc>
          <w:tcPr>
            <w:tcW w:w="1300" w:type="dxa"/>
          </w:tcPr>
          <w:p w14:paraId="0A2375C1" w14:textId="0F40B645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85.000,00</w:t>
            </w:r>
          </w:p>
        </w:tc>
        <w:tc>
          <w:tcPr>
            <w:tcW w:w="1300" w:type="dxa"/>
          </w:tcPr>
          <w:p w14:paraId="0D692038" w14:textId="409D2638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-61.119,00</w:t>
            </w:r>
          </w:p>
        </w:tc>
        <w:tc>
          <w:tcPr>
            <w:tcW w:w="1300" w:type="dxa"/>
          </w:tcPr>
          <w:p w14:paraId="1505B32D" w14:textId="67D0122D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23.881,00</w:t>
            </w:r>
          </w:p>
        </w:tc>
        <w:tc>
          <w:tcPr>
            <w:tcW w:w="960" w:type="dxa"/>
          </w:tcPr>
          <w:p w14:paraId="16B78CFB" w14:textId="34562E67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28,10%</w:t>
            </w:r>
          </w:p>
        </w:tc>
      </w:tr>
      <w:tr w:rsidR="00AA6127" w:rsidRPr="00AA6127" w14:paraId="18C7DB02" w14:textId="77777777" w:rsidTr="00AA6127">
        <w:tc>
          <w:tcPr>
            <w:tcW w:w="5171" w:type="dxa"/>
            <w:shd w:val="clear" w:color="auto" w:fill="E6FFE5"/>
          </w:tcPr>
          <w:p w14:paraId="2529B81D" w14:textId="4629910A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11 Opći prihodi i primici</w:t>
            </w:r>
          </w:p>
        </w:tc>
        <w:tc>
          <w:tcPr>
            <w:tcW w:w="1300" w:type="dxa"/>
            <w:shd w:val="clear" w:color="auto" w:fill="E6FFE5"/>
          </w:tcPr>
          <w:p w14:paraId="4C88E5CF" w14:textId="43ADFC65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85.000,00</w:t>
            </w:r>
          </w:p>
        </w:tc>
        <w:tc>
          <w:tcPr>
            <w:tcW w:w="1300" w:type="dxa"/>
            <w:shd w:val="clear" w:color="auto" w:fill="E6FFE5"/>
          </w:tcPr>
          <w:p w14:paraId="3AE515A9" w14:textId="04B8831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-61.119,00</w:t>
            </w:r>
          </w:p>
        </w:tc>
        <w:tc>
          <w:tcPr>
            <w:tcW w:w="1300" w:type="dxa"/>
            <w:shd w:val="clear" w:color="auto" w:fill="E6FFE5"/>
          </w:tcPr>
          <w:p w14:paraId="017CB79C" w14:textId="3588C485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23.881,00</w:t>
            </w:r>
          </w:p>
        </w:tc>
        <w:tc>
          <w:tcPr>
            <w:tcW w:w="960" w:type="dxa"/>
            <w:shd w:val="clear" w:color="auto" w:fill="E6FFE5"/>
          </w:tcPr>
          <w:p w14:paraId="289C8C87" w14:textId="5AE7F5A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28,10%</w:t>
            </w:r>
          </w:p>
        </w:tc>
      </w:tr>
      <w:tr w:rsidR="00AA6127" w:rsidRPr="00AA6127" w14:paraId="559EC79B" w14:textId="77777777" w:rsidTr="00AA6127">
        <w:tc>
          <w:tcPr>
            <w:tcW w:w="5171" w:type="dxa"/>
            <w:shd w:val="clear" w:color="auto" w:fill="BDD7EE"/>
          </w:tcPr>
          <w:p w14:paraId="045F247B" w14:textId="475C6F8F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7 Prihodi od prodaje nefinancijske imovine</w:t>
            </w:r>
          </w:p>
        </w:tc>
        <w:tc>
          <w:tcPr>
            <w:tcW w:w="1300" w:type="dxa"/>
            <w:shd w:val="clear" w:color="auto" w:fill="BDD7EE"/>
          </w:tcPr>
          <w:p w14:paraId="51072A78" w14:textId="40308A2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2.257,00</w:t>
            </w:r>
          </w:p>
        </w:tc>
        <w:tc>
          <w:tcPr>
            <w:tcW w:w="1300" w:type="dxa"/>
            <w:shd w:val="clear" w:color="auto" w:fill="BDD7EE"/>
          </w:tcPr>
          <w:p w14:paraId="1AF528BE" w14:textId="2130E5C4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4A28D11F" w14:textId="6BEB63BF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2.257,00</w:t>
            </w:r>
          </w:p>
        </w:tc>
        <w:tc>
          <w:tcPr>
            <w:tcW w:w="960" w:type="dxa"/>
            <w:shd w:val="clear" w:color="auto" w:fill="BDD7EE"/>
          </w:tcPr>
          <w:p w14:paraId="1AEB72C6" w14:textId="405E848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100,00%</w:t>
            </w:r>
          </w:p>
        </w:tc>
      </w:tr>
      <w:tr w:rsidR="00AA6127" w14:paraId="1E3D85FB" w14:textId="77777777" w:rsidTr="00AA6127">
        <w:tc>
          <w:tcPr>
            <w:tcW w:w="5171" w:type="dxa"/>
          </w:tcPr>
          <w:p w14:paraId="12210D95" w14:textId="473B197A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 Prihodi od prodaje ne</w:t>
            </w:r>
            <w:r w:rsidR="0013038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</w:tcPr>
          <w:p w14:paraId="1912D6A3" w14:textId="5A94AD81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2.257,00</w:t>
            </w:r>
          </w:p>
        </w:tc>
        <w:tc>
          <w:tcPr>
            <w:tcW w:w="1300" w:type="dxa"/>
          </w:tcPr>
          <w:p w14:paraId="02C0FCF7" w14:textId="14D1042F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0B549BA" w14:textId="319A3C24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2.257,00</w:t>
            </w:r>
          </w:p>
        </w:tc>
        <w:tc>
          <w:tcPr>
            <w:tcW w:w="960" w:type="dxa"/>
          </w:tcPr>
          <w:p w14:paraId="05DA2EAE" w14:textId="05020C58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CBEF158" w14:textId="77777777" w:rsidTr="00AA6127">
        <w:tc>
          <w:tcPr>
            <w:tcW w:w="5171" w:type="dxa"/>
            <w:shd w:val="clear" w:color="auto" w:fill="E6FFE5"/>
          </w:tcPr>
          <w:p w14:paraId="64864C21" w14:textId="243D9589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43 Ostali prihodi za posebne namjene</w:t>
            </w:r>
          </w:p>
        </w:tc>
        <w:tc>
          <w:tcPr>
            <w:tcW w:w="1300" w:type="dxa"/>
            <w:shd w:val="clear" w:color="auto" w:fill="E6FFE5"/>
          </w:tcPr>
          <w:p w14:paraId="0F236D3A" w14:textId="699E771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2.257,00</w:t>
            </w:r>
          </w:p>
        </w:tc>
        <w:tc>
          <w:tcPr>
            <w:tcW w:w="1300" w:type="dxa"/>
            <w:shd w:val="clear" w:color="auto" w:fill="E6FFE5"/>
          </w:tcPr>
          <w:p w14:paraId="5D21F860" w14:textId="7F4AC04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7B425E74" w14:textId="71BE923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2.257,00</w:t>
            </w:r>
          </w:p>
        </w:tc>
        <w:tc>
          <w:tcPr>
            <w:tcW w:w="960" w:type="dxa"/>
            <w:shd w:val="clear" w:color="auto" w:fill="E6FFE5"/>
          </w:tcPr>
          <w:p w14:paraId="3C2E7157" w14:textId="36FB697F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5C681D3A" w14:textId="77777777" w:rsidTr="00AA6127">
        <w:tc>
          <w:tcPr>
            <w:tcW w:w="5171" w:type="dxa"/>
            <w:shd w:val="clear" w:color="auto" w:fill="BDD7EE"/>
          </w:tcPr>
          <w:p w14:paraId="5D06BCB2" w14:textId="213623DF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1300" w:type="dxa"/>
            <w:shd w:val="clear" w:color="auto" w:fill="BDD7EE"/>
          </w:tcPr>
          <w:p w14:paraId="6681D2F3" w14:textId="350AE7C5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1D86AFC3" w14:textId="7E6A4E8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720.000,00</w:t>
            </w:r>
          </w:p>
        </w:tc>
        <w:tc>
          <w:tcPr>
            <w:tcW w:w="1300" w:type="dxa"/>
            <w:shd w:val="clear" w:color="auto" w:fill="BDD7EE"/>
          </w:tcPr>
          <w:p w14:paraId="53118C81" w14:textId="4F53625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720.000,00</w:t>
            </w:r>
          </w:p>
        </w:tc>
        <w:tc>
          <w:tcPr>
            <w:tcW w:w="960" w:type="dxa"/>
            <w:shd w:val="clear" w:color="auto" w:fill="BDD7EE"/>
          </w:tcPr>
          <w:p w14:paraId="63480156" w14:textId="7777777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A6127" w14:paraId="131815B4" w14:textId="77777777" w:rsidTr="00AA6127">
        <w:tc>
          <w:tcPr>
            <w:tcW w:w="5171" w:type="dxa"/>
          </w:tcPr>
          <w:p w14:paraId="4A62C99E" w14:textId="1E055031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 Primici od zaduživanja</w:t>
            </w:r>
          </w:p>
        </w:tc>
        <w:tc>
          <w:tcPr>
            <w:tcW w:w="1300" w:type="dxa"/>
          </w:tcPr>
          <w:p w14:paraId="4ADD7D40" w14:textId="4CE22B50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E1AEBB3" w14:textId="1BA468CB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720.000,00</w:t>
            </w:r>
          </w:p>
        </w:tc>
        <w:tc>
          <w:tcPr>
            <w:tcW w:w="1300" w:type="dxa"/>
          </w:tcPr>
          <w:p w14:paraId="59D0F7A2" w14:textId="0D54E73A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720.000,00</w:t>
            </w:r>
          </w:p>
        </w:tc>
        <w:tc>
          <w:tcPr>
            <w:tcW w:w="960" w:type="dxa"/>
          </w:tcPr>
          <w:p w14:paraId="40B8F83D" w14:textId="77777777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A6127" w:rsidRPr="00AA6127" w14:paraId="4F2D32DC" w14:textId="77777777" w:rsidTr="00AA6127">
        <w:tc>
          <w:tcPr>
            <w:tcW w:w="5171" w:type="dxa"/>
            <w:shd w:val="clear" w:color="auto" w:fill="E6FFE5"/>
          </w:tcPr>
          <w:p w14:paraId="0198ECD1" w14:textId="1405061B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81 Namjenski primici od zaduživanja</w:t>
            </w:r>
          </w:p>
        </w:tc>
        <w:tc>
          <w:tcPr>
            <w:tcW w:w="1300" w:type="dxa"/>
            <w:shd w:val="clear" w:color="auto" w:fill="E6FFE5"/>
          </w:tcPr>
          <w:p w14:paraId="62C1BC14" w14:textId="1FC7E7A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3D594746" w14:textId="530F44E4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720.000,00</w:t>
            </w:r>
          </w:p>
        </w:tc>
        <w:tc>
          <w:tcPr>
            <w:tcW w:w="1300" w:type="dxa"/>
            <w:shd w:val="clear" w:color="auto" w:fill="E6FFE5"/>
          </w:tcPr>
          <w:p w14:paraId="25101EF9" w14:textId="0BD2BA65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720.000,00</w:t>
            </w:r>
          </w:p>
        </w:tc>
        <w:tc>
          <w:tcPr>
            <w:tcW w:w="960" w:type="dxa"/>
            <w:shd w:val="clear" w:color="auto" w:fill="E6FFE5"/>
          </w:tcPr>
          <w:p w14:paraId="7681086D" w14:textId="7777777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</w:p>
        </w:tc>
      </w:tr>
      <w:tr w:rsidR="00AA6127" w:rsidRPr="00AA6127" w14:paraId="0DE7935E" w14:textId="77777777" w:rsidTr="00AA6127">
        <w:tc>
          <w:tcPr>
            <w:tcW w:w="5171" w:type="dxa"/>
            <w:shd w:val="clear" w:color="auto" w:fill="505050"/>
          </w:tcPr>
          <w:p w14:paraId="4D26447F" w14:textId="080D2ADC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UKUPNO PRIHODI I PRIMICI</w:t>
            </w:r>
          </w:p>
        </w:tc>
        <w:tc>
          <w:tcPr>
            <w:tcW w:w="1300" w:type="dxa"/>
            <w:shd w:val="clear" w:color="auto" w:fill="505050"/>
          </w:tcPr>
          <w:p w14:paraId="501EA1AA" w14:textId="7C31E5C0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2.690.626,40</w:t>
            </w:r>
          </w:p>
        </w:tc>
        <w:tc>
          <w:tcPr>
            <w:tcW w:w="1300" w:type="dxa"/>
            <w:shd w:val="clear" w:color="auto" w:fill="505050"/>
          </w:tcPr>
          <w:p w14:paraId="422CD551" w14:textId="214800EC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682.064,24</w:t>
            </w:r>
          </w:p>
        </w:tc>
        <w:tc>
          <w:tcPr>
            <w:tcW w:w="1300" w:type="dxa"/>
            <w:shd w:val="clear" w:color="auto" w:fill="505050"/>
          </w:tcPr>
          <w:p w14:paraId="4D00671B" w14:textId="62580F1C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3.372.690,64</w:t>
            </w:r>
          </w:p>
        </w:tc>
        <w:tc>
          <w:tcPr>
            <w:tcW w:w="960" w:type="dxa"/>
            <w:shd w:val="clear" w:color="auto" w:fill="505050"/>
          </w:tcPr>
          <w:p w14:paraId="2380591E" w14:textId="674899E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125,35%</w:t>
            </w:r>
          </w:p>
        </w:tc>
      </w:tr>
    </w:tbl>
    <w:p w14:paraId="6A9E6DFE" w14:textId="47A1A635" w:rsidR="00424971" w:rsidRPr="00D567FE" w:rsidRDefault="00424971">
      <w:pPr>
        <w:pStyle w:val="Odlomakpopisa"/>
        <w:spacing w:after="0"/>
        <w:ind w:left="0"/>
        <w:rPr>
          <w:rFonts w:ascii="Times New Roman" w:hAnsi="Times New Roman"/>
          <w:sz w:val="18"/>
          <w:szCs w:val="18"/>
        </w:rPr>
      </w:pPr>
    </w:p>
    <w:p w14:paraId="49A5C26E" w14:textId="77777777" w:rsidR="00D567FE" w:rsidRPr="00D567FE" w:rsidRDefault="00D567FE">
      <w:pPr>
        <w:pStyle w:val="Bezproreda"/>
        <w:ind w:firstLine="708"/>
        <w:jc w:val="both"/>
        <w:rPr>
          <w:rFonts w:ascii="Times New Roman" w:hAnsi="Times New Roman" w:cs="Times New Roman"/>
        </w:rPr>
      </w:pPr>
    </w:p>
    <w:p w14:paraId="03CC9620" w14:textId="77777777" w:rsidR="00424971" w:rsidRPr="00D567FE" w:rsidRDefault="00424971">
      <w:pPr>
        <w:pStyle w:val="Bezproreda"/>
        <w:ind w:firstLine="708"/>
        <w:jc w:val="both"/>
        <w:rPr>
          <w:rFonts w:ascii="Times New Roman" w:hAnsi="Times New Roman" w:cs="Times New Roman"/>
        </w:rPr>
      </w:pPr>
    </w:p>
    <w:p w14:paraId="79704A24" w14:textId="77777777" w:rsidR="00424971" w:rsidRPr="00D567FE" w:rsidRDefault="00546274">
      <w:pPr>
        <w:pStyle w:val="Odlomakpopisa"/>
        <w:spacing w:after="0"/>
        <w:ind w:left="0"/>
        <w:rPr>
          <w:rFonts w:ascii="Times New Roman" w:hAnsi="Times New Roman"/>
        </w:rPr>
      </w:pPr>
      <w:r w:rsidRPr="00D567FE">
        <w:rPr>
          <w:rFonts w:ascii="Times New Roman" w:hAnsi="Times New Roman"/>
        </w:rPr>
        <w:t>Pregled planiranih rashoda i izdataka daje se u slijedećoj tablici: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AA6127" w:rsidRPr="00AA6127" w14:paraId="39296D7C" w14:textId="77777777" w:rsidTr="00AA6127">
        <w:tc>
          <w:tcPr>
            <w:tcW w:w="5171" w:type="dxa"/>
            <w:shd w:val="clear" w:color="auto" w:fill="505050"/>
          </w:tcPr>
          <w:p w14:paraId="4E1CD8D4" w14:textId="37563A53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43B70F23" w14:textId="02085D92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OPĆINA PRIJEDLOG PLANA PRORAČUNA 2026.</w:t>
            </w:r>
          </w:p>
        </w:tc>
        <w:tc>
          <w:tcPr>
            <w:tcW w:w="1300" w:type="dxa"/>
            <w:shd w:val="clear" w:color="auto" w:fill="505050"/>
          </w:tcPr>
          <w:p w14:paraId="60CC8E8D" w14:textId="15FA4E3B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22859316" w14:textId="3E97FD03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1.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796880FD" w14:textId="67D222D2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AA6127" w:rsidRPr="00AA6127" w14:paraId="4A46A8D8" w14:textId="77777777" w:rsidTr="00AA6127">
        <w:tc>
          <w:tcPr>
            <w:tcW w:w="5171" w:type="dxa"/>
            <w:shd w:val="clear" w:color="auto" w:fill="505050"/>
          </w:tcPr>
          <w:p w14:paraId="2E26451A" w14:textId="13C85345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0D35CC8B" w14:textId="072F27A8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63F498A8" w14:textId="3711043D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39914CA8" w14:textId="22DC7872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1636AAE4" w14:textId="7F05708C" w:rsidR="00AA6127" w:rsidRPr="00AA6127" w:rsidRDefault="00AA6127" w:rsidP="00AA6127">
            <w:pPr>
              <w:pStyle w:val="Odlomakpopisa"/>
              <w:spacing w:after="0"/>
              <w:ind w:left="0"/>
              <w:jc w:val="center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AA6127" w:rsidRPr="00AA6127" w14:paraId="46CCBC07" w14:textId="77777777" w:rsidTr="00AA6127">
        <w:tc>
          <w:tcPr>
            <w:tcW w:w="5171" w:type="dxa"/>
            <w:shd w:val="clear" w:color="auto" w:fill="BDD7EE"/>
          </w:tcPr>
          <w:p w14:paraId="055A0664" w14:textId="0EBBA179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BDD7EE"/>
          </w:tcPr>
          <w:p w14:paraId="69B3E3B9" w14:textId="4F2E671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1.445.970,00</w:t>
            </w:r>
          </w:p>
        </w:tc>
        <w:tc>
          <w:tcPr>
            <w:tcW w:w="1300" w:type="dxa"/>
            <w:shd w:val="clear" w:color="auto" w:fill="BDD7EE"/>
          </w:tcPr>
          <w:p w14:paraId="35340F4B" w14:textId="42369A4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-61.665,00</w:t>
            </w:r>
          </w:p>
        </w:tc>
        <w:tc>
          <w:tcPr>
            <w:tcW w:w="1300" w:type="dxa"/>
            <w:shd w:val="clear" w:color="auto" w:fill="BDD7EE"/>
          </w:tcPr>
          <w:p w14:paraId="293B76FB" w14:textId="43CA62D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1.384.305,00</w:t>
            </w:r>
          </w:p>
        </w:tc>
        <w:tc>
          <w:tcPr>
            <w:tcW w:w="960" w:type="dxa"/>
            <w:shd w:val="clear" w:color="auto" w:fill="BDD7EE"/>
          </w:tcPr>
          <w:p w14:paraId="695040A4" w14:textId="463F07B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95,74%</w:t>
            </w:r>
          </w:p>
        </w:tc>
      </w:tr>
      <w:tr w:rsidR="00AA6127" w14:paraId="271DC364" w14:textId="77777777" w:rsidTr="00AA6127">
        <w:tc>
          <w:tcPr>
            <w:tcW w:w="5171" w:type="dxa"/>
          </w:tcPr>
          <w:p w14:paraId="0B8AFA63" w14:textId="3BDDAB25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6DB46BFF" w14:textId="41FB7FC9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637.614,00</w:t>
            </w:r>
          </w:p>
        </w:tc>
        <w:tc>
          <w:tcPr>
            <w:tcW w:w="1300" w:type="dxa"/>
          </w:tcPr>
          <w:p w14:paraId="3DA01324" w14:textId="68621796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-31.155,00</w:t>
            </w:r>
          </w:p>
        </w:tc>
        <w:tc>
          <w:tcPr>
            <w:tcW w:w="1300" w:type="dxa"/>
          </w:tcPr>
          <w:p w14:paraId="410B2F82" w14:textId="162FBFF8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606.459,00</w:t>
            </w:r>
          </w:p>
        </w:tc>
        <w:tc>
          <w:tcPr>
            <w:tcW w:w="960" w:type="dxa"/>
          </w:tcPr>
          <w:p w14:paraId="652A697D" w14:textId="40E444D7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95,11%</w:t>
            </w:r>
          </w:p>
        </w:tc>
      </w:tr>
      <w:tr w:rsidR="00AA6127" w:rsidRPr="00AA6127" w14:paraId="02BFE656" w14:textId="77777777" w:rsidTr="00AA6127">
        <w:tc>
          <w:tcPr>
            <w:tcW w:w="5171" w:type="dxa"/>
            <w:shd w:val="clear" w:color="auto" w:fill="E6FFE5"/>
          </w:tcPr>
          <w:p w14:paraId="420CBF62" w14:textId="16F43488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11 Opći prihodi i primici</w:t>
            </w:r>
          </w:p>
        </w:tc>
        <w:tc>
          <w:tcPr>
            <w:tcW w:w="1300" w:type="dxa"/>
            <w:shd w:val="clear" w:color="auto" w:fill="E6FFE5"/>
          </w:tcPr>
          <w:p w14:paraId="7E16E7DE" w14:textId="318FFD3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194.866,00</w:t>
            </w:r>
          </w:p>
        </w:tc>
        <w:tc>
          <w:tcPr>
            <w:tcW w:w="1300" w:type="dxa"/>
            <w:shd w:val="clear" w:color="auto" w:fill="E6FFE5"/>
          </w:tcPr>
          <w:p w14:paraId="4FCA249C" w14:textId="7BF2974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18EB6358" w14:textId="24A2464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194.866,00</w:t>
            </w:r>
          </w:p>
        </w:tc>
        <w:tc>
          <w:tcPr>
            <w:tcW w:w="960" w:type="dxa"/>
            <w:shd w:val="clear" w:color="auto" w:fill="E6FFE5"/>
          </w:tcPr>
          <w:p w14:paraId="194EE550" w14:textId="006ED05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50A90DF4" w14:textId="77777777" w:rsidTr="00AA6127">
        <w:tc>
          <w:tcPr>
            <w:tcW w:w="5171" w:type="dxa"/>
            <w:shd w:val="clear" w:color="auto" w:fill="E6FFE5"/>
          </w:tcPr>
          <w:p w14:paraId="506061DE" w14:textId="00893ADD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1C97574B" w14:textId="2BA3CF0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120.198,00</w:t>
            </w:r>
          </w:p>
        </w:tc>
        <w:tc>
          <w:tcPr>
            <w:tcW w:w="1300" w:type="dxa"/>
            <w:shd w:val="clear" w:color="auto" w:fill="E6FFE5"/>
          </w:tcPr>
          <w:p w14:paraId="74FCA352" w14:textId="4649455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-31.155,00</w:t>
            </w:r>
          </w:p>
        </w:tc>
        <w:tc>
          <w:tcPr>
            <w:tcW w:w="1300" w:type="dxa"/>
            <w:shd w:val="clear" w:color="auto" w:fill="E6FFE5"/>
          </w:tcPr>
          <w:p w14:paraId="1B128125" w14:textId="03F5CFC5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89.043,00</w:t>
            </w:r>
          </w:p>
        </w:tc>
        <w:tc>
          <w:tcPr>
            <w:tcW w:w="960" w:type="dxa"/>
            <w:shd w:val="clear" w:color="auto" w:fill="E6FFE5"/>
          </w:tcPr>
          <w:p w14:paraId="2FF121C3" w14:textId="08307A5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74,08%</w:t>
            </w:r>
          </w:p>
        </w:tc>
      </w:tr>
      <w:tr w:rsidR="00AA6127" w:rsidRPr="00AA6127" w14:paraId="0AB4148C" w14:textId="77777777" w:rsidTr="00AA6127">
        <w:tc>
          <w:tcPr>
            <w:tcW w:w="5171" w:type="dxa"/>
            <w:shd w:val="clear" w:color="auto" w:fill="E6FFE5"/>
          </w:tcPr>
          <w:p w14:paraId="0A88E2D3" w14:textId="3984E6A6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510 Programi Unije</w:t>
            </w:r>
          </w:p>
        </w:tc>
        <w:tc>
          <w:tcPr>
            <w:tcW w:w="1300" w:type="dxa"/>
            <w:shd w:val="clear" w:color="auto" w:fill="E6FFE5"/>
          </w:tcPr>
          <w:p w14:paraId="4072739F" w14:textId="3A91331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322.550,00</w:t>
            </w:r>
          </w:p>
        </w:tc>
        <w:tc>
          <w:tcPr>
            <w:tcW w:w="1300" w:type="dxa"/>
            <w:shd w:val="clear" w:color="auto" w:fill="E6FFE5"/>
          </w:tcPr>
          <w:p w14:paraId="01CA72BB" w14:textId="6F61C974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-322.550,00</w:t>
            </w:r>
          </w:p>
        </w:tc>
        <w:tc>
          <w:tcPr>
            <w:tcW w:w="1300" w:type="dxa"/>
            <w:shd w:val="clear" w:color="auto" w:fill="E6FFE5"/>
          </w:tcPr>
          <w:p w14:paraId="4EA02CDA" w14:textId="157A47A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6FFE5"/>
          </w:tcPr>
          <w:p w14:paraId="71E57485" w14:textId="0F1B835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0,00%</w:t>
            </w:r>
          </w:p>
        </w:tc>
      </w:tr>
      <w:tr w:rsidR="00AA6127" w:rsidRPr="00AA6127" w14:paraId="1DF8E116" w14:textId="77777777" w:rsidTr="00AA6127">
        <w:tc>
          <w:tcPr>
            <w:tcW w:w="5171" w:type="dxa"/>
            <w:shd w:val="clear" w:color="auto" w:fill="E6FFE5"/>
          </w:tcPr>
          <w:p w14:paraId="1FF81527" w14:textId="6FDFCEC0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561 Europski socijalni fond plus</w:t>
            </w:r>
          </w:p>
        </w:tc>
        <w:tc>
          <w:tcPr>
            <w:tcW w:w="1300" w:type="dxa"/>
            <w:shd w:val="clear" w:color="auto" w:fill="E6FFE5"/>
          </w:tcPr>
          <w:p w14:paraId="0B504E4A" w14:textId="780B90B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22D82D8C" w14:textId="6EBB84C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322.550,00</w:t>
            </w:r>
          </w:p>
        </w:tc>
        <w:tc>
          <w:tcPr>
            <w:tcW w:w="1300" w:type="dxa"/>
            <w:shd w:val="clear" w:color="auto" w:fill="E6FFE5"/>
          </w:tcPr>
          <w:p w14:paraId="5A582455" w14:textId="2AE1F7C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322.550,00</w:t>
            </w:r>
          </w:p>
        </w:tc>
        <w:tc>
          <w:tcPr>
            <w:tcW w:w="960" w:type="dxa"/>
            <w:shd w:val="clear" w:color="auto" w:fill="E6FFE5"/>
          </w:tcPr>
          <w:p w14:paraId="0276ADDE" w14:textId="7777777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</w:p>
        </w:tc>
      </w:tr>
      <w:tr w:rsidR="00AA6127" w14:paraId="16D71F62" w14:textId="77777777" w:rsidTr="00AA6127">
        <w:tc>
          <w:tcPr>
            <w:tcW w:w="5171" w:type="dxa"/>
          </w:tcPr>
          <w:p w14:paraId="44DDC343" w14:textId="55DBBDC1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0A98BE41" w14:textId="6A0B7611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584.253,00</w:t>
            </w:r>
          </w:p>
        </w:tc>
        <w:tc>
          <w:tcPr>
            <w:tcW w:w="1300" w:type="dxa"/>
          </w:tcPr>
          <w:p w14:paraId="20C78015" w14:textId="54BD6C07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-26.515,00</w:t>
            </w:r>
          </w:p>
        </w:tc>
        <w:tc>
          <w:tcPr>
            <w:tcW w:w="1300" w:type="dxa"/>
          </w:tcPr>
          <w:p w14:paraId="20896F83" w14:textId="01E61A12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557.738,00</w:t>
            </w:r>
          </w:p>
        </w:tc>
        <w:tc>
          <w:tcPr>
            <w:tcW w:w="960" w:type="dxa"/>
          </w:tcPr>
          <w:p w14:paraId="5387ABD0" w14:textId="7382C9A0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95,46%</w:t>
            </w:r>
          </w:p>
        </w:tc>
      </w:tr>
      <w:tr w:rsidR="00AA6127" w:rsidRPr="00AA6127" w14:paraId="1B56033D" w14:textId="77777777" w:rsidTr="00AA6127">
        <w:tc>
          <w:tcPr>
            <w:tcW w:w="5171" w:type="dxa"/>
            <w:shd w:val="clear" w:color="auto" w:fill="E6FFE5"/>
          </w:tcPr>
          <w:p w14:paraId="5A70B0D5" w14:textId="4DC70D95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11 Opći prihodi i primici</w:t>
            </w:r>
          </w:p>
        </w:tc>
        <w:tc>
          <w:tcPr>
            <w:tcW w:w="1300" w:type="dxa"/>
            <w:shd w:val="clear" w:color="auto" w:fill="E6FFE5"/>
          </w:tcPr>
          <w:p w14:paraId="303CC70D" w14:textId="6860DF7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15.338,00</w:t>
            </w:r>
          </w:p>
        </w:tc>
        <w:tc>
          <w:tcPr>
            <w:tcW w:w="1300" w:type="dxa"/>
            <w:shd w:val="clear" w:color="auto" w:fill="E6FFE5"/>
          </w:tcPr>
          <w:p w14:paraId="26AD183D" w14:textId="676A16B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1.750,00</w:t>
            </w:r>
          </w:p>
        </w:tc>
        <w:tc>
          <w:tcPr>
            <w:tcW w:w="1300" w:type="dxa"/>
            <w:shd w:val="clear" w:color="auto" w:fill="E6FFE5"/>
          </w:tcPr>
          <w:p w14:paraId="59879FD2" w14:textId="6BF5A08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17.088,00</w:t>
            </w:r>
          </w:p>
        </w:tc>
        <w:tc>
          <w:tcPr>
            <w:tcW w:w="960" w:type="dxa"/>
            <w:shd w:val="clear" w:color="auto" w:fill="E6FFE5"/>
          </w:tcPr>
          <w:p w14:paraId="430B15F4" w14:textId="491C2A2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111,41%</w:t>
            </w:r>
          </w:p>
        </w:tc>
      </w:tr>
      <w:tr w:rsidR="00AA6127" w:rsidRPr="00AA6127" w14:paraId="568CF1A5" w14:textId="77777777" w:rsidTr="00AA6127">
        <w:tc>
          <w:tcPr>
            <w:tcW w:w="5171" w:type="dxa"/>
            <w:shd w:val="clear" w:color="auto" w:fill="E6FFE5"/>
          </w:tcPr>
          <w:p w14:paraId="0B5E7C3B" w14:textId="781F28F2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40 Prihodi od komunalne naknade i komunalnog doprinosa</w:t>
            </w:r>
          </w:p>
        </w:tc>
        <w:tc>
          <w:tcPr>
            <w:tcW w:w="1300" w:type="dxa"/>
            <w:shd w:val="clear" w:color="auto" w:fill="E6FFE5"/>
          </w:tcPr>
          <w:p w14:paraId="42D0A9F1" w14:textId="5E72BC3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11.297,00</w:t>
            </w:r>
          </w:p>
        </w:tc>
        <w:tc>
          <w:tcPr>
            <w:tcW w:w="1300" w:type="dxa"/>
            <w:shd w:val="clear" w:color="auto" w:fill="E6FFE5"/>
          </w:tcPr>
          <w:p w14:paraId="5A145977" w14:textId="72AC080F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4.500,00</w:t>
            </w:r>
          </w:p>
        </w:tc>
        <w:tc>
          <w:tcPr>
            <w:tcW w:w="1300" w:type="dxa"/>
            <w:shd w:val="clear" w:color="auto" w:fill="E6FFE5"/>
          </w:tcPr>
          <w:p w14:paraId="59B91F0B" w14:textId="4CBE257A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15.797,00</w:t>
            </w:r>
          </w:p>
        </w:tc>
        <w:tc>
          <w:tcPr>
            <w:tcW w:w="960" w:type="dxa"/>
            <w:shd w:val="clear" w:color="auto" w:fill="E6FFE5"/>
          </w:tcPr>
          <w:p w14:paraId="2DE8C9A8" w14:textId="35B0A73E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139,83%</w:t>
            </w:r>
          </w:p>
        </w:tc>
      </w:tr>
      <w:tr w:rsidR="00AA6127" w:rsidRPr="00AA6127" w14:paraId="0782B9B7" w14:textId="77777777" w:rsidTr="00AA6127">
        <w:tc>
          <w:tcPr>
            <w:tcW w:w="5171" w:type="dxa"/>
            <w:shd w:val="clear" w:color="auto" w:fill="E6FFE5"/>
          </w:tcPr>
          <w:p w14:paraId="5BA8EF07" w14:textId="3D1B573E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43 Ostali prihodi za posebne namjene</w:t>
            </w:r>
          </w:p>
        </w:tc>
        <w:tc>
          <w:tcPr>
            <w:tcW w:w="1300" w:type="dxa"/>
            <w:shd w:val="clear" w:color="auto" w:fill="E6FFE5"/>
          </w:tcPr>
          <w:p w14:paraId="7AE6D567" w14:textId="5CEEB8B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37.982,00</w:t>
            </w:r>
          </w:p>
        </w:tc>
        <w:tc>
          <w:tcPr>
            <w:tcW w:w="1300" w:type="dxa"/>
            <w:shd w:val="clear" w:color="auto" w:fill="E6FFE5"/>
          </w:tcPr>
          <w:p w14:paraId="0495C5E9" w14:textId="4D31BFF0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-2.985,00</w:t>
            </w:r>
          </w:p>
        </w:tc>
        <w:tc>
          <w:tcPr>
            <w:tcW w:w="1300" w:type="dxa"/>
            <w:shd w:val="clear" w:color="auto" w:fill="E6FFE5"/>
          </w:tcPr>
          <w:p w14:paraId="00D627EE" w14:textId="089D4A8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34.997,00</w:t>
            </w:r>
          </w:p>
        </w:tc>
        <w:tc>
          <w:tcPr>
            <w:tcW w:w="960" w:type="dxa"/>
            <w:shd w:val="clear" w:color="auto" w:fill="E6FFE5"/>
          </w:tcPr>
          <w:p w14:paraId="32C6965A" w14:textId="15401B6C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92,14%</w:t>
            </w:r>
          </w:p>
        </w:tc>
      </w:tr>
      <w:tr w:rsidR="00AA6127" w:rsidRPr="00AA6127" w14:paraId="636859AA" w14:textId="77777777" w:rsidTr="00AA6127">
        <w:tc>
          <w:tcPr>
            <w:tcW w:w="5171" w:type="dxa"/>
            <w:shd w:val="clear" w:color="auto" w:fill="E6FFE5"/>
          </w:tcPr>
          <w:p w14:paraId="2AC23FEA" w14:textId="3544C419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791AB02C" w14:textId="2A23B7C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489.686,00</w:t>
            </w:r>
          </w:p>
        </w:tc>
        <w:tc>
          <w:tcPr>
            <w:tcW w:w="1300" w:type="dxa"/>
            <w:shd w:val="clear" w:color="auto" w:fill="E6FFE5"/>
          </w:tcPr>
          <w:p w14:paraId="0FE582B8" w14:textId="374EAFE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-29.780,00</w:t>
            </w:r>
          </w:p>
        </w:tc>
        <w:tc>
          <w:tcPr>
            <w:tcW w:w="1300" w:type="dxa"/>
            <w:shd w:val="clear" w:color="auto" w:fill="E6FFE5"/>
          </w:tcPr>
          <w:p w14:paraId="72D494B2" w14:textId="60BE090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459.906,00</w:t>
            </w:r>
          </w:p>
        </w:tc>
        <w:tc>
          <w:tcPr>
            <w:tcW w:w="960" w:type="dxa"/>
            <w:shd w:val="clear" w:color="auto" w:fill="E6FFE5"/>
          </w:tcPr>
          <w:p w14:paraId="60597848" w14:textId="756C430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93,92%</w:t>
            </w:r>
          </w:p>
        </w:tc>
      </w:tr>
      <w:tr w:rsidR="00AA6127" w:rsidRPr="00AA6127" w14:paraId="31DAC638" w14:textId="77777777" w:rsidTr="00AA6127">
        <w:tc>
          <w:tcPr>
            <w:tcW w:w="5171" w:type="dxa"/>
            <w:shd w:val="clear" w:color="auto" w:fill="E6FFE5"/>
          </w:tcPr>
          <w:p w14:paraId="14EB1D37" w14:textId="30F30FC9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510 Programi Unije</w:t>
            </w:r>
          </w:p>
        </w:tc>
        <w:tc>
          <w:tcPr>
            <w:tcW w:w="1300" w:type="dxa"/>
            <w:shd w:val="clear" w:color="auto" w:fill="E6FFE5"/>
          </w:tcPr>
          <w:p w14:paraId="1ACC92CF" w14:textId="77B169C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29.950,00</w:t>
            </w:r>
          </w:p>
        </w:tc>
        <w:tc>
          <w:tcPr>
            <w:tcW w:w="1300" w:type="dxa"/>
            <w:shd w:val="clear" w:color="auto" w:fill="E6FFE5"/>
          </w:tcPr>
          <w:p w14:paraId="3528E225" w14:textId="6C332C3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-29.950,00</w:t>
            </w:r>
          </w:p>
        </w:tc>
        <w:tc>
          <w:tcPr>
            <w:tcW w:w="1300" w:type="dxa"/>
            <w:shd w:val="clear" w:color="auto" w:fill="E6FFE5"/>
          </w:tcPr>
          <w:p w14:paraId="7C788233" w14:textId="023413D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6FFE5"/>
          </w:tcPr>
          <w:p w14:paraId="3627D9C9" w14:textId="22E9310A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0,00%</w:t>
            </w:r>
          </w:p>
        </w:tc>
      </w:tr>
      <w:tr w:rsidR="00AA6127" w:rsidRPr="00AA6127" w14:paraId="6F13E01D" w14:textId="77777777" w:rsidTr="00AA6127">
        <w:tc>
          <w:tcPr>
            <w:tcW w:w="5171" w:type="dxa"/>
            <w:shd w:val="clear" w:color="auto" w:fill="E6FFE5"/>
          </w:tcPr>
          <w:p w14:paraId="135061D0" w14:textId="6889A4BB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561 Europski socijalni fond plus</w:t>
            </w:r>
          </w:p>
        </w:tc>
        <w:tc>
          <w:tcPr>
            <w:tcW w:w="1300" w:type="dxa"/>
            <w:shd w:val="clear" w:color="auto" w:fill="E6FFE5"/>
          </w:tcPr>
          <w:p w14:paraId="0DC5287B" w14:textId="03817EDE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5FAEA7D6" w14:textId="19ECB17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29.950,00</w:t>
            </w:r>
          </w:p>
        </w:tc>
        <w:tc>
          <w:tcPr>
            <w:tcW w:w="1300" w:type="dxa"/>
            <w:shd w:val="clear" w:color="auto" w:fill="E6FFE5"/>
          </w:tcPr>
          <w:p w14:paraId="4A699C93" w14:textId="2860D92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29.950,00</w:t>
            </w:r>
          </w:p>
        </w:tc>
        <w:tc>
          <w:tcPr>
            <w:tcW w:w="960" w:type="dxa"/>
            <w:shd w:val="clear" w:color="auto" w:fill="E6FFE5"/>
          </w:tcPr>
          <w:p w14:paraId="50A89974" w14:textId="7777777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</w:p>
        </w:tc>
      </w:tr>
      <w:tr w:rsidR="00AA6127" w14:paraId="58B9B242" w14:textId="77777777" w:rsidTr="00AA6127">
        <w:tc>
          <w:tcPr>
            <w:tcW w:w="5171" w:type="dxa"/>
          </w:tcPr>
          <w:p w14:paraId="2BB15DE6" w14:textId="66F879CC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</w:tcPr>
          <w:p w14:paraId="4E6C0C9B" w14:textId="65656F8F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2.351,00</w:t>
            </w:r>
          </w:p>
        </w:tc>
        <w:tc>
          <w:tcPr>
            <w:tcW w:w="1300" w:type="dxa"/>
          </w:tcPr>
          <w:p w14:paraId="222C7E29" w14:textId="7F75A2BA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FF0BB4B" w14:textId="5EF0BB58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2.351,00</w:t>
            </w:r>
          </w:p>
        </w:tc>
        <w:tc>
          <w:tcPr>
            <w:tcW w:w="960" w:type="dxa"/>
          </w:tcPr>
          <w:p w14:paraId="714E0243" w14:textId="54500FE3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A15E35B" w14:textId="77777777" w:rsidTr="00AA6127">
        <w:tc>
          <w:tcPr>
            <w:tcW w:w="5171" w:type="dxa"/>
            <w:shd w:val="clear" w:color="auto" w:fill="E6FFE5"/>
          </w:tcPr>
          <w:p w14:paraId="2E4CB409" w14:textId="14BFFC11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11 Opći prihodi i primici</w:t>
            </w:r>
          </w:p>
        </w:tc>
        <w:tc>
          <w:tcPr>
            <w:tcW w:w="1300" w:type="dxa"/>
            <w:shd w:val="clear" w:color="auto" w:fill="E6FFE5"/>
          </w:tcPr>
          <w:p w14:paraId="4FA383C7" w14:textId="2435E22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416,00</w:t>
            </w:r>
          </w:p>
        </w:tc>
        <w:tc>
          <w:tcPr>
            <w:tcW w:w="1300" w:type="dxa"/>
            <w:shd w:val="clear" w:color="auto" w:fill="E6FFE5"/>
          </w:tcPr>
          <w:p w14:paraId="4F034036" w14:textId="4230F08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4AC32611" w14:textId="6A88D53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416,00</w:t>
            </w:r>
          </w:p>
        </w:tc>
        <w:tc>
          <w:tcPr>
            <w:tcW w:w="960" w:type="dxa"/>
            <w:shd w:val="clear" w:color="auto" w:fill="E6FFE5"/>
          </w:tcPr>
          <w:p w14:paraId="3B983AD5" w14:textId="1E67AAB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2A050B36" w14:textId="77777777" w:rsidTr="00AA6127">
        <w:tc>
          <w:tcPr>
            <w:tcW w:w="5171" w:type="dxa"/>
            <w:shd w:val="clear" w:color="auto" w:fill="E6FFE5"/>
          </w:tcPr>
          <w:p w14:paraId="7F4E8BEA" w14:textId="1E8BDCAD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035A850D" w14:textId="769DAC5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1.935,00</w:t>
            </w:r>
          </w:p>
        </w:tc>
        <w:tc>
          <w:tcPr>
            <w:tcW w:w="1300" w:type="dxa"/>
            <w:shd w:val="clear" w:color="auto" w:fill="E6FFE5"/>
          </w:tcPr>
          <w:p w14:paraId="42AEECB5" w14:textId="19E8869B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4BBBC34E" w14:textId="0880A06F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1.935,00</w:t>
            </w:r>
          </w:p>
        </w:tc>
        <w:tc>
          <w:tcPr>
            <w:tcW w:w="960" w:type="dxa"/>
            <w:shd w:val="clear" w:color="auto" w:fill="E6FFE5"/>
          </w:tcPr>
          <w:p w14:paraId="7D406238" w14:textId="499777AC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14:paraId="1439C21E" w14:textId="77777777" w:rsidTr="00AA6127">
        <w:tc>
          <w:tcPr>
            <w:tcW w:w="5171" w:type="dxa"/>
          </w:tcPr>
          <w:p w14:paraId="7FDBDD1F" w14:textId="06D8B405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</w:tcPr>
          <w:p w14:paraId="30BEFD4D" w14:textId="427EE35B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24.852,00</w:t>
            </w:r>
          </w:p>
        </w:tc>
        <w:tc>
          <w:tcPr>
            <w:tcW w:w="1300" w:type="dxa"/>
          </w:tcPr>
          <w:p w14:paraId="2A08435F" w14:textId="18E4F519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2.335,00</w:t>
            </w:r>
          </w:p>
        </w:tc>
        <w:tc>
          <w:tcPr>
            <w:tcW w:w="1300" w:type="dxa"/>
          </w:tcPr>
          <w:p w14:paraId="1A0D6988" w14:textId="229B8E29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27.187,00</w:t>
            </w:r>
          </w:p>
        </w:tc>
        <w:tc>
          <w:tcPr>
            <w:tcW w:w="960" w:type="dxa"/>
          </w:tcPr>
          <w:p w14:paraId="0F964DF7" w14:textId="44A978B6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109,40%</w:t>
            </w:r>
          </w:p>
        </w:tc>
      </w:tr>
      <w:tr w:rsidR="00AA6127" w:rsidRPr="00AA6127" w14:paraId="25E093B6" w14:textId="77777777" w:rsidTr="00AA6127">
        <w:tc>
          <w:tcPr>
            <w:tcW w:w="5171" w:type="dxa"/>
            <w:shd w:val="clear" w:color="auto" w:fill="E6FFE5"/>
          </w:tcPr>
          <w:p w14:paraId="4B23689E" w14:textId="338F8190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31 Vlastiti prihodi</w:t>
            </w:r>
          </w:p>
        </w:tc>
        <w:tc>
          <w:tcPr>
            <w:tcW w:w="1300" w:type="dxa"/>
            <w:shd w:val="clear" w:color="auto" w:fill="E6FFE5"/>
          </w:tcPr>
          <w:p w14:paraId="287163FF" w14:textId="236A3FF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665,00</w:t>
            </w:r>
          </w:p>
        </w:tc>
        <w:tc>
          <w:tcPr>
            <w:tcW w:w="1300" w:type="dxa"/>
            <w:shd w:val="clear" w:color="auto" w:fill="E6FFE5"/>
          </w:tcPr>
          <w:p w14:paraId="2115E503" w14:textId="3E259C1C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5FFF607B" w14:textId="43E2B7C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665,00</w:t>
            </w:r>
          </w:p>
        </w:tc>
        <w:tc>
          <w:tcPr>
            <w:tcW w:w="960" w:type="dxa"/>
            <w:shd w:val="clear" w:color="auto" w:fill="E6FFE5"/>
          </w:tcPr>
          <w:p w14:paraId="632537F5" w14:textId="6BB17D2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761FB686" w14:textId="77777777" w:rsidTr="00AA6127">
        <w:tc>
          <w:tcPr>
            <w:tcW w:w="5171" w:type="dxa"/>
            <w:shd w:val="clear" w:color="auto" w:fill="E6FFE5"/>
          </w:tcPr>
          <w:p w14:paraId="0AE7BA7F" w14:textId="39AA1ECD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76EA449E" w14:textId="4E6C7C8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24.187,00</w:t>
            </w:r>
          </w:p>
        </w:tc>
        <w:tc>
          <w:tcPr>
            <w:tcW w:w="1300" w:type="dxa"/>
            <w:shd w:val="clear" w:color="auto" w:fill="E6FFE5"/>
          </w:tcPr>
          <w:p w14:paraId="1457613B" w14:textId="32F15F7E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2.335,00</w:t>
            </w:r>
          </w:p>
        </w:tc>
        <w:tc>
          <w:tcPr>
            <w:tcW w:w="1300" w:type="dxa"/>
            <w:shd w:val="clear" w:color="auto" w:fill="E6FFE5"/>
          </w:tcPr>
          <w:p w14:paraId="7739C369" w14:textId="70E93D90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26.522,00</w:t>
            </w:r>
          </w:p>
        </w:tc>
        <w:tc>
          <w:tcPr>
            <w:tcW w:w="960" w:type="dxa"/>
            <w:shd w:val="clear" w:color="auto" w:fill="E6FFE5"/>
          </w:tcPr>
          <w:p w14:paraId="7E0A8F13" w14:textId="3EEBA085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109,65%</w:t>
            </w:r>
          </w:p>
        </w:tc>
      </w:tr>
      <w:tr w:rsidR="00AA6127" w14:paraId="09A13173" w14:textId="77777777" w:rsidTr="00AA6127">
        <w:tc>
          <w:tcPr>
            <w:tcW w:w="5171" w:type="dxa"/>
          </w:tcPr>
          <w:p w14:paraId="76A1EEC4" w14:textId="07F2B2F7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</w:tcPr>
          <w:p w14:paraId="3D51BABB" w14:textId="04C86B53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20.500,00</w:t>
            </w:r>
          </w:p>
        </w:tc>
        <w:tc>
          <w:tcPr>
            <w:tcW w:w="1300" w:type="dxa"/>
          </w:tcPr>
          <w:p w14:paraId="03757692" w14:textId="17CA0E78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3.185,00</w:t>
            </w:r>
          </w:p>
        </w:tc>
        <w:tc>
          <w:tcPr>
            <w:tcW w:w="1300" w:type="dxa"/>
          </w:tcPr>
          <w:p w14:paraId="4C528253" w14:textId="3D99D7BA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23.685,00</w:t>
            </w:r>
          </w:p>
        </w:tc>
        <w:tc>
          <w:tcPr>
            <w:tcW w:w="960" w:type="dxa"/>
          </w:tcPr>
          <w:p w14:paraId="145E8857" w14:textId="51F5D502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115,54%</w:t>
            </w:r>
          </w:p>
        </w:tc>
      </w:tr>
      <w:tr w:rsidR="00AA6127" w:rsidRPr="00AA6127" w14:paraId="276E4C11" w14:textId="77777777" w:rsidTr="00AA6127">
        <w:tc>
          <w:tcPr>
            <w:tcW w:w="5171" w:type="dxa"/>
            <w:shd w:val="clear" w:color="auto" w:fill="E6FFE5"/>
          </w:tcPr>
          <w:p w14:paraId="489D17BC" w14:textId="4D68F055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4DA46867" w14:textId="4DD8C3A5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20.500,00</w:t>
            </w:r>
          </w:p>
        </w:tc>
        <w:tc>
          <w:tcPr>
            <w:tcW w:w="1300" w:type="dxa"/>
            <w:shd w:val="clear" w:color="auto" w:fill="E6FFE5"/>
          </w:tcPr>
          <w:p w14:paraId="374620D8" w14:textId="0FD677D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3.185,00</w:t>
            </w:r>
          </w:p>
        </w:tc>
        <w:tc>
          <w:tcPr>
            <w:tcW w:w="1300" w:type="dxa"/>
            <w:shd w:val="clear" w:color="auto" w:fill="E6FFE5"/>
          </w:tcPr>
          <w:p w14:paraId="1866C7C0" w14:textId="31BF75D4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23.685,00</w:t>
            </w:r>
          </w:p>
        </w:tc>
        <w:tc>
          <w:tcPr>
            <w:tcW w:w="960" w:type="dxa"/>
            <w:shd w:val="clear" w:color="auto" w:fill="E6FFE5"/>
          </w:tcPr>
          <w:p w14:paraId="3A09DCF4" w14:textId="191804E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115,54%</w:t>
            </w:r>
          </w:p>
        </w:tc>
      </w:tr>
      <w:tr w:rsidR="00AA6127" w14:paraId="49D52A99" w14:textId="77777777" w:rsidTr="00AA6127">
        <w:tc>
          <w:tcPr>
            <w:tcW w:w="5171" w:type="dxa"/>
          </w:tcPr>
          <w:p w14:paraId="34A8DD2E" w14:textId="11D0199C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4D39F2CB" w14:textId="777329F8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131.735,00</w:t>
            </w:r>
          </w:p>
        </w:tc>
        <w:tc>
          <w:tcPr>
            <w:tcW w:w="1300" w:type="dxa"/>
          </w:tcPr>
          <w:p w14:paraId="432441B8" w14:textId="181E070F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-12.700,00</w:t>
            </w:r>
          </w:p>
        </w:tc>
        <w:tc>
          <w:tcPr>
            <w:tcW w:w="1300" w:type="dxa"/>
          </w:tcPr>
          <w:p w14:paraId="60F9FFDE" w14:textId="53017695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119.035,00</w:t>
            </w:r>
          </w:p>
        </w:tc>
        <w:tc>
          <w:tcPr>
            <w:tcW w:w="960" w:type="dxa"/>
          </w:tcPr>
          <w:p w14:paraId="71D9C12F" w14:textId="7A2F0B71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90,36%</w:t>
            </w:r>
          </w:p>
        </w:tc>
      </w:tr>
      <w:tr w:rsidR="00AA6127" w:rsidRPr="00AA6127" w14:paraId="0A052F40" w14:textId="77777777" w:rsidTr="00AA6127">
        <w:tc>
          <w:tcPr>
            <w:tcW w:w="5171" w:type="dxa"/>
            <w:shd w:val="clear" w:color="auto" w:fill="E6FFE5"/>
          </w:tcPr>
          <w:p w14:paraId="585899F4" w14:textId="03F2648C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11 Opći prihodi i primici</w:t>
            </w:r>
          </w:p>
        </w:tc>
        <w:tc>
          <w:tcPr>
            <w:tcW w:w="1300" w:type="dxa"/>
            <w:shd w:val="clear" w:color="auto" w:fill="E6FFE5"/>
          </w:tcPr>
          <w:p w14:paraId="5A171090" w14:textId="05080E7A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E6FFE5"/>
          </w:tcPr>
          <w:p w14:paraId="41E345DF" w14:textId="212019F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46FC4285" w14:textId="6790E2AF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E6FFE5"/>
          </w:tcPr>
          <w:p w14:paraId="5690BF3B" w14:textId="3C55382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66CDADE9" w14:textId="77777777" w:rsidTr="00AA6127">
        <w:tc>
          <w:tcPr>
            <w:tcW w:w="5171" w:type="dxa"/>
            <w:shd w:val="clear" w:color="auto" w:fill="E6FFE5"/>
          </w:tcPr>
          <w:p w14:paraId="15B3EDB0" w14:textId="7B95A62C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31 Vlastiti prihodi</w:t>
            </w:r>
          </w:p>
        </w:tc>
        <w:tc>
          <w:tcPr>
            <w:tcW w:w="1300" w:type="dxa"/>
            <w:shd w:val="clear" w:color="auto" w:fill="E6FFE5"/>
          </w:tcPr>
          <w:p w14:paraId="32B2351B" w14:textId="3714E0B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2.435,00</w:t>
            </w:r>
          </w:p>
        </w:tc>
        <w:tc>
          <w:tcPr>
            <w:tcW w:w="1300" w:type="dxa"/>
            <w:shd w:val="clear" w:color="auto" w:fill="E6FFE5"/>
          </w:tcPr>
          <w:p w14:paraId="79AC212D" w14:textId="36FDBAB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5B81A96A" w14:textId="3EF0464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2.435,00</w:t>
            </w:r>
          </w:p>
        </w:tc>
        <w:tc>
          <w:tcPr>
            <w:tcW w:w="960" w:type="dxa"/>
            <w:shd w:val="clear" w:color="auto" w:fill="E6FFE5"/>
          </w:tcPr>
          <w:p w14:paraId="184D4145" w14:textId="22C52F85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6348709A" w14:textId="77777777" w:rsidTr="00AA6127">
        <w:tc>
          <w:tcPr>
            <w:tcW w:w="5171" w:type="dxa"/>
            <w:shd w:val="clear" w:color="auto" w:fill="E6FFE5"/>
          </w:tcPr>
          <w:p w14:paraId="698CB36F" w14:textId="6D14A80C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55CCAA46" w14:textId="4C7FC7F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114.300,00</w:t>
            </w:r>
          </w:p>
        </w:tc>
        <w:tc>
          <w:tcPr>
            <w:tcW w:w="1300" w:type="dxa"/>
            <w:shd w:val="clear" w:color="auto" w:fill="E6FFE5"/>
          </w:tcPr>
          <w:p w14:paraId="27AD306C" w14:textId="5D277FC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-12.700,00</w:t>
            </w:r>
          </w:p>
        </w:tc>
        <w:tc>
          <w:tcPr>
            <w:tcW w:w="1300" w:type="dxa"/>
            <w:shd w:val="clear" w:color="auto" w:fill="E6FFE5"/>
          </w:tcPr>
          <w:p w14:paraId="3A2775C7" w14:textId="4F5E242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101.600,00</w:t>
            </w:r>
          </w:p>
        </w:tc>
        <w:tc>
          <w:tcPr>
            <w:tcW w:w="960" w:type="dxa"/>
            <w:shd w:val="clear" w:color="auto" w:fill="E6FFE5"/>
          </w:tcPr>
          <w:p w14:paraId="16DE2544" w14:textId="699EAA3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88,89%</w:t>
            </w:r>
          </w:p>
        </w:tc>
      </w:tr>
      <w:tr w:rsidR="00AA6127" w14:paraId="0A4D840B" w14:textId="77777777" w:rsidTr="00AA6127">
        <w:tc>
          <w:tcPr>
            <w:tcW w:w="5171" w:type="dxa"/>
          </w:tcPr>
          <w:p w14:paraId="1D0D54EB" w14:textId="5ACF4ED2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237F8D58" w14:textId="5E0FAA4D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44.665,00</w:t>
            </w:r>
          </w:p>
        </w:tc>
        <w:tc>
          <w:tcPr>
            <w:tcW w:w="1300" w:type="dxa"/>
          </w:tcPr>
          <w:p w14:paraId="6F5E37DE" w14:textId="1A0527EA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3.185,00</w:t>
            </w:r>
          </w:p>
        </w:tc>
        <w:tc>
          <w:tcPr>
            <w:tcW w:w="1300" w:type="dxa"/>
          </w:tcPr>
          <w:p w14:paraId="0C9223C2" w14:textId="52D8EA9D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47.850,00</w:t>
            </w:r>
          </w:p>
        </w:tc>
        <w:tc>
          <w:tcPr>
            <w:tcW w:w="960" w:type="dxa"/>
          </w:tcPr>
          <w:p w14:paraId="5D72705D" w14:textId="66AD621F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107,13%</w:t>
            </w:r>
          </w:p>
        </w:tc>
      </w:tr>
      <w:tr w:rsidR="00AA6127" w:rsidRPr="00AA6127" w14:paraId="780BB7BD" w14:textId="77777777" w:rsidTr="00AA6127">
        <w:tc>
          <w:tcPr>
            <w:tcW w:w="5171" w:type="dxa"/>
            <w:shd w:val="clear" w:color="auto" w:fill="E6FFE5"/>
          </w:tcPr>
          <w:p w14:paraId="22A82E94" w14:textId="7494CF0F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11 Opći prihodi i primici</w:t>
            </w:r>
          </w:p>
        </w:tc>
        <w:tc>
          <w:tcPr>
            <w:tcW w:w="1300" w:type="dxa"/>
            <w:shd w:val="clear" w:color="auto" w:fill="E6FFE5"/>
          </w:tcPr>
          <w:p w14:paraId="290FA88D" w14:textId="0BD866F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5.315,00</w:t>
            </w:r>
          </w:p>
        </w:tc>
        <w:tc>
          <w:tcPr>
            <w:tcW w:w="1300" w:type="dxa"/>
            <w:shd w:val="clear" w:color="auto" w:fill="E6FFE5"/>
          </w:tcPr>
          <w:p w14:paraId="58C204D2" w14:textId="07F2D69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2.685,00</w:t>
            </w:r>
          </w:p>
        </w:tc>
        <w:tc>
          <w:tcPr>
            <w:tcW w:w="1300" w:type="dxa"/>
            <w:shd w:val="clear" w:color="auto" w:fill="E6FFE5"/>
          </w:tcPr>
          <w:p w14:paraId="263FDB72" w14:textId="0A1F35E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8.000,00</w:t>
            </w:r>
          </w:p>
        </w:tc>
        <w:tc>
          <w:tcPr>
            <w:tcW w:w="960" w:type="dxa"/>
            <w:shd w:val="clear" w:color="auto" w:fill="E6FFE5"/>
          </w:tcPr>
          <w:p w14:paraId="7AD27CD4" w14:textId="6A647B1E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150,52%</w:t>
            </w:r>
          </w:p>
        </w:tc>
      </w:tr>
      <w:tr w:rsidR="00AA6127" w:rsidRPr="00AA6127" w14:paraId="4B0D4662" w14:textId="77777777" w:rsidTr="00AA6127">
        <w:tc>
          <w:tcPr>
            <w:tcW w:w="5171" w:type="dxa"/>
            <w:shd w:val="clear" w:color="auto" w:fill="E6FFE5"/>
          </w:tcPr>
          <w:p w14:paraId="52BAC3DA" w14:textId="57520214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61F865D9" w14:textId="0026A95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39.350,00</w:t>
            </w:r>
          </w:p>
        </w:tc>
        <w:tc>
          <w:tcPr>
            <w:tcW w:w="1300" w:type="dxa"/>
            <w:shd w:val="clear" w:color="auto" w:fill="E6FFE5"/>
          </w:tcPr>
          <w:p w14:paraId="11682601" w14:textId="663BFE1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E6FFE5"/>
          </w:tcPr>
          <w:p w14:paraId="6386A49E" w14:textId="268ED59A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39.850,00</w:t>
            </w:r>
          </w:p>
        </w:tc>
        <w:tc>
          <w:tcPr>
            <w:tcW w:w="960" w:type="dxa"/>
            <w:shd w:val="clear" w:color="auto" w:fill="E6FFE5"/>
          </w:tcPr>
          <w:p w14:paraId="3F661A57" w14:textId="50A54DBC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101,27%</w:t>
            </w:r>
          </w:p>
        </w:tc>
      </w:tr>
      <w:tr w:rsidR="00AA6127" w:rsidRPr="00AA6127" w14:paraId="55D958B0" w14:textId="77777777" w:rsidTr="00AA6127">
        <w:tc>
          <w:tcPr>
            <w:tcW w:w="5171" w:type="dxa"/>
            <w:shd w:val="clear" w:color="auto" w:fill="BDD7EE"/>
          </w:tcPr>
          <w:p w14:paraId="3E91D7EA" w14:textId="0E2C3DC5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BDD7EE"/>
          </w:tcPr>
          <w:p w14:paraId="7C150D56" w14:textId="524A5C4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1.180.965,00</w:t>
            </w:r>
          </w:p>
        </w:tc>
        <w:tc>
          <w:tcPr>
            <w:tcW w:w="1300" w:type="dxa"/>
            <w:shd w:val="clear" w:color="auto" w:fill="BDD7EE"/>
          </w:tcPr>
          <w:p w14:paraId="4EAD9A92" w14:textId="09C2BBA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640.932,47</w:t>
            </w:r>
          </w:p>
        </w:tc>
        <w:tc>
          <w:tcPr>
            <w:tcW w:w="1300" w:type="dxa"/>
            <w:shd w:val="clear" w:color="auto" w:fill="BDD7EE"/>
          </w:tcPr>
          <w:p w14:paraId="750FB677" w14:textId="0EA4CCEF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1.821.897,47</w:t>
            </w:r>
          </w:p>
        </w:tc>
        <w:tc>
          <w:tcPr>
            <w:tcW w:w="960" w:type="dxa"/>
            <w:shd w:val="clear" w:color="auto" w:fill="BDD7EE"/>
          </w:tcPr>
          <w:p w14:paraId="76D7F4DA" w14:textId="63569E3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154,27%</w:t>
            </w:r>
          </w:p>
        </w:tc>
      </w:tr>
      <w:tr w:rsidR="00AA6127" w14:paraId="5BE6CCF5" w14:textId="77777777" w:rsidTr="00AA6127">
        <w:tc>
          <w:tcPr>
            <w:tcW w:w="5171" w:type="dxa"/>
          </w:tcPr>
          <w:p w14:paraId="6F433B70" w14:textId="414D4146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 Rashodi za nabavu ne</w:t>
            </w:r>
            <w:r w:rsidR="0013038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</w:tcPr>
          <w:p w14:paraId="014C2CE1" w14:textId="1B60299D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40.325,00</w:t>
            </w:r>
          </w:p>
        </w:tc>
        <w:tc>
          <w:tcPr>
            <w:tcW w:w="1300" w:type="dxa"/>
          </w:tcPr>
          <w:p w14:paraId="62626A82" w14:textId="53292B46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49CF4F6" w14:textId="6D6E01F4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40.325,00</w:t>
            </w:r>
          </w:p>
        </w:tc>
        <w:tc>
          <w:tcPr>
            <w:tcW w:w="960" w:type="dxa"/>
          </w:tcPr>
          <w:p w14:paraId="446E70B6" w14:textId="304DF291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100,00%</w:t>
            </w:r>
          </w:p>
        </w:tc>
      </w:tr>
      <w:tr w:rsidR="00AA6127" w:rsidRPr="00AA6127" w14:paraId="460B737A" w14:textId="77777777" w:rsidTr="00AA6127">
        <w:tc>
          <w:tcPr>
            <w:tcW w:w="5171" w:type="dxa"/>
            <w:shd w:val="clear" w:color="auto" w:fill="E6FFE5"/>
          </w:tcPr>
          <w:p w14:paraId="40CE91F5" w14:textId="4059E437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4FC24676" w14:textId="5394E41A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40.325,00</w:t>
            </w:r>
          </w:p>
        </w:tc>
        <w:tc>
          <w:tcPr>
            <w:tcW w:w="1300" w:type="dxa"/>
            <w:shd w:val="clear" w:color="auto" w:fill="E6FFE5"/>
          </w:tcPr>
          <w:p w14:paraId="6B15EA44" w14:textId="11FF964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42C924E5" w14:textId="15352405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40.325,00</w:t>
            </w:r>
          </w:p>
        </w:tc>
        <w:tc>
          <w:tcPr>
            <w:tcW w:w="960" w:type="dxa"/>
            <w:shd w:val="clear" w:color="auto" w:fill="E6FFE5"/>
          </w:tcPr>
          <w:p w14:paraId="39993823" w14:textId="32B3A1D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14:paraId="42ACEBF6" w14:textId="77777777" w:rsidTr="00AA6127">
        <w:tc>
          <w:tcPr>
            <w:tcW w:w="5171" w:type="dxa"/>
          </w:tcPr>
          <w:p w14:paraId="3DF0E540" w14:textId="7EE51724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5D9795CD" w14:textId="35B5AF46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1.040.640,00</w:t>
            </w:r>
          </w:p>
        </w:tc>
        <w:tc>
          <w:tcPr>
            <w:tcW w:w="1300" w:type="dxa"/>
          </w:tcPr>
          <w:p w14:paraId="1B5AB33D" w14:textId="1611D930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605.932,47</w:t>
            </w:r>
          </w:p>
        </w:tc>
        <w:tc>
          <w:tcPr>
            <w:tcW w:w="1300" w:type="dxa"/>
          </w:tcPr>
          <w:p w14:paraId="019AF5DE" w14:textId="45C5C839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1.646.572,47</w:t>
            </w:r>
          </w:p>
        </w:tc>
        <w:tc>
          <w:tcPr>
            <w:tcW w:w="960" w:type="dxa"/>
          </w:tcPr>
          <w:p w14:paraId="30D6FCCC" w14:textId="4F9F1EFA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158,23%</w:t>
            </w:r>
          </w:p>
        </w:tc>
      </w:tr>
      <w:tr w:rsidR="00AA6127" w:rsidRPr="00AA6127" w14:paraId="1CDEEBA3" w14:textId="77777777" w:rsidTr="00AA6127">
        <w:tc>
          <w:tcPr>
            <w:tcW w:w="5171" w:type="dxa"/>
            <w:shd w:val="clear" w:color="auto" w:fill="E6FFE5"/>
          </w:tcPr>
          <w:p w14:paraId="0739A7EB" w14:textId="2F02823D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11 Opći prihodi i primici</w:t>
            </w:r>
          </w:p>
        </w:tc>
        <w:tc>
          <w:tcPr>
            <w:tcW w:w="1300" w:type="dxa"/>
            <w:shd w:val="clear" w:color="auto" w:fill="E6FFE5"/>
          </w:tcPr>
          <w:p w14:paraId="49EB93F9" w14:textId="0E4B3694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3.200,00</w:t>
            </w:r>
          </w:p>
        </w:tc>
        <w:tc>
          <w:tcPr>
            <w:tcW w:w="1300" w:type="dxa"/>
            <w:shd w:val="clear" w:color="auto" w:fill="E6FFE5"/>
          </w:tcPr>
          <w:p w14:paraId="6D989ABC" w14:textId="76798C20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127511FD" w14:textId="3001A8F4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3.200,00</w:t>
            </w:r>
          </w:p>
        </w:tc>
        <w:tc>
          <w:tcPr>
            <w:tcW w:w="960" w:type="dxa"/>
            <w:shd w:val="clear" w:color="auto" w:fill="E6FFE5"/>
          </w:tcPr>
          <w:p w14:paraId="303FDBC5" w14:textId="4ABB5FE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23CB0973" w14:textId="77777777" w:rsidTr="00AA6127">
        <w:tc>
          <w:tcPr>
            <w:tcW w:w="5171" w:type="dxa"/>
            <w:shd w:val="clear" w:color="auto" w:fill="E6FFE5"/>
          </w:tcPr>
          <w:p w14:paraId="06F1FFF5" w14:textId="3F3635C1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31 Vlastiti prihodi</w:t>
            </w:r>
          </w:p>
        </w:tc>
        <w:tc>
          <w:tcPr>
            <w:tcW w:w="1300" w:type="dxa"/>
            <w:shd w:val="clear" w:color="auto" w:fill="E6FFE5"/>
          </w:tcPr>
          <w:p w14:paraId="0CF50192" w14:textId="1DB8F0B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E6FFE5"/>
          </w:tcPr>
          <w:p w14:paraId="2E49EDEB" w14:textId="5AF6D6B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65392CD5" w14:textId="4A984CE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E6FFE5"/>
          </w:tcPr>
          <w:p w14:paraId="5D79C6C3" w14:textId="4FCBF225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2161916A" w14:textId="77777777" w:rsidTr="00AA6127">
        <w:tc>
          <w:tcPr>
            <w:tcW w:w="5171" w:type="dxa"/>
            <w:shd w:val="clear" w:color="auto" w:fill="E6FFE5"/>
          </w:tcPr>
          <w:p w14:paraId="4B13609F" w14:textId="37144DD9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40 Prihodi od komunalne naknade i komunalnog doprinosa</w:t>
            </w:r>
          </w:p>
        </w:tc>
        <w:tc>
          <w:tcPr>
            <w:tcW w:w="1300" w:type="dxa"/>
            <w:shd w:val="clear" w:color="auto" w:fill="E6FFE5"/>
          </w:tcPr>
          <w:p w14:paraId="416E7E2A" w14:textId="20FB5C7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E6FFE5"/>
          </w:tcPr>
          <w:p w14:paraId="46EAF942" w14:textId="66172AE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-3.500,00</w:t>
            </w:r>
          </w:p>
        </w:tc>
        <w:tc>
          <w:tcPr>
            <w:tcW w:w="1300" w:type="dxa"/>
            <w:shd w:val="clear" w:color="auto" w:fill="E6FFE5"/>
          </w:tcPr>
          <w:p w14:paraId="3F693750" w14:textId="21D4D7E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6FFE5"/>
          </w:tcPr>
          <w:p w14:paraId="427BC5D7" w14:textId="7D6C5EEF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0,00%</w:t>
            </w:r>
          </w:p>
        </w:tc>
      </w:tr>
      <w:tr w:rsidR="00AA6127" w:rsidRPr="00AA6127" w14:paraId="379C855C" w14:textId="77777777" w:rsidTr="00AA6127">
        <w:tc>
          <w:tcPr>
            <w:tcW w:w="5171" w:type="dxa"/>
            <w:shd w:val="clear" w:color="auto" w:fill="E6FFE5"/>
          </w:tcPr>
          <w:p w14:paraId="53E11953" w14:textId="0AB4DF5C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43 Ostali prihodi za posebne namjene</w:t>
            </w:r>
          </w:p>
        </w:tc>
        <w:tc>
          <w:tcPr>
            <w:tcW w:w="1300" w:type="dxa"/>
            <w:shd w:val="clear" w:color="auto" w:fill="E6FFE5"/>
          </w:tcPr>
          <w:p w14:paraId="7D957192" w14:textId="57E9841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45.135,00</w:t>
            </w:r>
          </w:p>
        </w:tc>
        <w:tc>
          <w:tcPr>
            <w:tcW w:w="1300" w:type="dxa"/>
            <w:shd w:val="clear" w:color="auto" w:fill="E6FFE5"/>
          </w:tcPr>
          <w:p w14:paraId="6932E7DF" w14:textId="347D64FC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2.985,00</w:t>
            </w:r>
          </w:p>
        </w:tc>
        <w:tc>
          <w:tcPr>
            <w:tcW w:w="1300" w:type="dxa"/>
            <w:shd w:val="clear" w:color="auto" w:fill="E6FFE5"/>
          </w:tcPr>
          <w:p w14:paraId="60F63D56" w14:textId="4997F05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48.120,00</w:t>
            </w:r>
          </w:p>
        </w:tc>
        <w:tc>
          <w:tcPr>
            <w:tcW w:w="960" w:type="dxa"/>
            <w:shd w:val="clear" w:color="auto" w:fill="E6FFE5"/>
          </w:tcPr>
          <w:p w14:paraId="619BF896" w14:textId="64EBF67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106,61%</w:t>
            </w:r>
          </w:p>
        </w:tc>
      </w:tr>
      <w:tr w:rsidR="00AA6127" w:rsidRPr="00AA6127" w14:paraId="68254B0B" w14:textId="77777777" w:rsidTr="00AA6127">
        <w:tc>
          <w:tcPr>
            <w:tcW w:w="5171" w:type="dxa"/>
            <w:shd w:val="clear" w:color="auto" w:fill="E6FFE5"/>
          </w:tcPr>
          <w:p w14:paraId="3889129B" w14:textId="79BCCCB2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7D9B8A83" w14:textId="5B05B17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937.805,00</w:t>
            </w:r>
          </w:p>
        </w:tc>
        <w:tc>
          <w:tcPr>
            <w:tcW w:w="1300" w:type="dxa"/>
            <w:shd w:val="clear" w:color="auto" w:fill="E6FFE5"/>
          </w:tcPr>
          <w:p w14:paraId="531DCB5C" w14:textId="0476E6C0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-113.552,53</w:t>
            </w:r>
          </w:p>
        </w:tc>
        <w:tc>
          <w:tcPr>
            <w:tcW w:w="1300" w:type="dxa"/>
            <w:shd w:val="clear" w:color="auto" w:fill="E6FFE5"/>
          </w:tcPr>
          <w:p w14:paraId="390F675B" w14:textId="607EFB2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824.252,47</w:t>
            </w:r>
          </w:p>
        </w:tc>
        <w:tc>
          <w:tcPr>
            <w:tcW w:w="960" w:type="dxa"/>
            <w:shd w:val="clear" w:color="auto" w:fill="E6FFE5"/>
          </w:tcPr>
          <w:p w14:paraId="1EFCED38" w14:textId="0276429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87,89%</w:t>
            </w:r>
          </w:p>
        </w:tc>
      </w:tr>
      <w:tr w:rsidR="00AA6127" w:rsidRPr="00AA6127" w14:paraId="01D405A9" w14:textId="77777777" w:rsidTr="00AA6127">
        <w:tc>
          <w:tcPr>
            <w:tcW w:w="5171" w:type="dxa"/>
            <w:shd w:val="clear" w:color="auto" w:fill="E6FFE5"/>
          </w:tcPr>
          <w:p w14:paraId="1E3F18CC" w14:textId="3DE9DAF1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61 Donacije</w:t>
            </w:r>
          </w:p>
        </w:tc>
        <w:tc>
          <w:tcPr>
            <w:tcW w:w="1300" w:type="dxa"/>
            <w:shd w:val="clear" w:color="auto" w:fill="E6FFE5"/>
          </w:tcPr>
          <w:p w14:paraId="75A700BB" w14:textId="4F813262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E6FFE5"/>
          </w:tcPr>
          <w:p w14:paraId="22D3EFBC" w14:textId="2A76BA7C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37A0C50E" w14:textId="27DCFB9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E6FFE5"/>
          </w:tcPr>
          <w:p w14:paraId="2DB4880C" w14:textId="63ABBF5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275B4FF6" w14:textId="77777777" w:rsidTr="00AA6127">
        <w:tc>
          <w:tcPr>
            <w:tcW w:w="5171" w:type="dxa"/>
            <w:shd w:val="clear" w:color="auto" w:fill="E6FFE5"/>
          </w:tcPr>
          <w:p w14:paraId="4D7E577C" w14:textId="7517548D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81 Namjenski primici od zaduživanja</w:t>
            </w:r>
          </w:p>
        </w:tc>
        <w:tc>
          <w:tcPr>
            <w:tcW w:w="1300" w:type="dxa"/>
            <w:shd w:val="clear" w:color="auto" w:fill="E6FFE5"/>
          </w:tcPr>
          <w:p w14:paraId="02EF1F8B" w14:textId="1B138A4E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2A99D5C3" w14:textId="57AD8729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720.000,00</w:t>
            </w:r>
          </w:p>
        </w:tc>
        <w:tc>
          <w:tcPr>
            <w:tcW w:w="1300" w:type="dxa"/>
            <w:shd w:val="clear" w:color="auto" w:fill="E6FFE5"/>
          </w:tcPr>
          <w:p w14:paraId="6AAA7182" w14:textId="37270BE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720.000,00</w:t>
            </w:r>
          </w:p>
        </w:tc>
        <w:tc>
          <w:tcPr>
            <w:tcW w:w="960" w:type="dxa"/>
            <w:shd w:val="clear" w:color="auto" w:fill="E6FFE5"/>
          </w:tcPr>
          <w:p w14:paraId="27D166A3" w14:textId="7777777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</w:p>
        </w:tc>
      </w:tr>
      <w:tr w:rsidR="00AA6127" w14:paraId="412CFD64" w14:textId="77777777" w:rsidTr="00AA6127">
        <w:tc>
          <w:tcPr>
            <w:tcW w:w="5171" w:type="dxa"/>
          </w:tcPr>
          <w:p w14:paraId="1D2A207E" w14:textId="7601AEE8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</w:tcPr>
          <w:p w14:paraId="742D4356" w14:textId="399FE25B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</w:tcPr>
          <w:p w14:paraId="077D1D1D" w14:textId="45BBA270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</w:tcPr>
          <w:p w14:paraId="65D29BC1" w14:textId="4A53734F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135.000,00</w:t>
            </w:r>
          </w:p>
        </w:tc>
        <w:tc>
          <w:tcPr>
            <w:tcW w:w="960" w:type="dxa"/>
          </w:tcPr>
          <w:p w14:paraId="5BAE1A1F" w14:textId="7E7B889E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135,00%</w:t>
            </w:r>
          </w:p>
        </w:tc>
      </w:tr>
      <w:tr w:rsidR="00AA6127" w:rsidRPr="00AA6127" w14:paraId="575B94F4" w14:textId="77777777" w:rsidTr="00AA6127">
        <w:tc>
          <w:tcPr>
            <w:tcW w:w="5171" w:type="dxa"/>
            <w:shd w:val="clear" w:color="auto" w:fill="E6FFE5"/>
          </w:tcPr>
          <w:p w14:paraId="1570A6AE" w14:textId="6F6E2D34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1DB71A15" w14:textId="70C9188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40.000,00</w:t>
            </w:r>
          </w:p>
        </w:tc>
        <w:tc>
          <w:tcPr>
            <w:tcW w:w="1300" w:type="dxa"/>
            <w:shd w:val="clear" w:color="auto" w:fill="E6FFE5"/>
          </w:tcPr>
          <w:p w14:paraId="14706C4D" w14:textId="6DBFD26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95.000,00</w:t>
            </w:r>
          </w:p>
        </w:tc>
        <w:tc>
          <w:tcPr>
            <w:tcW w:w="1300" w:type="dxa"/>
            <w:shd w:val="clear" w:color="auto" w:fill="E6FFE5"/>
          </w:tcPr>
          <w:p w14:paraId="37F78331" w14:textId="72F6C880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135.000,00</w:t>
            </w:r>
          </w:p>
        </w:tc>
        <w:tc>
          <w:tcPr>
            <w:tcW w:w="960" w:type="dxa"/>
            <w:shd w:val="clear" w:color="auto" w:fill="E6FFE5"/>
          </w:tcPr>
          <w:p w14:paraId="2D70B1A3" w14:textId="0076BAAF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337,50%</w:t>
            </w:r>
          </w:p>
        </w:tc>
      </w:tr>
      <w:tr w:rsidR="00AA6127" w:rsidRPr="00AA6127" w14:paraId="015A5AC9" w14:textId="77777777" w:rsidTr="00AA6127">
        <w:tc>
          <w:tcPr>
            <w:tcW w:w="5171" w:type="dxa"/>
            <w:shd w:val="clear" w:color="auto" w:fill="E6FFE5"/>
          </w:tcPr>
          <w:p w14:paraId="3215B7FD" w14:textId="02598A7E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52 Ostale pomoći</w:t>
            </w:r>
          </w:p>
        </w:tc>
        <w:tc>
          <w:tcPr>
            <w:tcW w:w="1300" w:type="dxa"/>
            <w:shd w:val="clear" w:color="auto" w:fill="E6FFE5"/>
          </w:tcPr>
          <w:p w14:paraId="06402C8C" w14:textId="4022C37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E6FFE5"/>
          </w:tcPr>
          <w:p w14:paraId="66F99CD9" w14:textId="10B17A5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-60.000,00</w:t>
            </w:r>
          </w:p>
        </w:tc>
        <w:tc>
          <w:tcPr>
            <w:tcW w:w="1300" w:type="dxa"/>
            <w:shd w:val="clear" w:color="auto" w:fill="E6FFE5"/>
          </w:tcPr>
          <w:p w14:paraId="11030E32" w14:textId="03AF3F7D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6FFE5"/>
          </w:tcPr>
          <w:p w14:paraId="3D445414" w14:textId="752356C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0,00%</w:t>
            </w:r>
          </w:p>
        </w:tc>
      </w:tr>
      <w:tr w:rsidR="00AA6127" w:rsidRPr="00AA6127" w14:paraId="54ACAF68" w14:textId="77777777" w:rsidTr="00AA6127">
        <w:tc>
          <w:tcPr>
            <w:tcW w:w="5171" w:type="dxa"/>
            <w:shd w:val="clear" w:color="auto" w:fill="BDD7EE"/>
          </w:tcPr>
          <w:p w14:paraId="04A318D4" w14:textId="7FD20E61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BDD7EE"/>
          </w:tcPr>
          <w:p w14:paraId="7FFC1D02" w14:textId="387EAB2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67.691,40</w:t>
            </w:r>
          </w:p>
        </w:tc>
        <w:tc>
          <w:tcPr>
            <w:tcW w:w="1300" w:type="dxa"/>
            <w:shd w:val="clear" w:color="auto" w:fill="BDD7EE"/>
          </w:tcPr>
          <w:p w14:paraId="05F1C513" w14:textId="6E77EF9F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-1.330,00</w:t>
            </w:r>
          </w:p>
        </w:tc>
        <w:tc>
          <w:tcPr>
            <w:tcW w:w="1300" w:type="dxa"/>
            <w:shd w:val="clear" w:color="auto" w:fill="BDD7EE"/>
          </w:tcPr>
          <w:p w14:paraId="27221A62" w14:textId="0A30906A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BDD7EE"/>
          </w:tcPr>
          <w:p w14:paraId="625AE915" w14:textId="0420EA7C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A6127">
              <w:rPr>
                <w:rFonts w:ascii="Times New Roman" w:hAnsi="Times New Roman"/>
                <w:sz w:val="18"/>
                <w:szCs w:val="18"/>
              </w:rPr>
              <w:t>98,04%</w:t>
            </w:r>
          </w:p>
        </w:tc>
      </w:tr>
      <w:tr w:rsidR="00AA6127" w14:paraId="2BBD49D0" w14:textId="77777777" w:rsidTr="00AA6127">
        <w:tc>
          <w:tcPr>
            <w:tcW w:w="5171" w:type="dxa"/>
          </w:tcPr>
          <w:p w14:paraId="75FB9752" w14:textId="17C56A7C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 Izdaci za ulaganja financijske instrumente - dionice i udjele u glavnici</w:t>
            </w:r>
          </w:p>
        </w:tc>
        <w:tc>
          <w:tcPr>
            <w:tcW w:w="1300" w:type="dxa"/>
          </w:tcPr>
          <w:p w14:paraId="4FE92DD5" w14:textId="0B92DA30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1.330,00</w:t>
            </w:r>
          </w:p>
        </w:tc>
        <w:tc>
          <w:tcPr>
            <w:tcW w:w="1300" w:type="dxa"/>
          </w:tcPr>
          <w:p w14:paraId="3F9026C3" w14:textId="1BC90D53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-1.330,00</w:t>
            </w:r>
          </w:p>
        </w:tc>
        <w:tc>
          <w:tcPr>
            <w:tcW w:w="1300" w:type="dxa"/>
          </w:tcPr>
          <w:p w14:paraId="182BCD46" w14:textId="0B10F13D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36EC660" w14:textId="24035A99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0,00%</w:t>
            </w:r>
          </w:p>
        </w:tc>
      </w:tr>
      <w:tr w:rsidR="00AA6127" w:rsidRPr="00AA6127" w14:paraId="7BC8A148" w14:textId="77777777" w:rsidTr="00AA6127">
        <w:tc>
          <w:tcPr>
            <w:tcW w:w="5171" w:type="dxa"/>
            <w:shd w:val="clear" w:color="auto" w:fill="E6FFE5"/>
          </w:tcPr>
          <w:p w14:paraId="31BEB778" w14:textId="5AE04F60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11 Opći prihodi i primici</w:t>
            </w:r>
          </w:p>
        </w:tc>
        <w:tc>
          <w:tcPr>
            <w:tcW w:w="1300" w:type="dxa"/>
            <w:shd w:val="clear" w:color="auto" w:fill="E6FFE5"/>
          </w:tcPr>
          <w:p w14:paraId="7C913814" w14:textId="6A51F867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1.330,00</w:t>
            </w:r>
          </w:p>
        </w:tc>
        <w:tc>
          <w:tcPr>
            <w:tcW w:w="1300" w:type="dxa"/>
            <w:shd w:val="clear" w:color="auto" w:fill="E6FFE5"/>
          </w:tcPr>
          <w:p w14:paraId="6A214E06" w14:textId="65B38226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-1.330,00</w:t>
            </w:r>
          </w:p>
        </w:tc>
        <w:tc>
          <w:tcPr>
            <w:tcW w:w="1300" w:type="dxa"/>
            <w:shd w:val="clear" w:color="auto" w:fill="E6FFE5"/>
          </w:tcPr>
          <w:p w14:paraId="1ABB38A3" w14:textId="3294D9E0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6FFE5"/>
          </w:tcPr>
          <w:p w14:paraId="1B7893BE" w14:textId="137739B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0,00%</w:t>
            </w:r>
          </w:p>
        </w:tc>
      </w:tr>
      <w:tr w:rsidR="00AA6127" w14:paraId="43ADEC4E" w14:textId="77777777" w:rsidTr="00AA6127">
        <w:tc>
          <w:tcPr>
            <w:tcW w:w="5171" w:type="dxa"/>
          </w:tcPr>
          <w:p w14:paraId="532AB02E" w14:textId="024F552A" w:rsid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</w:tcPr>
          <w:p w14:paraId="27B5A6C2" w14:textId="3882E428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66.361,40</w:t>
            </w:r>
          </w:p>
        </w:tc>
        <w:tc>
          <w:tcPr>
            <w:tcW w:w="1300" w:type="dxa"/>
          </w:tcPr>
          <w:p w14:paraId="7ECB3657" w14:textId="10779958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4F0ADF3" w14:textId="57428209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</w:tcPr>
          <w:p w14:paraId="304E3758" w14:textId="2D836E89" w:rsid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100,00%</w:t>
            </w:r>
          </w:p>
        </w:tc>
      </w:tr>
      <w:tr w:rsidR="00AA6127" w:rsidRPr="00AA6127" w14:paraId="501103CC" w14:textId="77777777" w:rsidTr="00AA6127">
        <w:tc>
          <w:tcPr>
            <w:tcW w:w="5171" w:type="dxa"/>
            <w:shd w:val="clear" w:color="auto" w:fill="E6FFE5"/>
          </w:tcPr>
          <w:p w14:paraId="0865B2FE" w14:textId="37CB7B88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 xml:space="preserve">         5011 Pomoći iz državnog proračuna kroz opće prihode i primitke</w:t>
            </w:r>
          </w:p>
        </w:tc>
        <w:tc>
          <w:tcPr>
            <w:tcW w:w="1300" w:type="dxa"/>
            <w:shd w:val="clear" w:color="auto" w:fill="E6FFE5"/>
          </w:tcPr>
          <w:p w14:paraId="40907A1D" w14:textId="144EE2C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E6FFE5"/>
          </w:tcPr>
          <w:p w14:paraId="01A97B16" w14:textId="315DD17E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6FFE5"/>
          </w:tcPr>
          <w:p w14:paraId="5DE3B895" w14:textId="773A9E45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E6FFE5"/>
          </w:tcPr>
          <w:p w14:paraId="042D11D0" w14:textId="1ED6B28E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i/>
                <w:sz w:val="14"/>
                <w:szCs w:val="18"/>
              </w:rPr>
            </w:pPr>
            <w:r w:rsidRPr="00AA6127">
              <w:rPr>
                <w:rFonts w:ascii="Times New Roman" w:hAnsi="Times New Roman"/>
                <w:i/>
                <w:sz w:val="14"/>
                <w:szCs w:val="18"/>
              </w:rPr>
              <w:t>100,00%</w:t>
            </w:r>
          </w:p>
        </w:tc>
      </w:tr>
      <w:tr w:rsidR="00AA6127" w:rsidRPr="00AA6127" w14:paraId="30F1D0F5" w14:textId="77777777" w:rsidTr="00AA6127">
        <w:tc>
          <w:tcPr>
            <w:tcW w:w="5171" w:type="dxa"/>
            <w:shd w:val="clear" w:color="auto" w:fill="505050"/>
          </w:tcPr>
          <w:p w14:paraId="38D53DE6" w14:textId="47EA02A6" w:rsidR="00AA6127" w:rsidRPr="00AA6127" w:rsidRDefault="00AA6127" w:rsidP="00AA6127">
            <w:pPr>
              <w:pStyle w:val="Odlomakpopisa"/>
              <w:spacing w:after="0"/>
              <w:ind w:left="0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UKUPNO RASHODI I IZDACI</w:t>
            </w:r>
          </w:p>
        </w:tc>
        <w:tc>
          <w:tcPr>
            <w:tcW w:w="1300" w:type="dxa"/>
            <w:shd w:val="clear" w:color="auto" w:fill="505050"/>
          </w:tcPr>
          <w:p w14:paraId="67B4670F" w14:textId="7774644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2.694.626,40</w:t>
            </w:r>
          </w:p>
        </w:tc>
        <w:tc>
          <w:tcPr>
            <w:tcW w:w="1300" w:type="dxa"/>
            <w:shd w:val="clear" w:color="auto" w:fill="505050"/>
          </w:tcPr>
          <w:p w14:paraId="0EE2A7BC" w14:textId="47371C88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577.937,47</w:t>
            </w:r>
          </w:p>
        </w:tc>
        <w:tc>
          <w:tcPr>
            <w:tcW w:w="1300" w:type="dxa"/>
            <w:shd w:val="clear" w:color="auto" w:fill="505050"/>
          </w:tcPr>
          <w:p w14:paraId="28497F63" w14:textId="284E5E41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3.272.563,87</w:t>
            </w:r>
          </w:p>
        </w:tc>
        <w:tc>
          <w:tcPr>
            <w:tcW w:w="960" w:type="dxa"/>
            <w:shd w:val="clear" w:color="auto" w:fill="505050"/>
          </w:tcPr>
          <w:p w14:paraId="26A8B343" w14:textId="6182BD13" w:rsidR="00AA6127" w:rsidRPr="00AA6127" w:rsidRDefault="00AA6127" w:rsidP="00AA6127">
            <w:pPr>
              <w:pStyle w:val="Odlomakpopisa"/>
              <w:spacing w:after="0"/>
              <w:ind w:left="0"/>
              <w:jc w:val="right"/>
              <w:rPr>
                <w:rFonts w:ascii="Times New Roman" w:hAnsi="Times New Roman"/>
                <w:b/>
                <w:color w:val="FFFFFF"/>
                <w:sz w:val="16"/>
                <w:szCs w:val="18"/>
              </w:rPr>
            </w:pPr>
            <w:r w:rsidRPr="00AA6127">
              <w:rPr>
                <w:rFonts w:ascii="Times New Roman" w:hAnsi="Times New Roman"/>
                <w:b/>
                <w:color w:val="FFFFFF"/>
                <w:sz w:val="16"/>
                <w:szCs w:val="18"/>
              </w:rPr>
              <w:t>121,45%</w:t>
            </w:r>
          </w:p>
        </w:tc>
      </w:tr>
    </w:tbl>
    <w:p w14:paraId="63D94CAC" w14:textId="67455955" w:rsidR="00424971" w:rsidRPr="00D567FE" w:rsidRDefault="00424971">
      <w:pPr>
        <w:pStyle w:val="Odlomakpopisa"/>
        <w:spacing w:after="0"/>
        <w:ind w:left="0"/>
        <w:rPr>
          <w:rFonts w:ascii="Times New Roman" w:hAnsi="Times New Roman"/>
          <w:sz w:val="18"/>
          <w:szCs w:val="18"/>
        </w:rPr>
      </w:pPr>
    </w:p>
    <w:p w14:paraId="225F5D98" w14:textId="77777777" w:rsidR="00424971" w:rsidRPr="00D567FE" w:rsidRDefault="00424971">
      <w:pPr>
        <w:pStyle w:val="Odlomakpopisa"/>
        <w:spacing w:after="0"/>
        <w:ind w:firstLine="414"/>
        <w:rPr>
          <w:rFonts w:ascii="Times New Roman" w:hAnsi="Times New Roman"/>
        </w:rPr>
      </w:pPr>
    </w:p>
    <w:p w14:paraId="5BC73C9C" w14:textId="77777777" w:rsidR="00130385" w:rsidRPr="007C3DFA" w:rsidRDefault="00130385" w:rsidP="00130385">
      <w:pPr>
        <w:pStyle w:val="Odlomakpopisa"/>
        <w:numPr>
          <w:ilvl w:val="1"/>
          <w:numId w:val="39"/>
        </w:numPr>
        <w:spacing w:after="0"/>
        <w:rPr>
          <w:rFonts w:ascii="Times New Roman" w:hAnsi="Times New Roman"/>
          <w:b/>
        </w:rPr>
      </w:pPr>
      <w:r w:rsidRPr="007C3DFA">
        <w:rPr>
          <w:rFonts w:ascii="Times New Roman" w:hAnsi="Times New Roman"/>
          <w:b/>
        </w:rPr>
        <w:t>POSEBNI DIO PRORAČUNA</w:t>
      </w:r>
    </w:p>
    <w:p w14:paraId="056D203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/>
        </w:rPr>
      </w:pPr>
    </w:p>
    <w:p w14:paraId="467994E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/>
        </w:rPr>
      </w:pPr>
      <w:r w:rsidRPr="004C2801">
        <w:rPr>
          <w:rFonts w:ascii="Times New Roman" w:hAnsi="Times New Roman" w:cs="Times New Roman"/>
          <w:b/>
        </w:rPr>
        <w:t>RAZDJEL 001 – OPĆINSKO VIJEĆE</w:t>
      </w:r>
    </w:p>
    <w:p w14:paraId="4152413A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B9D29B6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rad Općinskog vijeća planirana su sredstva u ukupnom iznosu od 233.611,40 EUR.</w:t>
      </w:r>
    </w:p>
    <w:p w14:paraId="2755E43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520D531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/>
        </w:rPr>
        <w:t>Program 1001</w:t>
      </w:r>
      <w:r w:rsidRPr="004C2801">
        <w:rPr>
          <w:rFonts w:ascii="Times New Roman" w:hAnsi="Times New Roman" w:cs="Times New Roman"/>
          <w:bCs/>
        </w:rPr>
        <w:t xml:space="preserve"> – Općinsko vijeće, općinski načelnik i zamjenik općinskog načelnika</w:t>
      </w:r>
    </w:p>
    <w:p w14:paraId="779F9004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F64D3C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provedbu programa planirano je ukupno 233.611,40 EUR.</w:t>
      </w:r>
    </w:p>
    <w:p w14:paraId="1A1D498B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09B2193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Predstavnička i izvršna tijela povećava se za 310,00 EUR te iznosi 162.600,00 EUR. Sredstva su osigurana iz općih prihoda i primitaka te pomoći iz državnog proračuna i namijenjena su za redovan rad predstavničkog i izvršnog tijela Općine.</w:t>
      </w:r>
    </w:p>
    <w:p w14:paraId="0A63FA91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8905163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Nabava opreme i strojeva za domove ostaje planirana u iznosu od 1.000,00 EUR iz pomoći državnog proračuna.</w:t>
      </w:r>
    </w:p>
    <w:p w14:paraId="138F0C19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1CFD958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aktivnost Osnovne funkcije političkih stranaka planirano je 3.650,00 EUR iz općih prihoda i primitaka.</w:t>
      </w:r>
    </w:p>
    <w:p w14:paraId="4DD202FF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CC9DE8F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aktivnost Beskamatni zajam planirano je 66.361,40 EUR za otplatu glavnice primljenog zajma.</w:t>
      </w:r>
    </w:p>
    <w:p w14:paraId="376BD955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F7D735C" w14:textId="77777777" w:rsidR="00130385" w:rsidRPr="007C3DFA" w:rsidRDefault="00130385" w:rsidP="00130385">
      <w:pPr>
        <w:spacing w:after="0"/>
        <w:rPr>
          <w:rFonts w:ascii="Times New Roman" w:hAnsi="Times New Roman" w:cs="Times New Roman"/>
          <w:b/>
        </w:rPr>
      </w:pPr>
      <w:r w:rsidRPr="007C3DFA">
        <w:rPr>
          <w:rFonts w:ascii="Times New Roman" w:hAnsi="Times New Roman" w:cs="Times New Roman"/>
          <w:b/>
        </w:rPr>
        <w:t>RAZDJEL 002 – JEDINSTVENI UPRAVNI ODJEL</w:t>
      </w:r>
    </w:p>
    <w:p w14:paraId="4ABF7653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E2B2931" w14:textId="55C28D3A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 xml:space="preserve">Ukupno planirana sredstva iznose </w:t>
      </w:r>
      <w:r w:rsidR="00F21D07" w:rsidRPr="00F21D07">
        <w:rPr>
          <w:rFonts w:ascii="Times New Roman" w:hAnsi="Times New Roman" w:cs="Times New Roman"/>
          <w:bCs/>
        </w:rPr>
        <w:t>3.038.952,47</w:t>
      </w:r>
      <w:r w:rsidR="00F21D07">
        <w:rPr>
          <w:rFonts w:ascii="Times New Roman" w:hAnsi="Times New Roman" w:cs="Times New Roman"/>
          <w:bCs/>
        </w:rPr>
        <w:t xml:space="preserve"> </w:t>
      </w:r>
      <w:r w:rsidRPr="004C2801">
        <w:rPr>
          <w:rFonts w:ascii="Times New Roman" w:hAnsi="Times New Roman" w:cs="Times New Roman"/>
          <w:bCs/>
        </w:rPr>
        <w:t>EUR.</w:t>
      </w:r>
    </w:p>
    <w:p w14:paraId="48D80AE0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326178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1002</w:t>
      </w:r>
      <w:r w:rsidRPr="004C2801">
        <w:rPr>
          <w:rFonts w:ascii="Times New Roman" w:hAnsi="Times New Roman" w:cs="Times New Roman"/>
          <w:bCs/>
        </w:rPr>
        <w:t xml:space="preserve"> – Javna uprava i administracija</w:t>
      </w:r>
    </w:p>
    <w:p w14:paraId="076276CF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7749CF8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Program iznosi 443.577,95 EUR.</w:t>
      </w:r>
    </w:p>
    <w:p w14:paraId="7FB6B1A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ECA5286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Administrativno, tehničko i stručno osoblje planirana je u iznosu od 235.805,00 EUR. Sredstva se osiguravaju iz općih prihoda i primitaka te pomoći iz državnog proračuna, a namijenjena su za rashode za zaposlene, materijalne troškove i redovno funkcioniranje upravnog odjela.</w:t>
      </w:r>
    </w:p>
    <w:p w14:paraId="52CCA616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00C77CE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Intelektualne i osobne usluge uvodi se u iznosu od 64.375,00 EUR radi financiranja stručnih, savjetodavnih, projektantskih i drugih usluga potrebnih za provedbu projekata.</w:t>
      </w:r>
    </w:p>
    <w:p w14:paraId="495CDD32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A9EAC52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Kapitalni projekt</w:t>
      </w:r>
      <w:r w:rsidRPr="004C2801">
        <w:rPr>
          <w:rFonts w:ascii="Times New Roman" w:hAnsi="Times New Roman" w:cs="Times New Roman"/>
          <w:bCs/>
        </w:rPr>
        <w:t xml:space="preserve"> Digitalizacija usluga jedinica lokalne i područne (regionalne) samouprave planirana je u iznosu od 32.565,45 EUR te se financira iz primitaka od zaduživanja. Projekt obuhvaća modernizaciju i digitalizaciju poslovnih procesa općinske uprave.</w:t>
      </w:r>
    </w:p>
    <w:p w14:paraId="04458183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9862925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Tekući projekt Nabava dugotrajne imovine povećava se na 84.877,50 EUR. Sredstva su namijenjena nabavi računalne, uredske i druge opreme potrebne za učinkovito obavljanje poslova općinske uprave.</w:t>
      </w:r>
    </w:p>
    <w:p w14:paraId="2AE5773D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401C304F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Vlastiti pogon povećava se na 25.755,00 EUR radi osiguranja sredstava za nesmetano obavljanje komunalnih poslova.</w:t>
      </w:r>
    </w:p>
    <w:p w14:paraId="147615AD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12A528F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Poslovni udjeli u temeljnom kapitalu Vode Banovine d.o.o. briše se iz plana te se više ne planiraju sredstva u iznosu od 1.330,00 EUR.</w:t>
      </w:r>
    </w:p>
    <w:p w14:paraId="1FAE0115" w14:textId="77777777" w:rsidR="00130385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16C40E4" w14:textId="77777777" w:rsidR="00130385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10268DB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47D877B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1003</w:t>
      </w:r>
      <w:r w:rsidRPr="004C2801">
        <w:rPr>
          <w:rFonts w:ascii="Times New Roman" w:hAnsi="Times New Roman" w:cs="Times New Roman"/>
          <w:bCs/>
        </w:rPr>
        <w:t xml:space="preserve"> – Organiziranje i provođenje zaštite i spašavanja</w:t>
      </w:r>
    </w:p>
    <w:p w14:paraId="4EC33F11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35750A9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provedbu programa planirano je 14.990,00 EUR.</w:t>
      </w:r>
    </w:p>
    <w:p w14:paraId="37BE22EF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44F05DD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Zaštita od požara i civilna zaštita povećava se na 14.090,00 EUR. Sredstva su namijenjena financiranju rada vatrogastva, civilne zaštite i ostalih aktivnosti vezanih uz zaštitu i spašavanje stanovništva.</w:t>
      </w:r>
    </w:p>
    <w:p w14:paraId="36A0BD5D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4F8D569A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Spašavanje i zaštita ljudskih života ostaje planirana u iznosu od 900,00 EUR.</w:t>
      </w:r>
    </w:p>
    <w:p w14:paraId="7C402629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4404F964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1004</w:t>
      </w:r>
      <w:r w:rsidRPr="004C2801">
        <w:rPr>
          <w:rFonts w:ascii="Times New Roman" w:hAnsi="Times New Roman" w:cs="Times New Roman"/>
          <w:bCs/>
        </w:rPr>
        <w:t xml:space="preserve"> – Održavanje komunalne infrastrukture</w:t>
      </w:r>
    </w:p>
    <w:p w14:paraId="0DE04CF8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0F57F30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Ukupna vrijednost programa iznosi 365.750,57 EUR.</w:t>
      </w:r>
    </w:p>
    <w:p w14:paraId="151D3E04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DE0D062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 xml:space="preserve">Aktivnost Tekuće i investicijsko održavanje nerazvrstanih cesta i </w:t>
      </w:r>
      <w:proofErr w:type="spellStart"/>
      <w:r w:rsidRPr="004C2801">
        <w:rPr>
          <w:rFonts w:ascii="Times New Roman" w:hAnsi="Times New Roman" w:cs="Times New Roman"/>
          <w:bCs/>
        </w:rPr>
        <w:t>grobalja</w:t>
      </w:r>
      <w:proofErr w:type="spellEnd"/>
      <w:r w:rsidRPr="004C2801">
        <w:rPr>
          <w:rFonts w:ascii="Times New Roman" w:hAnsi="Times New Roman" w:cs="Times New Roman"/>
          <w:bCs/>
        </w:rPr>
        <w:t xml:space="preserve"> planirana je u iznosu od 16.015,00 EUR, a financira se iz prihoda za posebne namjene i pomoći državnog proračuna.</w:t>
      </w:r>
    </w:p>
    <w:p w14:paraId="54A70A8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74BCF76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Održavanje šumskih i grobljanskih puteva planirana je u iznosu od 6.797,00 EUR iz komunalne naknade i ostalih prihoda za posebne namjene.</w:t>
      </w:r>
    </w:p>
    <w:p w14:paraId="2262A35B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D21AA75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Lokalne i nerazvrstane ceste planirana je u iznosu od 2.000,00 EUR.</w:t>
      </w:r>
    </w:p>
    <w:p w14:paraId="4F952085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70D7C3D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Rashodi za uređaje i javnu rasvjetu planirana je u iznosu od 56.500,00 EUR te se financira iz komunalne naknade, ostalih prihoda za posebne namjene i pomoći državnog proračuna.</w:t>
      </w:r>
    </w:p>
    <w:p w14:paraId="4B63F58B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54CFB6FA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E042A3">
        <w:rPr>
          <w:rFonts w:ascii="Times New Roman" w:hAnsi="Times New Roman" w:cs="Times New Roman"/>
          <w:bCs/>
        </w:rPr>
        <w:t xml:space="preserve">Kapitalni projekt </w:t>
      </w:r>
      <w:r w:rsidRPr="004C2801">
        <w:rPr>
          <w:rFonts w:ascii="Times New Roman" w:hAnsi="Times New Roman" w:cs="Times New Roman"/>
          <w:bCs/>
        </w:rPr>
        <w:t xml:space="preserve">Ulaganje u šumsku infrastrukturu </w:t>
      </w:r>
      <w:proofErr w:type="spellStart"/>
      <w:r w:rsidRPr="004C2801">
        <w:rPr>
          <w:rFonts w:ascii="Times New Roman" w:hAnsi="Times New Roman" w:cs="Times New Roman"/>
          <w:bCs/>
        </w:rPr>
        <w:t>Lovča</w:t>
      </w:r>
      <w:proofErr w:type="spellEnd"/>
      <w:r w:rsidRPr="004C2801">
        <w:rPr>
          <w:rFonts w:ascii="Times New Roman" w:hAnsi="Times New Roman" w:cs="Times New Roman"/>
          <w:bCs/>
        </w:rPr>
        <w:t xml:space="preserve"> planirana je u iznosu od 138.456,57 EUR, a financira se iz namjenskih primitaka od zaduživanja.</w:t>
      </w:r>
    </w:p>
    <w:p w14:paraId="3FAB7AB9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08FE63F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aktivnost Saniranje divljih deponija planirano je 2.000,00 EUR.</w:t>
      </w:r>
    </w:p>
    <w:p w14:paraId="1B80CCF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743DD8C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Program prekogranične suradnje Republike Hrvatske i Bosne i Hercegovine planirano je 30.000,00 EUR.</w:t>
      </w:r>
    </w:p>
    <w:p w14:paraId="41971814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5C839766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Održavanje poljskih puteva i odvodnih jaraka planirano je 3.982,00 EUR.</w:t>
      </w:r>
    </w:p>
    <w:p w14:paraId="3F53FF9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48228E4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 xml:space="preserve">Aktivnost Rekonstrukcija ceste </w:t>
      </w:r>
      <w:proofErr w:type="spellStart"/>
      <w:r w:rsidRPr="004C2801">
        <w:rPr>
          <w:rFonts w:ascii="Times New Roman" w:hAnsi="Times New Roman" w:cs="Times New Roman"/>
          <w:bCs/>
        </w:rPr>
        <w:t>Plavićevac</w:t>
      </w:r>
      <w:proofErr w:type="spellEnd"/>
      <w:r w:rsidRPr="004C2801">
        <w:rPr>
          <w:rFonts w:ascii="Times New Roman" w:hAnsi="Times New Roman" w:cs="Times New Roman"/>
          <w:bCs/>
        </w:rPr>
        <w:t xml:space="preserve"> povećava se na 110.000,00 EUR.</w:t>
      </w:r>
    </w:p>
    <w:p w14:paraId="60677A29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CC64DBC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1005</w:t>
      </w:r>
      <w:r w:rsidRPr="004C2801">
        <w:rPr>
          <w:rFonts w:ascii="Times New Roman" w:hAnsi="Times New Roman" w:cs="Times New Roman"/>
          <w:bCs/>
        </w:rPr>
        <w:t xml:space="preserve"> – Građenje komunalne infrastrukture</w:t>
      </w:r>
    </w:p>
    <w:p w14:paraId="5EA11324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4683101" w14:textId="2C87079E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Ukupna sredstva programa povećavaju se na 1.</w:t>
      </w:r>
      <w:r w:rsidR="00F21D07">
        <w:rPr>
          <w:rFonts w:ascii="Times New Roman" w:hAnsi="Times New Roman" w:cs="Times New Roman"/>
          <w:bCs/>
        </w:rPr>
        <w:t xml:space="preserve">552.429,95 </w:t>
      </w:r>
      <w:r w:rsidRPr="004C2801">
        <w:rPr>
          <w:rFonts w:ascii="Times New Roman" w:hAnsi="Times New Roman" w:cs="Times New Roman"/>
          <w:bCs/>
        </w:rPr>
        <w:t>EUR.</w:t>
      </w:r>
    </w:p>
    <w:p w14:paraId="0C2CE6E8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1A30934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projekt Izgradnja pješačke staze – šetnice Donji Kukuruzari planirano je 100.000,00 EUR.</w:t>
      </w:r>
    </w:p>
    <w:p w14:paraId="56A4EF33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079532B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projekt Turistička infrastruktura – staze i vidikovci planirano je 36.325,00 EUR.</w:t>
      </w:r>
    </w:p>
    <w:p w14:paraId="197851B8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7E3C30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projekt Prostor za odmor i rekreaciju uz rijeku Sunju planirano je 50.000,00 EUR.</w:t>
      </w:r>
    </w:p>
    <w:p w14:paraId="37BEC74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CF0BF4C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 xml:space="preserve">Za Street </w:t>
      </w:r>
      <w:proofErr w:type="spellStart"/>
      <w:r w:rsidRPr="004C2801">
        <w:rPr>
          <w:rFonts w:ascii="Times New Roman" w:hAnsi="Times New Roman" w:cs="Times New Roman"/>
          <w:bCs/>
        </w:rPr>
        <w:t>workout</w:t>
      </w:r>
      <w:proofErr w:type="spellEnd"/>
      <w:r w:rsidRPr="004C2801">
        <w:rPr>
          <w:rFonts w:ascii="Times New Roman" w:hAnsi="Times New Roman" w:cs="Times New Roman"/>
          <w:bCs/>
        </w:rPr>
        <w:t xml:space="preserve"> igralište planirano je 50.000,00 EUR.</w:t>
      </w:r>
    </w:p>
    <w:p w14:paraId="2AE796C9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1905E23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Projekt Rekonstrukcija tribina i igrališta na ŠRC-u s ugradnjom fotonaponske elektrane povećava se na 201.375,00 EUR.</w:t>
      </w:r>
    </w:p>
    <w:p w14:paraId="6A781245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B61CBB1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Uvodi se novi projekt Uređenje dječjeg igrališta Donji Kukuruzari u ukupnom iznosu od 37.000,00 EUR.</w:t>
      </w:r>
    </w:p>
    <w:p w14:paraId="11D00AFD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5423C89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projekt Izrada grobnih mjesta planirano je 9.485,00 EUR.</w:t>
      </w:r>
    </w:p>
    <w:p w14:paraId="09194F8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B0DB0C3" w14:textId="57E17A31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 xml:space="preserve">Najznačajnije povećanje odnosi se na projekt Izgradnja objekata i uređenja vodoopskrbe koji se povećava na </w:t>
      </w:r>
      <w:r w:rsidR="00F21D07" w:rsidRPr="00F21D07">
        <w:rPr>
          <w:rFonts w:ascii="Times New Roman" w:hAnsi="Times New Roman" w:cs="Times New Roman"/>
          <w:bCs/>
        </w:rPr>
        <w:t>678.412,95</w:t>
      </w:r>
      <w:r w:rsidR="00F21D07">
        <w:rPr>
          <w:rFonts w:ascii="Times New Roman" w:hAnsi="Times New Roman" w:cs="Times New Roman"/>
          <w:bCs/>
        </w:rPr>
        <w:t xml:space="preserve"> </w:t>
      </w:r>
      <w:r w:rsidRPr="004C2801">
        <w:rPr>
          <w:rFonts w:ascii="Times New Roman" w:hAnsi="Times New Roman" w:cs="Times New Roman"/>
          <w:bCs/>
        </w:rPr>
        <w:t>EUR, a financira se iz primitaka od zaduživanja</w:t>
      </w:r>
      <w:r w:rsidR="00F21D07">
        <w:rPr>
          <w:rFonts w:ascii="Times New Roman" w:hAnsi="Times New Roman" w:cs="Times New Roman"/>
          <w:bCs/>
        </w:rPr>
        <w:t xml:space="preserve"> i p</w:t>
      </w:r>
      <w:r w:rsidR="00F21D07" w:rsidRPr="00F21D07">
        <w:rPr>
          <w:rFonts w:ascii="Times New Roman" w:hAnsi="Times New Roman" w:cs="Times New Roman"/>
          <w:bCs/>
        </w:rPr>
        <w:t>omoći iz državnog proračuna kroz opće prihode i primitke</w:t>
      </w:r>
      <w:r w:rsidRPr="004C2801">
        <w:rPr>
          <w:rFonts w:ascii="Times New Roman" w:hAnsi="Times New Roman" w:cs="Times New Roman"/>
          <w:bCs/>
        </w:rPr>
        <w:t>.</w:t>
      </w:r>
    </w:p>
    <w:p w14:paraId="4742E8D4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CEAEB7F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projekt Rekonstrukcija stare zgrade općine – Poduzetnički inkubator planirano je 36.325,00 EUR.</w:t>
      </w:r>
    </w:p>
    <w:p w14:paraId="0B59693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026230C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Projekt Energetska obnova zgrade općine povećava se na 64.250,00 EUR.</w:t>
      </w:r>
    </w:p>
    <w:p w14:paraId="521B4273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AD10D5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 xml:space="preserve">Projekt Energetska obnova društvenog doma </w:t>
      </w:r>
      <w:proofErr w:type="spellStart"/>
      <w:r w:rsidRPr="004C2801">
        <w:rPr>
          <w:rFonts w:ascii="Times New Roman" w:hAnsi="Times New Roman" w:cs="Times New Roman"/>
          <w:bCs/>
        </w:rPr>
        <w:t>Prevršac</w:t>
      </w:r>
      <w:proofErr w:type="spellEnd"/>
      <w:r w:rsidRPr="004C2801">
        <w:rPr>
          <w:rFonts w:ascii="Times New Roman" w:hAnsi="Times New Roman" w:cs="Times New Roman"/>
          <w:bCs/>
        </w:rPr>
        <w:t xml:space="preserve"> povećava se na 59.320,00 EUR.</w:t>
      </w:r>
    </w:p>
    <w:p w14:paraId="40FAC456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F4AF460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 xml:space="preserve">Za Izgradnju </w:t>
      </w:r>
      <w:proofErr w:type="spellStart"/>
      <w:r w:rsidRPr="004C2801">
        <w:rPr>
          <w:rFonts w:ascii="Times New Roman" w:hAnsi="Times New Roman" w:cs="Times New Roman"/>
          <w:bCs/>
        </w:rPr>
        <w:t>padel</w:t>
      </w:r>
      <w:proofErr w:type="spellEnd"/>
      <w:r w:rsidRPr="004C2801">
        <w:rPr>
          <w:rFonts w:ascii="Times New Roman" w:hAnsi="Times New Roman" w:cs="Times New Roman"/>
          <w:bCs/>
        </w:rPr>
        <w:t xml:space="preserve"> terena planirano je 80.000,00 EUR.</w:t>
      </w:r>
    </w:p>
    <w:p w14:paraId="298DFE9D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476D8AB3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 xml:space="preserve">Za Izgradnju vodovoda </w:t>
      </w:r>
      <w:proofErr w:type="spellStart"/>
      <w:r w:rsidRPr="004C2801">
        <w:rPr>
          <w:rFonts w:ascii="Times New Roman" w:hAnsi="Times New Roman" w:cs="Times New Roman"/>
          <w:bCs/>
        </w:rPr>
        <w:t>Mečenčani</w:t>
      </w:r>
      <w:proofErr w:type="spellEnd"/>
      <w:r w:rsidRPr="004C2801">
        <w:rPr>
          <w:rFonts w:ascii="Times New Roman" w:hAnsi="Times New Roman" w:cs="Times New Roman"/>
          <w:bCs/>
        </w:rPr>
        <w:t xml:space="preserve"> planirano je 100.000,00 EUR.</w:t>
      </w:r>
    </w:p>
    <w:p w14:paraId="506EE1AC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48D46BDC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Tenisko igralište planirano je 50.000,00 EUR, a projekt se financira iz donacija.</w:t>
      </w:r>
    </w:p>
    <w:p w14:paraId="183AB1BD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EC158D5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1006</w:t>
      </w:r>
      <w:r w:rsidRPr="004C2801">
        <w:rPr>
          <w:rFonts w:ascii="Times New Roman" w:hAnsi="Times New Roman" w:cs="Times New Roman"/>
          <w:bCs/>
        </w:rPr>
        <w:t xml:space="preserve"> – Dodatne usluge u zdravstvu i preventiva</w:t>
      </w:r>
    </w:p>
    <w:p w14:paraId="7A79AD8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9041A0C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Program ostaje nepromijenjen te iznosi 15.000,00 EUR.</w:t>
      </w:r>
    </w:p>
    <w:p w14:paraId="1D6802C5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A3F1330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Sredstva su namijenjena financiranju preventivnih pregleda, zdravstvenih savjetovanja i aktivnosti usmjerenih na unapređenje zdravstvene zaštite stanovništva.</w:t>
      </w:r>
    </w:p>
    <w:p w14:paraId="20CFE730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9F4C6E9" w14:textId="77777777" w:rsidR="00D0485C" w:rsidRDefault="00D0485C" w:rsidP="00130385">
      <w:pPr>
        <w:spacing w:after="0"/>
        <w:rPr>
          <w:rFonts w:ascii="Times New Roman" w:hAnsi="Times New Roman" w:cs="Times New Roman"/>
          <w:b/>
        </w:rPr>
      </w:pPr>
    </w:p>
    <w:p w14:paraId="62E4F29A" w14:textId="40E05A4B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1007</w:t>
      </w:r>
      <w:r w:rsidRPr="004C2801">
        <w:rPr>
          <w:rFonts w:ascii="Times New Roman" w:hAnsi="Times New Roman" w:cs="Times New Roman"/>
          <w:bCs/>
        </w:rPr>
        <w:t xml:space="preserve"> – Promicanje kulture</w:t>
      </w:r>
    </w:p>
    <w:p w14:paraId="043BF9C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BEB10FB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Program iznosi 17.000,00 EUR.</w:t>
      </w:r>
    </w:p>
    <w:p w14:paraId="53F7290D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4BEEB695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djelatnost kulturno-umjetničkih društava osigurano je 11.000,00 EUR.</w:t>
      </w:r>
    </w:p>
    <w:p w14:paraId="1FDF4A52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5432FD9C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pomoći vjerskim zajednicama planirano je 6.000,00 EUR.</w:t>
      </w:r>
    </w:p>
    <w:p w14:paraId="43383100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5DBC92FB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1008</w:t>
      </w:r>
      <w:r w:rsidRPr="004C2801">
        <w:rPr>
          <w:rFonts w:ascii="Times New Roman" w:hAnsi="Times New Roman" w:cs="Times New Roman"/>
          <w:bCs/>
        </w:rPr>
        <w:t xml:space="preserve"> – Razvoj sporta i rekreacije</w:t>
      </w:r>
    </w:p>
    <w:p w14:paraId="265F9A0D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CA5A9A8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Program iznosi 8.550,00 EUR.</w:t>
      </w:r>
    </w:p>
    <w:p w14:paraId="3A6A7011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05A1472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sportske klubove planirano je 6.000,00 EUR.</w:t>
      </w:r>
    </w:p>
    <w:p w14:paraId="3ACF0BD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4061A50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projekt „Ispunjenije djetinjstvo“ planirano je 2.550,00 EUR.</w:t>
      </w:r>
    </w:p>
    <w:p w14:paraId="692C356B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00A393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1009</w:t>
      </w:r>
      <w:r w:rsidRPr="004C2801">
        <w:rPr>
          <w:rFonts w:ascii="Times New Roman" w:hAnsi="Times New Roman" w:cs="Times New Roman"/>
          <w:bCs/>
        </w:rPr>
        <w:t xml:space="preserve"> – Socijalna skrb</w:t>
      </w:r>
    </w:p>
    <w:p w14:paraId="0341C9AD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DE2AB65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Program iznosi 40.700,00 EUR.</w:t>
      </w:r>
    </w:p>
    <w:p w14:paraId="4BD6085A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D0B3A30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aktivnost Pomoć u novcu pojedincima i obiteljima planirano je 24.500,00 EUR.</w:t>
      </w:r>
    </w:p>
    <w:p w14:paraId="62C426F1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A16CDC9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aktivnost Humanitarna skrb kroz udruge građana planirano je 1.000,00 EUR.</w:t>
      </w:r>
    </w:p>
    <w:p w14:paraId="77E15083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9DAB025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aktivnost Humanitarna djelatnost Hrvatskog Crvenog križa planirano je 5.200,00 EUR.</w:t>
      </w:r>
    </w:p>
    <w:p w14:paraId="75A44D56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B37CA8A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aktivnost Pomoć stambenom zbrinjavanju mladih obitelji planirano je 10.000,00 EUR.</w:t>
      </w:r>
    </w:p>
    <w:p w14:paraId="6661D1F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51C1F083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1010</w:t>
      </w:r>
      <w:r w:rsidRPr="004C2801">
        <w:rPr>
          <w:rFonts w:ascii="Times New Roman" w:hAnsi="Times New Roman" w:cs="Times New Roman"/>
          <w:bCs/>
        </w:rPr>
        <w:t xml:space="preserve"> – Potpora poljoprivredi</w:t>
      </w:r>
    </w:p>
    <w:p w14:paraId="1834B95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9B81494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Program iznosi 3.000,00 EUR.</w:t>
      </w:r>
    </w:p>
    <w:p w14:paraId="65FA4BE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4E3ECA76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Sredstva su namijenjena subvencioniranju umjetn</w:t>
      </w:r>
      <w:r>
        <w:rPr>
          <w:rFonts w:ascii="Times New Roman" w:hAnsi="Times New Roman" w:cs="Times New Roman"/>
          <w:bCs/>
        </w:rPr>
        <w:t xml:space="preserve">e oplodnje </w:t>
      </w:r>
      <w:r w:rsidRPr="004C2801">
        <w:rPr>
          <w:rFonts w:ascii="Times New Roman" w:hAnsi="Times New Roman" w:cs="Times New Roman"/>
          <w:bCs/>
        </w:rPr>
        <w:t>i unapređenju stočarske proizvodnje na području Općine.</w:t>
      </w:r>
    </w:p>
    <w:p w14:paraId="59EA0022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1140E71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1011</w:t>
      </w:r>
      <w:r w:rsidRPr="004C2801">
        <w:rPr>
          <w:rFonts w:ascii="Times New Roman" w:hAnsi="Times New Roman" w:cs="Times New Roman"/>
          <w:bCs/>
        </w:rPr>
        <w:t xml:space="preserve"> – Prostorno uređenje i unapređenje stanovanja</w:t>
      </w:r>
    </w:p>
    <w:p w14:paraId="797AC2B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58CD320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Program se briše iz Proračuna te se sredstva za aktivnost Javni radovi više ne planiraju tijekom 2026. godine.</w:t>
      </w:r>
    </w:p>
    <w:p w14:paraId="368C668A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434695F9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1012</w:t>
      </w:r>
      <w:r w:rsidRPr="004C2801">
        <w:rPr>
          <w:rFonts w:ascii="Times New Roman" w:hAnsi="Times New Roman" w:cs="Times New Roman"/>
          <w:bCs/>
        </w:rPr>
        <w:t xml:space="preserve"> – Zaštita prava nacionalnih manjina</w:t>
      </w:r>
    </w:p>
    <w:p w14:paraId="05F44322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6C02262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rad Vijeća srpske nacionalne manjine planirano je 1.500,00 EUR.</w:t>
      </w:r>
    </w:p>
    <w:p w14:paraId="13F3B17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6EBEDFD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1013</w:t>
      </w:r>
      <w:r w:rsidRPr="004C2801">
        <w:rPr>
          <w:rFonts w:ascii="Times New Roman" w:hAnsi="Times New Roman" w:cs="Times New Roman"/>
          <w:bCs/>
        </w:rPr>
        <w:t xml:space="preserve"> – Projekt „Zaželi“</w:t>
      </w:r>
    </w:p>
    <w:p w14:paraId="2415A88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DEEFD8F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provedbu projekta planirano je ukupno 353.500,00 EUR.</w:t>
      </w:r>
    </w:p>
    <w:p w14:paraId="048251D6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68A2E06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Projekt se financira iz izvora Europski socijalni fond plus (ESF+) u iznosu od 352.500,00 EUR te iz pomoći državnog proračuna u iznosu od 1.000,00 EUR.</w:t>
      </w:r>
    </w:p>
    <w:p w14:paraId="4E146742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FCA28F6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Sredstva su namijenjena zapošljavanju žena i pružanju usluga potpore i pomoći starijim osobama i osobama u nepovoljnom položaju. Za rashode za zaposlene planirano je 322.550,00 EUR, dok je za materijalne rashode planirano 29.950,00 EUR.</w:t>
      </w:r>
    </w:p>
    <w:p w14:paraId="09926B58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512CB9C1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1015</w:t>
      </w:r>
      <w:r w:rsidRPr="004C2801">
        <w:rPr>
          <w:rFonts w:ascii="Times New Roman" w:hAnsi="Times New Roman" w:cs="Times New Roman"/>
          <w:bCs/>
        </w:rPr>
        <w:t xml:space="preserve"> – Predškolski odgoj i obrazovanje</w:t>
      </w:r>
    </w:p>
    <w:p w14:paraId="3BDEF01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72AD6710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Program iznosi 115.800,00 EUR.</w:t>
      </w:r>
    </w:p>
    <w:p w14:paraId="0157C04F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E7954F8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stipendije i školarine planirano je 15.000,00 EUR.</w:t>
      </w:r>
    </w:p>
    <w:p w14:paraId="2FBD5F66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F019EF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aktivnost Predškolsko i osnovno obrazovanje planirano je 28.200,00 EUR.</w:t>
      </w:r>
    </w:p>
    <w:p w14:paraId="4C3C2FD3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C039BCA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aktivnost Pomoćni radnik u Dječjem vrtiću Krijesnica planirano je 12.500,00 EUR.</w:t>
      </w:r>
    </w:p>
    <w:p w14:paraId="717C665A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4C6F7FF5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aktivnost Sufinanciranje Dječjeg vrtića Krijesnica Hrvatska Kostajnica planirano je 60.100,00 EUR.</w:t>
      </w:r>
    </w:p>
    <w:p w14:paraId="6C8CBE2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E68E54B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1016</w:t>
      </w:r>
      <w:r w:rsidRPr="004C2801">
        <w:rPr>
          <w:rFonts w:ascii="Times New Roman" w:hAnsi="Times New Roman" w:cs="Times New Roman"/>
          <w:bCs/>
        </w:rPr>
        <w:t xml:space="preserve"> – Poduzetnički inkubator</w:t>
      </w:r>
    </w:p>
    <w:p w14:paraId="49314E61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398BAE1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Program iznosi 24.187,00 EUR.</w:t>
      </w:r>
    </w:p>
    <w:p w14:paraId="154602D6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9E78EF4" w14:textId="77777777" w:rsidR="00130385" w:rsidRPr="004C2801" w:rsidRDefault="00130385" w:rsidP="00130385">
      <w:pPr>
        <w:spacing w:after="0"/>
        <w:jc w:val="both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Sredstva su namijenjena poticanju razvoja poduzetništva, pružanju potpore poduzetnicima početnicima te stvaranju preduvjeta za gospodarski razvoj Općine.</w:t>
      </w:r>
    </w:p>
    <w:p w14:paraId="0363FDDC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2E0EA4E2" w14:textId="77777777" w:rsidR="00130385" w:rsidRDefault="00130385" w:rsidP="00130385">
      <w:pPr>
        <w:spacing w:after="0"/>
        <w:rPr>
          <w:rFonts w:ascii="Times New Roman" w:hAnsi="Times New Roman" w:cs="Times New Roman"/>
          <w:b/>
        </w:rPr>
      </w:pPr>
      <w:r w:rsidRPr="007C3DFA">
        <w:rPr>
          <w:rFonts w:ascii="Times New Roman" w:hAnsi="Times New Roman" w:cs="Times New Roman"/>
          <w:b/>
        </w:rPr>
        <w:t xml:space="preserve">GLAVA 00206 – NARODNA KNJIŽNICA I ČITAONICA NAPREDAK </w:t>
      </w:r>
    </w:p>
    <w:p w14:paraId="02D84247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3D735EE8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rad ustanove planirana su sredstva u ukupnom iznosu od 82.904,00 EUR.</w:t>
      </w:r>
    </w:p>
    <w:p w14:paraId="0E0CBE35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19E9AC28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7C3DFA">
        <w:rPr>
          <w:rFonts w:ascii="Times New Roman" w:hAnsi="Times New Roman" w:cs="Times New Roman"/>
          <w:b/>
        </w:rPr>
        <w:t>Program 1014</w:t>
      </w:r>
      <w:r w:rsidRPr="004C2801">
        <w:rPr>
          <w:rFonts w:ascii="Times New Roman" w:hAnsi="Times New Roman" w:cs="Times New Roman"/>
          <w:bCs/>
        </w:rPr>
        <w:t xml:space="preserve"> – Narodna knjižnica i čitaonica Napreda</w:t>
      </w:r>
      <w:r>
        <w:rPr>
          <w:rFonts w:ascii="Times New Roman" w:hAnsi="Times New Roman" w:cs="Times New Roman"/>
          <w:bCs/>
        </w:rPr>
        <w:t>k</w:t>
      </w:r>
    </w:p>
    <w:p w14:paraId="347E3726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916849E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Aktivnost Djelatnost knjižnice planirana je u iznosu od 62.204,00 EUR za rashode zaposlenih i redovno poslovanje ustanove.</w:t>
      </w:r>
    </w:p>
    <w:p w14:paraId="1FEA9D1B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0699EA61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Nabavu opreme, knjiga i umjetnina planirano je 12.000,00 EUR.</w:t>
      </w:r>
    </w:p>
    <w:p w14:paraId="59C14F59" w14:textId="77777777" w:rsidR="00130385" w:rsidRPr="004C2801" w:rsidRDefault="00130385" w:rsidP="00130385">
      <w:pPr>
        <w:spacing w:after="0"/>
        <w:rPr>
          <w:rFonts w:ascii="Times New Roman" w:hAnsi="Times New Roman" w:cs="Times New Roman"/>
          <w:bCs/>
        </w:rPr>
      </w:pPr>
    </w:p>
    <w:p w14:paraId="680DE771" w14:textId="77777777" w:rsidR="00130385" w:rsidRDefault="00130385" w:rsidP="00130385">
      <w:pPr>
        <w:spacing w:after="0"/>
        <w:rPr>
          <w:rFonts w:ascii="Times New Roman" w:hAnsi="Times New Roman" w:cs="Times New Roman"/>
          <w:bCs/>
        </w:rPr>
      </w:pPr>
      <w:r w:rsidRPr="004C2801">
        <w:rPr>
          <w:rFonts w:ascii="Times New Roman" w:hAnsi="Times New Roman" w:cs="Times New Roman"/>
          <w:bCs/>
        </w:rPr>
        <w:t>Za Program dramske i plesne umjetnosti planirano je 8.700,00 EUR.</w:t>
      </w:r>
    </w:p>
    <w:p w14:paraId="7874B948" w14:textId="77777777" w:rsidR="00130385" w:rsidRDefault="00130385" w:rsidP="00130385">
      <w:pPr>
        <w:spacing w:after="0"/>
        <w:rPr>
          <w:rFonts w:ascii="Times New Roman" w:hAnsi="Times New Roman" w:cs="Times New Roman"/>
          <w:color w:val="000000"/>
        </w:rPr>
      </w:pPr>
    </w:p>
    <w:p w14:paraId="30F4FA31" w14:textId="77777777" w:rsidR="00130385" w:rsidRPr="007C3DFA" w:rsidRDefault="00130385" w:rsidP="00130385">
      <w:pPr>
        <w:pStyle w:val="Odlomakpopisa"/>
        <w:numPr>
          <w:ilvl w:val="1"/>
          <w:numId w:val="39"/>
        </w:numPr>
        <w:spacing w:after="0"/>
        <w:rPr>
          <w:rFonts w:ascii="Times New Roman" w:hAnsi="Times New Roman"/>
          <w:b/>
          <w:bCs/>
          <w:color w:val="000000"/>
        </w:rPr>
      </w:pPr>
      <w:r w:rsidRPr="007C3DFA">
        <w:rPr>
          <w:rFonts w:ascii="Times New Roman" w:hAnsi="Times New Roman"/>
          <w:b/>
          <w:bCs/>
          <w:color w:val="000000"/>
        </w:rPr>
        <w:t>ZAKLJUČAK</w:t>
      </w:r>
    </w:p>
    <w:p w14:paraId="412EE72B" w14:textId="77777777" w:rsidR="00130385" w:rsidRPr="007C3DFA" w:rsidRDefault="00130385" w:rsidP="00130385">
      <w:pPr>
        <w:spacing w:after="0"/>
        <w:rPr>
          <w:rFonts w:ascii="Times New Roman" w:hAnsi="Times New Roman" w:cs="Times New Roman"/>
          <w:color w:val="000000"/>
        </w:rPr>
      </w:pPr>
    </w:p>
    <w:p w14:paraId="3F672D65" w14:textId="77777777" w:rsidR="00130385" w:rsidRPr="00D567FE" w:rsidRDefault="00130385" w:rsidP="00130385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1.</w:t>
      </w:r>
      <w:r w:rsidRPr="007C3DFA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I</w:t>
      </w:r>
      <w:r w:rsidRPr="007C3DFA">
        <w:rPr>
          <w:rFonts w:ascii="Times New Roman" w:hAnsi="Times New Roman" w:cs="Times New Roman"/>
          <w:color w:val="000000"/>
        </w:rPr>
        <w:t>zmjenama i dopunama Proračuna Općine Donji Kukuruzari za 2026. godinu osiguravaju se sredstva za provedbu najvažnijih razvojnih projekata Općine. Poseban naglasak stavljen je na ulaganja u sustav vodoopskrbe, komunalnu i šumsku infrastrukturu, energetsku obnovu javnih objekata, digitalizaciju javnih usluga, razvoj sportskih i rekreacijskih sadržaja te provedbu projekata financiranih sredstvima Europske unije. Istodobno se vrši racionalizacija pojedinih rashoda i usklađenje proračuna s realnim mogućnostima izvršenja tijekom 2026. godine, čime se osigurava stabilno i odgovorno upravljanje proračunskim sredstvima.</w:t>
      </w:r>
    </w:p>
    <w:p w14:paraId="74454E2F" w14:textId="77777777" w:rsidR="00130385" w:rsidRPr="00D567FE" w:rsidRDefault="00130385" w:rsidP="00130385">
      <w:pPr>
        <w:spacing w:after="0"/>
        <w:rPr>
          <w:rFonts w:ascii="Times New Roman" w:hAnsi="Times New Roman" w:cs="Times New Roman"/>
          <w:b/>
          <w:bCs/>
        </w:rPr>
      </w:pPr>
    </w:p>
    <w:p w14:paraId="52BF60E4" w14:textId="77777777" w:rsidR="00130385" w:rsidRDefault="00130385" w:rsidP="00B40DB8">
      <w:pPr>
        <w:spacing w:after="0"/>
        <w:rPr>
          <w:rFonts w:ascii="Times New Roman" w:hAnsi="Times New Roman" w:cs="Times New Roman"/>
          <w:b/>
          <w:bCs/>
        </w:rPr>
      </w:pPr>
    </w:p>
    <w:p w14:paraId="11ED9360" w14:textId="30E3B728" w:rsidR="00130385" w:rsidRPr="00D567FE" w:rsidRDefault="00130385" w:rsidP="0013038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567FE">
        <w:rPr>
          <w:rFonts w:ascii="Times New Roman" w:hAnsi="Times New Roman" w:cs="Times New Roman"/>
          <w:b/>
          <w:bCs/>
        </w:rPr>
        <w:t>Članak 5.</w:t>
      </w:r>
    </w:p>
    <w:p w14:paraId="623B7362" w14:textId="4D0E007A" w:rsidR="00130385" w:rsidRDefault="00130385" w:rsidP="00130385">
      <w:pPr>
        <w:widowControl w:val="0"/>
        <w:spacing w:before="12"/>
        <w:ind w:right="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1. Izmjene i dopune p</w:t>
      </w:r>
      <w:r w:rsidRPr="00D567FE">
        <w:rPr>
          <w:rFonts w:ascii="Times New Roman" w:hAnsi="Times New Roman" w:cs="Times New Roman"/>
          <w:color w:val="000000"/>
        </w:rPr>
        <w:t>roračun</w:t>
      </w:r>
      <w:r>
        <w:rPr>
          <w:rFonts w:ascii="Times New Roman" w:hAnsi="Times New Roman" w:cs="Times New Roman"/>
          <w:color w:val="000000"/>
        </w:rPr>
        <w:t>a</w:t>
      </w:r>
      <w:r w:rsidRPr="00D567FE">
        <w:rPr>
          <w:rFonts w:ascii="Times New Roman" w:hAnsi="Times New Roman" w:cs="Times New Roman"/>
          <w:color w:val="000000"/>
        </w:rPr>
        <w:t xml:space="preserve"> Općine </w:t>
      </w:r>
      <w:r>
        <w:rPr>
          <w:rFonts w:ascii="Times New Roman" w:hAnsi="Times New Roman" w:cs="Times New Roman"/>
          <w:color w:val="000000"/>
        </w:rPr>
        <w:t xml:space="preserve">Donji Kukuruzari </w:t>
      </w:r>
      <w:r w:rsidRPr="00D567FE">
        <w:rPr>
          <w:rFonts w:ascii="Times New Roman" w:hAnsi="Times New Roman" w:cs="Times New Roman"/>
          <w:color w:val="000000"/>
        </w:rPr>
        <w:t>za 202</w:t>
      </w:r>
      <w:r>
        <w:rPr>
          <w:rFonts w:ascii="Times New Roman" w:hAnsi="Times New Roman" w:cs="Times New Roman"/>
          <w:color w:val="000000"/>
        </w:rPr>
        <w:t>6</w:t>
      </w:r>
      <w:r w:rsidRPr="00D567FE">
        <w:rPr>
          <w:rFonts w:ascii="Times New Roman" w:hAnsi="Times New Roman" w:cs="Times New Roman"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</w:rPr>
        <w:t>godinu stupa</w:t>
      </w:r>
      <w:r w:rsidR="001C621C">
        <w:rPr>
          <w:rFonts w:ascii="Times New Roman" w:hAnsi="Times New Roman" w:cs="Times New Roman"/>
          <w:color w:val="000000"/>
        </w:rPr>
        <w:t>ju</w:t>
      </w:r>
      <w:r>
        <w:rPr>
          <w:rFonts w:ascii="Times New Roman" w:hAnsi="Times New Roman" w:cs="Times New Roman"/>
          <w:color w:val="000000"/>
        </w:rPr>
        <w:t xml:space="preserve"> na </w:t>
      </w:r>
      <w:r w:rsidRPr="00D567FE">
        <w:rPr>
          <w:rFonts w:ascii="Times New Roman" w:hAnsi="Times New Roman" w:cs="Times New Roman"/>
          <w:color w:val="000000"/>
        </w:rPr>
        <w:t xml:space="preserve">snagu </w:t>
      </w:r>
      <w:r>
        <w:rPr>
          <w:rFonts w:ascii="Times New Roman" w:hAnsi="Times New Roman" w:cs="Times New Roman"/>
          <w:color w:val="000000"/>
        </w:rPr>
        <w:t xml:space="preserve">osmog dana od </w:t>
      </w:r>
      <w:r w:rsidR="00626144">
        <w:rPr>
          <w:rFonts w:ascii="Times New Roman" w:hAnsi="Times New Roman" w:cs="Times New Roman"/>
          <w:color w:val="000000"/>
        </w:rPr>
        <w:t xml:space="preserve">dana </w:t>
      </w:r>
      <w:r>
        <w:rPr>
          <w:rFonts w:ascii="Times New Roman" w:hAnsi="Times New Roman" w:cs="Times New Roman"/>
          <w:color w:val="000000"/>
        </w:rPr>
        <w:t xml:space="preserve">objave </w:t>
      </w:r>
      <w:r w:rsidRPr="00D567FE">
        <w:rPr>
          <w:rFonts w:ascii="Times New Roman" w:hAnsi="Times New Roman" w:cs="Times New Roman"/>
          <w:color w:val="000000"/>
        </w:rPr>
        <w:t xml:space="preserve">u </w:t>
      </w:r>
      <w:r>
        <w:rPr>
          <w:rFonts w:ascii="Times New Roman" w:hAnsi="Times New Roman" w:cs="Times New Roman"/>
          <w:color w:val="000000"/>
        </w:rPr>
        <w:t xml:space="preserve">„Službenom vjesniku“, službenom glasilu Općine Donji Kukuruzari, a biti će objavljene </w:t>
      </w:r>
      <w:r w:rsidRPr="00D567FE">
        <w:rPr>
          <w:rFonts w:ascii="Times New Roman" w:hAnsi="Times New Roman" w:cs="Times New Roman"/>
          <w:color w:val="000000"/>
        </w:rPr>
        <w:t xml:space="preserve">i na </w:t>
      </w:r>
      <w:r>
        <w:rPr>
          <w:rFonts w:ascii="Times New Roman" w:hAnsi="Times New Roman" w:cs="Times New Roman"/>
          <w:color w:val="000000"/>
        </w:rPr>
        <w:t>službenim</w:t>
      </w:r>
      <w:r w:rsidRPr="00D567FE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mrežnim </w:t>
      </w:r>
      <w:r w:rsidRPr="00D567FE">
        <w:rPr>
          <w:rFonts w:ascii="Times New Roman" w:hAnsi="Times New Roman" w:cs="Times New Roman"/>
          <w:color w:val="000000"/>
        </w:rPr>
        <w:t xml:space="preserve">stranicama Općine </w:t>
      </w:r>
      <w:r>
        <w:rPr>
          <w:rFonts w:ascii="Times New Roman" w:hAnsi="Times New Roman" w:cs="Times New Roman"/>
          <w:color w:val="000000"/>
        </w:rPr>
        <w:t>Donji Kukuruzari.</w:t>
      </w:r>
    </w:p>
    <w:p w14:paraId="1DC66892" w14:textId="77777777" w:rsidR="00130385" w:rsidRDefault="00130385" w:rsidP="00130385">
      <w:pPr>
        <w:spacing w:after="0"/>
        <w:jc w:val="center"/>
        <w:rPr>
          <w:rFonts w:ascii="Times New Roman" w:hAnsi="Times New Roman"/>
          <w:b/>
          <w:bCs/>
        </w:rPr>
      </w:pPr>
    </w:p>
    <w:p w14:paraId="0DCD5365" w14:textId="77777777" w:rsidR="00130385" w:rsidRDefault="00130385" w:rsidP="0013038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04F71A" w14:textId="77777777" w:rsidR="00130385" w:rsidRDefault="00130385" w:rsidP="0013038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8856C4" w14:textId="77777777" w:rsidR="00130385" w:rsidRPr="007F27F6" w:rsidRDefault="00130385" w:rsidP="00130385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7F27F6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Predsjednik Općinskog vijeća</w:t>
      </w:r>
    </w:p>
    <w:p w14:paraId="7F75917D" w14:textId="77777777" w:rsidR="00130385" w:rsidRPr="007F27F6" w:rsidRDefault="00130385" w:rsidP="0013038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F27F6">
        <w:rPr>
          <w:rFonts w:ascii="Times New Roman" w:hAnsi="Times New Roman" w:cs="Times New Roman"/>
          <w:bCs/>
        </w:rPr>
        <w:t xml:space="preserve">    </w:t>
      </w:r>
    </w:p>
    <w:p w14:paraId="5C5B6504" w14:textId="77777777" w:rsidR="00130385" w:rsidRPr="007F27F6" w:rsidRDefault="00130385" w:rsidP="0013038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F27F6">
        <w:rPr>
          <w:rFonts w:ascii="Times New Roman" w:hAnsi="Times New Roman" w:cs="Times New Roman"/>
          <w:bCs/>
        </w:rPr>
        <w:t xml:space="preserve">      </w:t>
      </w: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</w:t>
      </w:r>
      <w:r w:rsidRPr="007F27F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  </w:t>
      </w:r>
      <w:r w:rsidRPr="007F27F6">
        <w:rPr>
          <w:rFonts w:ascii="Times New Roman" w:hAnsi="Times New Roman" w:cs="Times New Roman"/>
          <w:bCs/>
        </w:rPr>
        <w:t xml:space="preserve">Stipo </w:t>
      </w:r>
      <w:proofErr w:type="spellStart"/>
      <w:r w:rsidRPr="007F27F6">
        <w:rPr>
          <w:rFonts w:ascii="Times New Roman" w:hAnsi="Times New Roman" w:cs="Times New Roman"/>
          <w:bCs/>
        </w:rPr>
        <w:t>Šapina</w:t>
      </w:r>
      <w:proofErr w:type="spellEnd"/>
    </w:p>
    <w:p w14:paraId="62E35B35" w14:textId="77777777" w:rsidR="00424971" w:rsidRPr="00D567FE" w:rsidRDefault="00424971" w:rsidP="00130385">
      <w:pPr>
        <w:spacing w:after="0"/>
        <w:rPr>
          <w:rFonts w:ascii="Times New Roman" w:hAnsi="Times New Roman"/>
        </w:rPr>
      </w:pPr>
    </w:p>
    <w:sectPr w:rsidR="00424971" w:rsidRPr="00D567FE" w:rsidSect="00246473">
      <w:headerReference w:type="default" r:id="rId9"/>
      <w:footerReference w:type="default" r:id="rId10"/>
      <w:headerReference w:type="first" r:id="rId11"/>
      <w:pgSz w:w="11906" w:h="16838"/>
      <w:pgMar w:top="962" w:right="849" w:bottom="993" w:left="1134" w:header="567" w:footer="283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C690E" w14:textId="77777777" w:rsidR="00A26389" w:rsidRDefault="00A26389">
      <w:pPr>
        <w:spacing w:after="0" w:line="240" w:lineRule="auto"/>
      </w:pPr>
      <w:r>
        <w:separator/>
      </w:r>
    </w:p>
  </w:endnote>
  <w:endnote w:type="continuationSeparator" w:id="0">
    <w:p w14:paraId="6AF438AB" w14:textId="77777777" w:rsidR="00A26389" w:rsidRDefault="00A26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3446730"/>
      <w:docPartObj>
        <w:docPartGallery w:val="Page Numbers (Bottom of Page)"/>
        <w:docPartUnique/>
      </w:docPartObj>
    </w:sdtPr>
    <w:sdtContent>
      <w:p w14:paraId="6A30D72B" w14:textId="77777777" w:rsidR="00424971" w:rsidRDefault="0054627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6EBB767E" w14:textId="77777777" w:rsidR="00424971" w:rsidRDefault="0042497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F3FB" w14:textId="77777777" w:rsidR="00A26389" w:rsidRDefault="00A26389">
      <w:pPr>
        <w:spacing w:after="0" w:line="240" w:lineRule="auto"/>
      </w:pPr>
      <w:r>
        <w:separator/>
      </w:r>
    </w:p>
  </w:footnote>
  <w:footnote w:type="continuationSeparator" w:id="0">
    <w:p w14:paraId="00C464C4" w14:textId="77777777" w:rsidR="00A26389" w:rsidRDefault="00A26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9AD32" w14:textId="7FDB11F8" w:rsidR="006B3737" w:rsidRPr="001B4016" w:rsidRDefault="001E2B21" w:rsidP="001B4016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B2E0145" wp14:editId="3DD8DEC3">
              <wp:simplePos x="0" y="0"/>
              <wp:positionH relativeFrom="margin">
                <wp:posOffset>-27835</wp:posOffset>
              </wp:positionH>
              <wp:positionV relativeFrom="paragraph">
                <wp:posOffset>125920</wp:posOffset>
              </wp:positionV>
              <wp:extent cx="6321517" cy="0"/>
              <wp:effectExtent l="0" t="0" r="0" b="0"/>
              <wp:wrapNone/>
              <wp:docPr id="805161487" name="Ravni povez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21517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36641C" id="Ravni poveznik 7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2pt,9.9pt" to="495.5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" strokecolor="gray [1629]"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36195" distR="114300" simplePos="0" relativeHeight="251668480" behindDoc="0" locked="0" layoutInCell="1" allowOverlap="1" wp14:anchorId="2584573D" wp14:editId="535397B3">
              <wp:simplePos x="0" y="0"/>
              <wp:positionH relativeFrom="column">
                <wp:posOffset>153035</wp:posOffset>
              </wp:positionH>
              <wp:positionV relativeFrom="paragraph">
                <wp:posOffset>-147320</wp:posOffset>
              </wp:positionV>
              <wp:extent cx="2677795" cy="273050"/>
              <wp:effectExtent l="0" t="0" r="8255" b="0"/>
              <wp:wrapThrough wrapText="bothSides">
                <wp:wrapPolygon edited="0">
                  <wp:start x="0" y="0"/>
                  <wp:lineTo x="0" y="19591"/>
                  <wp:lineTo x="21513" y="19591"/>
                  <wp:lineTo x="21513" y="0"/>
                  <wp:lineTo x="0" y="0"/>
                </wp:wrapPolygon>
              </wp:wrapThrough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7795" cy="273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651499" w14:textId="4C554F96" w:rsidR="001B4016" w:rsidRPr="00AE37CC" w:rsidRDefault="001B4016" w:rsidP="001B401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3600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8457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.05pt;margin-top:-11.6pt;width:210.85pt;height:21.5pt;z-index:251668480;visibility:visible;mso-wrap-style:square;mso-width-percent:0;mso-height-percent:0;mso-wrap-distance-left:2.85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" stroked="f">
              <v:textbox inset="1mm">
                <w:txbxContent>
                  <w:p w14:paraId="55651499" w14:textId="4C554F96" w:rsidR="001B4016" w:rsidRPr="00AE37CC" w:rsidRDefault="001B4016" w:rsidP="001B4016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D0E7" w14:textId="05916D50" w:rsidR="00246473" w:rsidRPr="006B3737" w:rsidRDefault="00246473" w:rsidP="00246473">
    <w:pPr>
      <w:spacing w:after="0"/>
      <w:ind w:left="708" w:firstLine="708"/>
      <w:jc w:val="both"/>
      <w:rPr>
        <w:rFonts w:ascii="Times New Roman" w:hAnsi="Times New Roman" w:cs="Times New Roman"/>
        <w:sz w:val="24"/>
        <w:szCs w:val="24"/>
      </w:rPr>
    </w:pPr>
  </w:p>
  <w:p w14:paraId="3B571D6A" w14:textId="34D602B2" w:rsidR="00246473" w:rsidRPr="006B3737" w:rsidRDefault="00246473" w:rsidP="00246473">
    <w:pPr>
      <w:spacing w:after="0"/>
      <w:jc w:val="both"/>
      <w:rPr>
        <w:rFonts w:ascii="Times New Roman" w:hAnsi="Times New Roman" w:cs="Times New Roman"/>
        <w:sz w:val="24"/>
        <w:szCs w:val="24"/>
      </w:rPr>
    </w:pPr>
  </w:p>
  <w:p w14:paraId="40DA14AE" w14:textId="37E182E0" w:rsidR="00246473" w:rsidRPr="006B3737" w:rsidRDefault="00246473" w:rsidP="00246473">
    <w:pPr>
      <w:spacing w:after="0"/>
      <w:jc w:val="both"/>
      <w:rPr>
        <w:rFonts w:ascii="Times New Roman" w:hAnsi="Times New Roman" w:cs="Times New Roman"/>
        <w:sz w:val="24"/>
        <w:szCs w:val="24"/>
      </w:rPr>
    </w:pPr>
  </w:p>
  <w:p w14:paraId="08E411EA" w14:textId="77777777" w:rsidR="00246473" w:rsidRDefault="0024647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FF5"/>
    <w:multiLevelType w:val="multilevel"/>
    <w:tmpl w:val="843C7108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8243A4"/>
    <w:multiLevelType w:val="multilevel"/>
    <w:tmpl w:val="43C409E8"/>
    <w:lvl w:ilvl="0">
      <w:start w:val="2"/>
      <w:numFmt w:val="decimal"/>
      <w:lvlText w:val="%1."/>
      <w:lvlJc w:val="left"/>
      <w:pPr>
        <w:ind w:left="1505" w:hanging="360"/>
      </w:pPr>
    </w:lvl>
    <w:lvl w:ilvl="1">
      <w:start w:val="1"/>
      <w:numFmt w:val="lowerLetter"/>
      <w:lvlText w:val="%2."/>
      <w:lvlJc w:val="left"/>
      <w:pPr>
        <w:ind w:left="2225" w:hanging="360"/>
      </w:pPr>
    </w:lvl>
    <w:lvl w:ilvl="2">
      <w:start w:val="1"/>
      <w:numFmt w:val="lowerRoman"/>
      <w:lvlText w:val="%3."/>
      <w:lvlJc w:val="right"/>
      <w:pPr>
        <w:ind w:left="2945" w:hanging="180"/>
      </w:pPr>
    </w:lvl>
    <w:lvl w:ilvl="3">
      <w:start w:val="1"/>
      <w:numFmt w:val="decimal"/>
      <w:lvlText w:val="%4."/>
      <w:lvlJc w:val="left"/>
      <w:pPr>
        <w:ind w:left="3665" w:hanging="360"/>
      </w:pPr>
    </w:lvl>
    <w:lvl w:ilvl="4">
      <w:start w:val="1"/>
      <w:numFmt w:val="lowerLetter"/>
      <w:lvlText w:val="%5."/>
      <w:lvlJc w:val="left"/>
      <w:pPr>
        <w:ind w:left="4385" w:hanging="360"/>
      </w:pPr>
    </w:lvl>
    <w:lvl w:ilvl="5">
      <w:start w:val="1"/>
      <w:numFmt w:val="lowerRoman"/>
      <w:lvlText w:val="%6."/>
      <w:lvlJc w:val="right"/>
      <w:pPr>
        <w:ind w:left="5105" w:hanging="180"/>
      </w:pPr>
    </w:lvl>
    <w:lvl w:ilvl="6">
      <w:start w:val="1"/>
      <w:numFmt w:val="decimal"/>
      <w:lvlText w:val="%7."/>
      <w:lvlJc w:val="left"/>
      <w:pPr>
        <w:ind w:left="5825" w:hanging="360"/>
      </w:pPr>
    </w:lvl>
    <w:lvl w:ilvl="7">
      <w:start w:val="1"/>
      <w:numFmt w:val="lowerLetter"/>
      <w:lvlText w:val="%8."/>
      <w:lvlJc w:val="left"/>
      <w:pPr>
        <w:ind w:left="6545" w:hanging="360"/>
      </w:pPr>
    </w:lvl>
    <w:lvl w:ilvl="8">
      <w:start w:val="1"/>
      <w:numFmt w:val="lowerRoman"/>
      <w:lvlText w:val="%9."/>
      <w:lvlJc w:val="right"/>
      <w:pPr>
        <w:ind w:left="7265" w:hanging="180"/>
      </w:pPr>
    </w:lvl>
  </w:abstractNum>
  <w:abstractNum w:abstractNumId="2" w15:restartNumberingAfterBreak="0">
    <w:nsid w:val="08CA62C8"/>
    <w:multiLevelType w:val="multilevel"/>
    <w:tmpl w:val="CAD84E3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D511C"/>
    <w:multiLevelType w:val="multilevel"/>
    <w:tmpl w:val="DC8EB5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3891330"/>
    <w:multiLevelType w:val="multilevel"/>
    <w:tmpl w:val="BA1A1B5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66229"/>
    <w:multiLevelType w:val="multilevel"/>
    <w:tmpl w:val="F30A75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DD5DCB"/>
    <w:multiLevelType w:val="multilevel"/>
    <w:tmpl w:val="DD50EBA6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760" w:hanging="360"/>
      </w:pPr>
    </w:lvl>
    <w:lvl w:ilvl="2">
      <w:start w:val="1"/>
      <w:numFmt w:val="lowerRoman"/>
      <w:lvlText w:val="%3."/>
      <w:lvlJc w:val="right"/>
      <w:pPr>
        <w:ind w:left="6480" w:hanging="180"/>
      </w:pPr>
    </w:lvl>
    <w:lvl w:ilvl="3">
      <w:start w:val="1"/>
      <w:numFmt w:val="decimal"/>
      <w:lvlText w:val="%4."/>
      <w:lvlJc w:val="left"/>
      <w:pPr>
        <w:ind w:left="7200" w:hanging="360"/>
      </w:pPr>
    </w:lvl>
    <w:lvl w:ilvl="4">
      <w:start w:val="1"/>
      <w:numFmt w:val="lowerLetter"/>
      <w:lvlText w:val="%5."/>
      <w:lvlJc w:val="left"/>
      <w:pPr>
        <w:ind w:left="7920" w:hanging="360"/>
      </w:pPr>
    </w:lvl>
    <w:lvl w:ilvl="5">
      <w:start w:val="1"/>
      <w:numFmt w:val="lowerRoman"/>
      <w:lvlText w:val="%6."/>
      <w:lvlJc w:val="right"/>
      <w:pPr>
        <w:ind w:left="8640" w:hanging="180"/>
      </w:pPr>
    </w:lvl>
    <w:lvl w:ilvl="6">
      <w:start w:val="1"/>
      <w:numFmt w:val="decimal"/>
      <w:lvlText w:val="%7."/>
      <w:lvlJc w:val="left"/>
      <w:pPr>
        <w:ind w:left="9360" w:hanging="360"/>
      </w:pPr>
    </w:lvl>
    <w:lvl w:ilvl="7">
      <w:start w:val="1"/>
      <w:numFmt w:val="lowerLetter"/>
      <w:lvlText w:val="%8."/>
      <w:lvlJc w:val="left"/>
      <w:pPr>
        <w:ind w:left="10080" w:hanging="360"/>
      </w:pPr>
    </w:lvl>
    <w:lvl w:ilvl="8">
      <w:start w:val="1"/>
      <w:numFmt w:val="lowerRoman"/>
      <w:lvlText w:val="%9."/>
      <w:lvlJc w:val="right"/>
      <w:pPr>
        <w:ind w:left="10800" w:hanging="180"/>
      </w:pPr>
    </w:lvl>
  </w:abstractNum>
  <w:abstractNum w:abstractNumId="7" w15:restartNumberingAfterBreak="0">
    <w:nsid w:val="219B79ED"/>
    <w:multiLevelType w:val="multilevel"/>
    <w:tmpl w:val="AB627C2E"/>
    <w:lvl w:ilvl="0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32BC5"/>
    <w:multiLevelType w:val="multilevel"/>
    <w:tmpl w:val="D7428B24"/>
    <w:lvl w:ilvl="0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C63F5"/>
    <w:multiLevelType w:val="multilevel"/>
    <w:tmpl w:val="ECC84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C134D"/>
    <w:multiLevelType w:val="multilevel"/>
    <w:tmpl w:val="6C54542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663DB"/>
    <w:multiLevelType w:val="multilevel"/>
    <w:tmpl w:val="0DF01390"/>
    <w:lvl w:ilvl="0">
      <w:start w:val="1"/>
      <w:numFmt w:val="bullet"/>
      <w:lvlText w:val="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65C4172"/>
    <w:multiLevelType w:val="multilevel"/>
    <w:tmpl w:val="EEF617F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13F36"/>
    <w:multiLevelType w:val="multilevel"/>
    <w:tmpl w:val="9D9851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9475A"/>
    <w:multiLevelType w:val="multilevel"/>
    <w:tmpl w:val="31ACE9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CC34C3"/>
    <w:multiLevelType w:val="multilevel"/>
    <w:tmpl w:val="CB20FF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2C3A6FBD"/>
    <w:multiLevelType w:val="multilevel"/>
    <w:tmpl w:val="059445C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D2B29"/>
    <w:multiLevelType w:val="multilevel"/>
    <w:tmpl w:val="E7BA5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5A95D98"/>
    <w:multiLevelType w:val="multilevel"/>
    <w:tmpl w:val="A63CD166"/>
    <w:lvl w:ilvl="0">
      <w:start w:val="1"/>
      <w:numFmt w:val="upperLetter"/>
      <w:lvlText w:val="%1."/>
      <w:lvlJc w:val="left"/>
      <w:pPr>
        <w:ind w:left="57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480" w:hanging="360"/>
      </w:pPr>
    </w:lvl>
    <w:lvl w:ilvl="2">
      <w:start w:val="1"/>
      <w:numFmt w:val="lowerRoman"/>
      <w:lvlText w:val="%3."/>
      <w:lvlJc w:val="right"/>
      <w:pPr>
        <w:ind w:left="7200" w:hanging="180"/>
      </w:pPr>
    </w:lvl>
    <w:lvl w:ilvl="3">
      <w:start w:val="1"/>
      <w:numFmt w:val="decimal"/>
      <w:lvlText w:val="%4."/>
      <w:lvlJc w:val="left"/>
      <w:pPr>
        <w:ind w:left="7920" w:hanging="360"/>
      </w:pPr>
    </w:lvl>
    <w:lvl w:ilvl="4">
      <w:start w:val="1"/>
      <w:numFmt w:val="lowerLetter"/>
      <w:lvlText w:val="%5."/>
      <w:lvlJc w:val="left"/>
      <w:pPr>
        <w:ind w:left="8640" w:hanging="360"/>
      </w:pPr>
    </w:lvl>
    <w:lvl w:ilvl="5">
      <w:start w:val="1"/>
      <w:numFmt w:val="lowerRoman"/>
      <w:lvlText w:val="%6."/>
      <w:lvlJc w:val="right"/>
      <w:pPr>
        <w:ind w:left="9360" w:hanging="180"/>
      </w:pPr>
    </w:lvl>
    <w:lvl w:ilvl="6">
      <w:start w:val="1"/>
      <w:numFmt w:val="decimal"/>
      <w:lvlText w:val="%7."/>
      <w:lvlJc w:val="left"/>
      <w:pPr>
        <w:ind w:left="10080" w:hanging="360"/>
      </w:pPr>
    </w:lvl>
    <w:lvl w:ilvl="7">
      <w:start w:val="1"/>
      <w:numFmt w:val="lowerLetter"/>
      <w:lvlText w:val="%8."/>
      <w:lvlJc w:val="left"/>
      <w:pPr>
        <w:ind w:left="10800" w:hanging="360"/>
      </w:pPr>
    </w:lvl>
    <w:lvl w:ilvl="8">
      <w:start w:val="1"/>
      <w:numFmt w:val="lowerRoman"/>
      <w:lvlText w:val="%9."/>
      <w:lvlJc w:val="right"/>
      <w:pPr>
        <w:ind w:left="11520" w:hanging="180"/>
      </w:pPr>
    </w:lvl>
  </w:abstractNum>
  <w:abstractNum w:abstractNumId="19" w15:restartNumberingAfterBreak="0">
    <w:nsid w:val="3BDC1511"/>
    <w:multiLevelType w:val="multilevel"/>
    <w:tmpl w:val="B3EE3FC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33D04"/>
    <w:multiLevelType w:val="multilevel"/>
    <w:tmpl w:val="1B82AF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B67EE"/>
    <w:multiLevelType w:val="multilevel"/>
    <w:tmpl w:val="C190485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13210"/>
    <w:multiLevelType w:val="multilevel"/>
    <w:tmpl w:val="98E07584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A4F14"/>
    <w:multiLevelType w:val="multilevel"/>
    <w:tmpl w:val="CA2ECC9C"/>
    <w:lvl w:ilvl="0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258C4"/>
    <w:multiLevelType w:val="multilevel"/>
    <w:tmpl w:val="3C24A108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</w:lvl>
    <w:lvl w:ilvl="1">
      <w:start w:val="4"/>
      <w:numFmt w:val="bullet"/>
      <w:lvlText w:val="-"/>
      <w:lvlJc w:val="left"/>
      <w:pPr>
        <w:tabs>
          <w:tab w:val="num" w:pos="2250"/>
        </w:tabs>
        <w:ind w:left="225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25" w15:restartNumberingAfterBreak="0">
    <w:nsid w:val="516726B3"/>
    <w:multiLevelType w:val="multilevel"/>
    <w:tmpl w:val="9D6CCF6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1941D4"/>
    <w:multiLevelType w:val="multilevel"/>
    <w:tmpl w:val="44749CC2"/>
    <w:lvl w:ilvl="0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0329C"/>
    <w:multiLevelType w:val="multilevel"/>
    <w:tmpl w:val="96E8E98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9C0D60"/>
    <w:multiLevelType w:val="multilevel"/>
    <w:tmpl w:val="85D6DFE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774472"/>
    <w:multiLevelType w:val="multilevel"/>
    <w:tmpl w:val="1F42A7E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F50A15"/>
    <w:multiLevelType w:val="multilevel"/>
    <w:tmpl w:val="0846A2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650EF4"/>
    <w:multiLevelType w:val="multilevel"/>
    <w:tmpl w:val="CC5C9B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E2A1692"/>
    <w:multiLevelType w:val="multilevel"/>
    <w:tmpl w:val="1AFEE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89019B"/>
    <w:multiLevelType w:val="multilevel"/>
    <w:tmpl w:val="71D0A4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3B0CAB"/>
    <w:multiLevelType w:val="multilevel"/>
    <w:tmpl w:val="6AAE1F64"/>
    <w:lvl w:ilvl="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B80D9D"/>
    <w:multiLevelType w:val="multilevel"/>
    <w:tmpl w:val="01B8570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A43CC8"/>
    <w:multiLevelType w:val="multilevel"/>
    <w:tmpl w:val="0728FA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CA2BD2"/>
    <w:multiLevelType w:val="multilevel"/>
    <w:tmpl w:val="BFA25CC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783840237">
    <w:abstractNumId w:val="4"/>
  </w:num>
  <w:num w:numId="2" w16cid:durableId="1905918996">
    <w:abstractNumId w:val="6"/>
  </w:num>
  <w:num w:numId="3" w16cid:durableId="828668691">
    <w:abstractNumId w:val="35"/>
  </w:num>
  <w:num w:numId="4" w16cid:durableId="1901675894">
    <w:abstractNumId w:val="13"/>
  </w:num>
  <w:num w:numId="5" w16cid:durableId="1334650854">
    <w:abstractNumId w:val="22"/>
  </w:num>
  <w:num w:numId="6" w16cid:durableId="1962345137">
    <w:abstractNumId w:val="30"/>
  </w:num>
  <w:num w:numId="7" w16cid:durableId="2059232965">
    <w:abstractNumId w:val="14"/>
  </w:num>
  <w:num w:numId="8" w16cid:durableId="2062367501">
    <w:abstractNumId w:val="34"/>
  </w:num>
  <w:num w:numId="9" w16cid:durableId="1762604995">
    <w:abstractNumId w:val="9"/>
  </w:num>
  <w:num w:numId="10" w16cid:durableId="1010374729">
    <w:abstractNumId w:val="36"/>
  </w:num>
  <w:num w:numId="11" w16cid:durableId="670135952">
    <w:abstractNumId w:val="10"/>
  </w:num>
  <w:num w:numId="12" w16cid:durableId="1709604237">
    <w:abstractNumId w:val="28"/>
  </w:num>
  <w:num w:numId="13" w16cid:durableId="1379934749">
    <w:abstractNumId w:val="12"/>
  </w:num>
  <w:num w:numId="14" w16cid:durableId="1819564964">
    <w:abstractNumId w:val="21"/>
  </w:num>
  <w:num w:numId="15" w16cid:durableId="869296833">
    <w:abstractNumId w:val="2"/>
  </w:num>
  <w:num w:numId="16" w16cid:durableId="297495727">
    <w:abstractNumId w:val="0"/>
  </w:num>
  <w:num w:numId="17" w16cid:durableId="1620262194">
    <w:abstractNumId w:val="7"/>
  </w:num>
  <w:num w:numId="18" w16cid:durableId="918446701">
    <w:abstractNumId w:val="8"/>
  </w:num>
  <w:num w:numId="19" w16cid:durableId="1738744094">
    <w:abstractNumId w:val="26"/>
  </w:num>
  <w:num w:numId="20" w16cid:durableId="1824227035">
    <w:abstractNumId w:val="23"/>
  </w:num>
  <w:num w:numId="21" w16cid:durableId="794911944">
    <w:abstractNumId w:val="18"/>
  </w:num>
  <w:num w:numId="22" w16cid:durableId="35777675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03455294">
    <w:abstractNumId w:val="19"/>
  </w:num>
  <w:num w:numId="24" w16cid:durableId="52810700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66230421">
    <w:abstractNumId w:val="11"/>
  </w:num>
  <w:num w:numId="26" w16cid:durableId="12284490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03779779">
    <w:abstractNumId w:val="24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8" w16cid:durableId="312762554">
    <w:abstractNumId w:val="3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626778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1984095">
    <w:abstractNumId w:val="27"/>
  </w:num>
  <w:num w:numId="31" w16cid:durableId="724262002">
    <w:abstractNumId w:val="16"/>
  </w:num>
  <w:num w:numId="32" w16cid:durableId="1659841851">
    <w:abstractNumId w:val="29"/>
  </w:num>
  <w:num w:numId="33" w16cid:durableId="137109254">
    <w:abstractNumId w:val="25"/>
  </w:num>
  <w:num w:numId="34" w16cid:durableId="1821579158">
    <w:abstractNumId w:val="20"/>
  </w:num>
  <w:num w:numId="35" w16cid:durableId="2081900954">
    <w:abstractNumId w:val="15"/>
  </w:num>
  <w:num w:numId="36" w16cid:durableId="548495342">
    <w:abstractNumId w:val="3"/>
  </w:num>
  <w:num w:numId="37" w16cid:durableId="435559351">
    <w:abstractNumId w:val="5"/>
  </w:num>
  <w:num w:numId="38" w16cid:durableId="533930247">
    <w:abstractNumId w:val="17"/>
  </w:num>
  <w:num w:numId="39" w16cid:durableId="180847039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971"/>
    <w:rsid w:val="00031E14"/>
    <w:rsid w:val="00130385"/>
    <w:rsid w:val="001A621C"/>
    <w:rsid w:val="001A62EF"/>
    <w:rsid w:val="001B4016"/>
    <w:rsid w:val="001C621C"/>
    <w:rsid w:val="001E2B21"/>
    <w:rsid w:val="00246473"/>
    <w:rsid w:val="002904D3"/>
    <w:rsid w:val="0029753F"/>
    <w:rsid w:val="002B0F64"/>
    <w:rsid w:val="002F3E51"/>
    <w:rsid w:val="0038418A"/>
    <w:rsid w:val="00424971"/>
    <w:rsid w:val="004407F1"/>
    <w:rsid w:val="00472F43"/>
    <w:rsid w:val="004D1634"/>
    <w:rsid w:val="005146BC"/>
    <w:rsid w:val="00524339"/>
    <w:rsid w:val="00546274"/>
    <w:rsid w:val="00577491"/>
    <w:rsid w:val="005C298C"/>
    <w:rsid w:val="005D1412"/>
    <w:rsid w:val="00610656"/>
    <w:rsid w:val="0061343B"/>
    <w:rsid w:val="00626144"/>
    <w:rsid w:val="006A369F"/>
    <w:rsid w:val="006B3737"/>
    <w:rsid w:val="007D4BC2"/>
    <w:rsid w:val="007F08ED"/>
    <w:rsid w:val="0089580E"/>
    <w:rsid w:val="009C3585"/>
    <w:rsid w:val="00A03896"/>
    <w:rsid w:val="00A26389"/>
    <w:rsid w:val="00A26DB6"/>
    <w:rsid w:val="00A500F7"/>
    <w:rsid w:val="00AA6127"/>
    <w:rsid w:val="00AE37CC"/>
    <w:rsid w:val="00B40DB8"/>
    <w:rsid w:val="00B6639C"/>
    <w:rsid w:val="00B7142E"/>
    <w:rsid w:val="00BB0572"/>
    <w:rsid w:val="00BE4B96"/>
    <w:rsid w:val="00D0485C"/>
    <w:rsid w:val="00D20413"/>
    <w:rsid w:val="00D445A1"/>
    <w:rsid w:val="00D567FE"/>
    <w:rsid w:val="00E02A74"/>
    <w:rsid w:val="00ED2351"/>
    <w:rsid w:val="00EE2524"/>
    <w:rsid w:val="00EF4AC8"/>
    <w:rsid w:val="00F2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4F061"/>
  <w15:docId w15:val="{E71200E6-82EC-43EE-800D-3C39504E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473"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Light">
    <w:name w:val="Table Grid Light"/>
    <w:basedOn w:val="Obinatablic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Obinatablica1">
    <w:name w:val="Plain Table 1"/>
    <w:basedOn w:val="Obinatablic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Obinatablica2">
    <w:name w:val="Plain Table 2"/>
    <w:basedOn w:val="Obinatablic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Obinatablica3">
    <w:name w:val="Plain Table 3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inatablica4">
    <w:name w:val="Plain Table 4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inatablica5">
    <w:name w:val="Plain Table 5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ijetlatablicareetke1">
    <w:name w:val="Grid Table 1 Light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icareetke2">
    <w:name w:val="Grid Table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icareetke3">
    <w:name w:val="Grid Table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icareetke4">
    <w:name w:val="Grid Table 4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mnatablicareetke5">
    <w:name w:val="Grid Table 5 Dark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ivopisnatablicareetke6">
    <w:name w:val="Grid Table 6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ivopisnatablicareetke7">
    <w:name w:val="Grid Table 7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ijetlatablicapopisa1">
    <w:name w:val="List Table 1 Light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icapopisa2">
    <w:name w:val="List Table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icapopisa3">
    <w:name w:val="List Table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icapopisa4">
    <w:name w:val="List Table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mnatablicapopisa5">
    <w:name w:val="List Table 5 Dark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ivopisnatablicapopisa6">
    <w:name w:val="List Table 6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ivopisnatablicapopisa7">
    <w:name w:val="List Table 7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slov1Char">
    <w:name w:val="Naslov 1 Char"/>
    <w:basedOn w:val="Zadanifontodlomka"/>
    <w:link w:val="Naslov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Pr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Neupadljivoisticanje">
    <w:name w:val="Subtle Emphasis"/>
    <w:basedOn w:val="Zadanifontodlomka"/>
    <w:uiPriority w:val="19"/>
    <w:qFormat/>
    <w:rPr>
      <w:i/>
      <w:iCs/>
      <w:color w:val="404040" w:themeColor="text1" w:themeTint="BF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styleId="Neupadljivareferenca">
    <w:name w:val="Subtle Reference"/>
    <w:basedOn w:val="Zadanifontodlomka"/>
    <w:uiPriority w:val="31"/>
    <w:qFormat/>
    <w:rPr>
      <w:smallCaps/>
      <w:color w:val="5A5A5A" w:themeColor="text1" w:themeTint="A5"/>
    </w:rPr>
  </w:style>
  <w:style w:type="character" w:styleId="Naslovknjige">
    <w:name w:val="Book Title"/>
    <w:basedOn w:val="Zadanifontodlomka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Zadanifontodlomka"/>
    <w:uiPriority w:val="99"/>
  </w:style>
  <w:style w:type="character" w:customStyle="1" w:styleId="FooterChar">
    <w:name w:val="Footer Char"/>
    <w:basedOn w:val="Zadanifontodlomka"/>
    <w:uiPriority w:val="99"/>
  </w:style>
  <w:style w:type="paragraph" w:styleId="Opisslike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character" w:styleId="Hiperveza">
    <w:name w:val="Hyperlink"/>
    <w:basedOn w:val="Zadanifontodlomka"/>
    <w:uiPriority w:val="99"/>
    <w:unhideWhenUsed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800080" w:themeColor="followedHyperlink"/>
      <w:u w:val="single"/>
    </w:rPr>
  </w:style>
  <w:style w:type="paragraph" w:styleId="TOCNaslov">
    <w:name w:val="TOC Heading"/>
    <w:uiPriority w:val="39"/>
    <w:unhideWhenUsed/>
  </w:style>
  <w:style w:type="paragraph" w:styleId="Tablicaslika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Bezproreda">
    <w:name w:val="No Spacing"/>
    <w:uiPriority w:val="1"/>
    <w:qFormat/>
    <w:pPr>
      <w:spacing w:after="0" w:line="240" w:lineRule="auto"/>
    </w:pPr>
    <w:rPr>
      <w:rFonts w:eastAsiaTheme="minorEastAsia"/>
      <w:lang w:eastAsia="hr-HR"/>
    </w:rPr>
  </w:style>
  <w:style w:type="paragraph" w:styleId="Tijeloteksta">
    <w:name w:val="Body Text"/>
    <w:basedOn w:val="Normal"/>
    <w:link w:val="TijelotekstaChar"/>
    <w:semiHidden/>
    <w:unhideWhenUsed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ar-SA"/>
    </w:rPr>
  </w:style>
  <w:style w:type="character" w:styleId="Nerijeenospominjanje">
    <w:name w:val="Unresolved Mention"/>
    <w:basedOn w:val="Zadanifontodlomka"/>
    <w:uiPriority w:val="99"/>
    <w:semiHidden/>
    <w:unhideWhenUsed/>
    <w:rsid w:val="00A03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9B5E9-3C77-4461-B88B-DCFF5C11D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8822</Words>
  <Characters>50286</Characters>
  <Application>Microsoft Office Word</Application>
  <DocSecurity>0</DocSecurity>
  <Lines>419</Lines>
  <Paragraphs>117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Plavi link d.o.o.</dc:creator>
  <cp:keywords/>
  <dc:description/>
  <cp:lastModifiedBy>IVANA EŠEGOVIĆ</cp:lastModifiedBy>
  <cp:revision>3</cp:revision>
  <dcterms:created xsi:type="dcterms:W3CDTF">2026-11-03T14:10:00Z</dcterms:created>
  <dcterms:modified xsi:type="dcterms:W3CDTF">2026-11-03T14:10:00Z</dcterms:modified>
</cp:coreProperties>
</file>