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F690" w14:textId="77777777" w:rsidR="00DA13AB" w:rsidRPr="00D247B5" w:rsidRDefault="00DA13AB" w:rsidP="00DA13AB">
      <w:r w:rsidRPr="00D247B5">
        <w:t xml:space="preserve">REPUBLIKA HRVATSKA </w:t>
      </w:r>
    </w:p>
    <w:p w14:paraId="5FF7BF7D" w14:textId="77777777" w:rsidR="00DA13AB" w:rsidRPr="00D247B5" w:rsidRDefault="00DA13AB" w:rsidP="00DA13AB">
      <w:r w:rsidRPr="00D247B5">
        <w:t>SISAČKO-MOSLAVAČKA ŽUPANIJA</w:t>
      </w:r>
    </w:p>
    <w:p w14:paraId="3E79FBB2" w14:textId="77777777" w:rsidR="00DA13AB" w:rsidRPr="00D247B5" w:rsidRDefault="00DA13AB" w:rsidP="00DA13AB">
      <w:r w:rsidRPr="00D247B5">
        <w:t xml:space="preserve">OPĆINA DONJI KUKURUZARI </w:t>
      </w:r>
    </w:p>
    <w:p w14:paraId="68B9BAF8" w14:textId="77777777" w:rsidR="00DA13AB" w:rsidRPr="00D247B5" w:rsidRDefault="00DA13AB" w:rsidP="00DA13AB">
      <w:r w:rsidRPr="00D247B5">
        <w:t xml:space="preserve">OPĆINSKO VIJEĆE  </w:t>
      </w:r>
    </w:p>
    <w:p w14:paraId="3846BE18" w14:textId="77777777" w:rsidR="00DA13AB" w:rsidRPr="00D247B5" w:rsidRDefault="00DA13AB" w:rsidP="00DA13AB"/>
    <w:p w14:paraId="0CF77E2E" w14:textId="02667E26" w:rsidR="00DA13AB" w:rsidRPr="00D0494E" w:rsidRDefault="00DA13AB" w:rsidP="00DA13AB">
      <w:r w:rsidRPr="00D0494E">
        <w:t xml:space="preserve">KLASA   : </w:t>
      </w:r>
      <w:r w:rsidR="006D28AA" w:rsidRPr="00D21BF9">
        <w:t>021-05/25-01/0</w:t>
      </w:r>
      <w:r w:rsidR="006D28AA">
        <w:t>8</w:t>
      </w:r>
    </w:p>
    <w:p w14:paraId="0DB06DED" w14:textId="3A54A591" w:rsidR="00DA13AB" w:rsidRPr="00D247B5" w:rsidRDefault="00DA13AB" w:rsidP="00DA13AB">
      <w:r w:rsidRPr="00D0494E">
        <w:t>URBROJ : 2176/07-01-</w:t>
      </w:r>
      <w:r w:rsidR="00C4530C" w:rsidRPr="00D0494E">
        <w:t>2</w:t>
      </w:r>
      <w:r w:rsidR="006D28AA">
        <w:t>5</w:t>
      </w:r>
      <w:r w:rsidRPr="00D0494E">
        <w:t>-1</w:t>
      </w:r>
    </w:p>
    <w:p w14:paraId="4475CDF3" w14:textId="214C87DE" w:rsidR="00DA13AB" w:rsidRPr="00D247B5" w:rsidRDefault="00DA13AB" w:rsidP="00DA13AB">
      <w:r w:rsidRPr="00D247B5">
        <w:t xml:space="preserve">Donji Kukuruzari,  </w:t>
      </w:r>
      <w:r w:rsidR="006D28AA">
        <w:t>12</w:t>
      </w:r>
      <w:r w:rsidR="00B736E7">
        <w:t xml:space="preserve">. </w:t>
      </w:r>
      <w:r w:rsidR="00A827E2">
        <w:t>prosinca</w:t>
      </w:r>
      <w:r w:rsidRPr="00D247B5">
        <w:t xml:space="preserve"> 20</w:t>
      </w:r>
      <w:r w:rsidR="00C4530C" w:rsidRPr="00D247B5">
        <w:t>2</w:t>
      </w:r>
      <w:r w:rsidR="006D28AA">
        <w:t>5</w:t>
      </w:r>
      <w:r w:rsidRPr="00D247B5">
        <w:t>. godine</w:t>
      </w:r>
    </w:p>
    <w:p w14:paraId="7A5E5D1E" w14:textId="77777777" w:rsidR="00DA13AB" w:rsidRPr="00D247B5" w:rsidRDefault="00DA13AB" w:rsidP="00DA13AB"/>
    <w:p w14:paraId="51188F05" w14:textId="099C025C" w:rsidR="00704ACA" w:rsidRPr="00D247B5" w:rsidRDefault="00D949A9" w:rsidP="009F77A6">
      <w:pPr>
        <w:spacing w:line="276" w:lineRule="auto"/>
        <w:jc w:val="both"/>
      </w:pPr>
      <w:r w:rsidRPr="00D247B5">
        <w:t>Na temelju članka 2</w:t>
      </w:r>
      <w:r w:rsidR="00DF0DEB" w:rsidRPr="00D247B5">
        <w:t>2</w:t>
      </w:r>
      <w:r w:rsidR="00DA13AB" w:rsidRPr="00D247B5">
        <w:t>. Statuta Općine Donji Kukuruzari („Služb</w:t>
      </w:r>
      <w:r w:rsidR="00DF0DEB" w:rsidRPr="00D247B5">
        <w:t>eni vjesnik“, broj 8/23</w:t>
      </w:r>
      <w:r w:rsidR="00DA13AB" w:rsidRPr="00D247B5">
        <w:t xml:space="preserve">)  Predsjednik Općinskog vijeća Općine Donji Kukuruzari ovim </w:t>
      </w:r>
    </w:p>
    <w:p w14:paraId="40B9E38B" w14:textId="77777777" w:rsidR="00F47ECE" w:rsidRPr="00D247B5" w:rsidRDefault="00F47ECE" w:rsidP="009F77A6">
      <w:pPr>
        <w:spacing w:line="276" w:lineRule="auto"/>
        <w:jc w:val="both"/>
      </w:pPr>
    </w:p>
    <w:p w14:paraId="74E10118" w14:textId="7FAD135A" w:rsidR="00DA13AB" w:rsidRPr="00D247B5" w:rsidRDefault="00DA13AB" w:rsidP="009F77A6">
      <w:pPr>
        <w:jc w:val="center"/>
        <w:rPr>
          <w:b/>
        </w:rPr>
      </w:pPr>
      <w:r w:rsidRPr="00D247B5">
        <w:rPr>
          <w:b/>
        </w:rPr>
        <w:t>SAZIVA</w:t>
      </w:r>
    </w:p>
    <w:p w14:paraId="2DCC5776" w14:textId="77777777" w:rsidR="00F47ECE" w:rsidRPr="00D247B5" w:rsidRDefault="00F47ECE" w:rsidP="009F77A6">
      <w:pPr>
        <w:jc w:val="center"/>
        <w:rPr>
          <w:b/>
        </w:rPr>
      </w:pPr>
    </w:p>
    <w:p w14:paraId="676B2EDC" w14:textId="6BCBAF8D" w:rsidR="00704ACA" w:rsidRPr="00D247B5" w:rsidRDefault="006D28AA" w:rsidP="00DA13AB">
      <w:pPr>
        <w:spacing w:line="276" w:lineRule="auto"/>
        <w:jc w:val="both"/>
        <w:rPr>
          <w:b/>
        </w:rPr>
      </w:pPr>
      <w:r>
        <w:rPr>
          <w:b/>
        </w:rPr>
        <w:t>5</w:t>
      </w:r>
      <w:r w:rsidR="00C4530C" w:rsidRPr="00D247B5">
        <w:rPr>
          <w:b/>
        </w:rPr>
        <w:t xml:space="preserve">. </w:t>
      </w:r>
      <w:r w:rsidR="00745CF7" w:rsidRPr="00D247B5">
        <w:t xml:space="preserve">radnu </w:t>
      </w:r>
      <w:r w:rsidR="00DA13AB" w:rsidRPr="00D247B5">
        <w:t xml:space="preserve">sjednicu Općinskog vijeća Općine Donji Kukuruzari za dan </w:t>
      </w:r>
      <w:r>
        <w:rPr>
          <w:b/>
        </w:rPr>
        <w:t>1</w:t>
      </w:r>
      <w:r w:rsidR="00A827E2">
        <w:rPr>
          <w:b/>
        </w:rPr>
        <w:t>9</w:t>
      </w:r>
      <w:r w:rsidR="0054280A" w:rsidRPr="00D247B5">
        <w:rPr>
          <w:b/>
        </w:rPr>
        <w:t>.</w:t>
      </w:r>
      <w:r w:rsidR="00745CF7" w:rsidRPr="00D247B5">
        <w:rPr>
          <w:b/>
        </w:rPr>
        <w:t xml:space="preserve"> </w:t>
      </w:r>
      <w:r w:rsidR="00A827E2">
        <w:rPr>
          <w:b/>
        </w:rPr>
        <w:t>prosinca</w:t>
      </w:r>
      <w:r w:rsidR="00DA13AB" w:rsidRPr="00D247B5">
        <w:rPr>
          <w:b/>
        </w:rPr>
        <w:t xml:space="preserve"> 20</w:t>
      </w:r>
      <w:r w:rsidR="00C4530C" w:rsidRPr="00D247B5">
        <w:rPr>
          <w:b/>
        </w:rPr>
        <w:t>2</w:t>
      </w:r>
      <w:r>
        <w:rPr>
          <w:b/>
        </w:rPr>
        <w:t>5</w:t>
      </w:r>
      <w:r w:rsidR="00DA13AB" w:rsidRPr="00D247B5">
        <w:rPr>
          <w:b/>
        </w:rPr>
        <w:t>. godine (</w:t>
      </w:r>
      <w:r w:rsidR="00A827E2">
        <w:rPr>
          <w:b/>
        </w:rPr>
        <w:t>p</w:t>
      </w:r>
      <w:r>
        <w:rPr>
          <w:b/>
        </w:rPr>
        <w:t>etak</w:t>
      </w:r>
      <w:r w:rsidR="00DA13AB" w:rsidRPr="00D247B5">
        <w:rPr>
          <w:b/>
        </w:rPr>
        <w:t xml:space="preserve">) </w:t>
      </w:r>
      <w:r w:rsidR="00DA13AB" w:rsidRPr="00D247B5">
        <w:t>s početkom u</w:t>
      </w:r>
      <w:r w:rsidR="00E9577B" w:rsidRPr="00D247B5">
        <w:rPr>
          <w:b/>
        </w:rPr>
        <w:t xml:space="preserve"> </w:t>
      </w:r>
      <w:r w:rsidR="00745CF7" w:rsidRPr="00D247B5">
        <w:rPr>
          <w:b/>
        </w:rPr>
        <w:t>1</w:t>
      </w:r>
      <w:r>
        <w:rPr>
          <w:b/>
        </w:rPr>
        <w:t>8</w:t>
      </w:r>
      <w:r w:rsidR="00E9577B" w:rsidRPr="00D247B5">
        <w:rPr>
          <w:b/>
        </w:rPr>
        <w:t xml:space="preserve">:00 </w:t>
      </w:r>
      <w:r w:rsidR="00DA13AB" w:rsidRPr="00D247B5">
        <w:rPr>
          <w:b/>
        </w:rPr>
        <w:t xml:space="preserve">sati, </w:t>
      </w:r>
      <w:r w:rsidR="00DA13AB" w:rsidRPr="00D247B5">
        <w:t xml:space="preserve">koja će se održati u prostorijama Općine Donji Kukuruzari (vijećnica), te za istu predlaže sljedeći: </w:t>
      </w:r>
    </w:p>
    <w:p w14:paraId="07C69AEA" w14:textId="77777777" w:rsidR="009F77A6" w:rsidRPr="00D247B5" w:rsidRDefault="009F77A6" w:rsidP="00DA13AB">
      <w:pPr>
        <w:spacing w:line="276" w:lineRule="auto"/>
        <w:jc w:val="both"/>
      </w:pPr>
    </w:p>
    <w:p w14:paraId="15F195C6" w14:textId="77777777" w:rsidR="00DA13AB" w:rsidRDefault="00DA13AB" w:rsidP="00D60053">
      <w:pPr>
        <w:jc w:val="center"/>
        <w:rPr>
          <w:b/>
        </w:rPr>
      </w:pPr>
      <w:r w:rsidRPr="00D247B5">
        <w:rPr>
          <w:b/>
        </w:rPr>
        <w:t>DNEVNI  RED</w:t>
      </w:r>
    </w:p>
    <w:p w14:paraId="12273DB3" w14:textId="77777777" w:rsidR="00F34BF5" w:rsidRPr="00D247B5" w:rsidRDefault="00F34BF5" w:rsidP="00D60053">
      <w:pPr>
        <w:jc w:val="center"/>
        <w:rPr>
          <w:b/>
        </w:rPr>
      </w:pPr>
    </w:p>
    <w:p w14:paraId="30785B59" w14:textId="1594D5B8" w:rsidR="008607CC" w:rsidRDefault="00DA13AB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Aktualni sat,</w:t>
      </w:r>
    </w:p>
    <w:p w14:paraId="6270DD47" w14:textId="2F16B23C" w:rsidR="00E91932" w:rsidRDefault="00745CF7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 xml:space="preserve">Zapisnik sa </w:t>
      </w:r>
      <w:r w:rsidR="006D28AA">
        <w:t>4</w:t>
      </w:r>
      <w:r w:rsidR="00014213" w:rsidRPr="00D247B5">
        <w:t>. radne sjednice Općinskog vijeća Općine Donji Kukuruzari,</w:t>
      </w:r>
    </w:p>
    <w:p w14:paraId="7FDE4548" w14:textId="5F2E3B85" w:rsidR="006D28AA" w:rsidRDefault="00A827E2" w:rsidP="006D28AA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1. Izmjena i dopuna programa </w:t>
      </w:r>
      <w:r w:rsidRPr="0010398A">
        <w:t xml:space="preserve">utroška sredstava šumskog doprinosa </w:t>
      </w:r>
      <w:r w:rsidR="006D28AA">
        <w:t>za</w:t>
      </w:r>
      <w:r w:rsidRPr="0010398A">
        <w:t xml:space="preserve"> 20</w:t>
      </w:r>
      <w:r>
        <w:t>2</w:t>
      </w:r>
      <w:r w:rsidR="006D28AA">
        <w:t>5</w:t>
      </w:r>
      <w:r w:rsidRPr="0010398A">
        <w:t>. godin</w:t>
      </w:r>
      <w:r w:rsidR="00AE6AF2">
        <w:t>u</w:t>
      </w:r>
      <w:r>
        <w:t>,</w:t>
      </w:r>
    </w:p>
    <w:p w14:paraId="48A320D6" w14:textId="355F93C9" w:rsidR="006D28AA" w:rsidRPr="006D28AA" w:rsidRDefault="006D28AA" w:rsidP="006D28AA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6D28AA">
        <w:t>Usvajanje 1. Izmjena i dopuna Programa utroška sredstava komunalne naknade za 2025. godinu</w:t>
      </w:r>
      <w:r>
        <w:t>,</w:t>
      </w:r>
    </w:p>
    <w:p w14:paraId="64A062A9" w14:textId="6F75EE2C" w:rsidR="006D28AA" w:rsidRDefault="006D28AA" w:rsidP="006D28AA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A827E2">
        <w:rPr>
          <w:color w:val="000000"/>
        </w:rPr>
        <w:t xml:space="preserve">Usvajanje </w:t>
      </w:r>
      <w:r w:rsidRPr="00A827E2">
        <w:rPr>
          <w:bCs/>
        </w:rPr>
        <w:t>2. Izmjena i dopuna</w:t>
      </w:r>
      <w:r>
        <w:rPr>
          <w:bCs/>
        </w:rPr>
        <w:t xml:space="preserve"> </w:t>
      </w:r>
      <w:r w:rsidRPr="00A827E2">
        <w:rPr>
          <w:bCs/>
        </w:rPr>
        <w:t xml:space="preserve">Programa održavanja komunalne infrastrukture </w:t>
      </w:r>
      <w:r>
        <w:rPr>
          <w:bCs/>
        </w:rPr>
        <w:t>za</w:t>
      </w:r>
      <w:r w:rsidRPr="00A827E2">
        <w:rPr>
          <w:bCs/>
        </w:rPr>
        <w:t xml:space="preserve"> 202</w:t>
      </w:r>
      <w:r>
        <w:rPr>
          <w:bCs/>
        </w:rPr>
        <w:t>5</w:t>
      </w:r>
      <w:r w:rsidRPr="00A827E2">
        <w:rPr>
          <w:bCs/>
        </w:rPr>
        <w:t>. godin</w:t>
      </w:r>
      <w:r>
        <w:rPr>
          <w:bCs/>
        </w:rPr>
        <w:t>u</w:t>
      </w:r>
      <w:r>
        <w:t>,</w:t>
      </w:r>
    </w:p>
    <w:p w14:paraId="5B152A0B" w14:textId="623946A9" w:rsidR="003833F0" w:rsidRDefault="003833F0" w:rsidP="003833F0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2. Izmjena i dopuna</w:t>
      </w:r>
      <w:r w:rsidRPr="00C54652">
        <w:t xml:space="preserve"> Program</w:t>
      </w:r>
      <w:r>
        <w:t>a socijalne skrbi Općine Donji Kukuruzari</w:t>
      </w:r>
      <w:r w:rsidRPr="00C54652">
        <w:t xml:space="preserve"> </w:t>
      </w:r>
      <w:r>
        <w:t>za 2025. godinu,</w:t>
      </w:r>
    </w:p>
    <w:p w14:paraId="7EDAC20D" w14:textId="50BC9436" w:rsidR="003833F0" w:rsidRDefault="003833F0" w:rsidP="003833F0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2. Izmjena i dopuna </w:t>
      </w:r>
      <w:r w:rsidRPr="0076092E">
        <w:t xml:space="preserve">Programa </w:t>
      </w:r>
      <w:r w:rsidRPr="00E928E8">
        <w:t>organizacije i provođenja zaštite i spašavanja na području</w:t>
      </w:r>
      <w:r>
        <w:t xml:space="preserve"> </w:t>
      </w:r>
      <w:r w:rsidRPr="00E928E8">
        <w:t xml:space="preserve">Općine Donji Kukuruzari </w:t>
      </w:r>
      <w:r>
        <w:t>za</w:t>
      </w:r>
      <w:r w:rsidRPr="00E928E8">
        <w:t xml:space="preserve"> 202</w:t>
      </w:r>
      <w:r>
        <w:t>5</w:t>
      </w:r>
      <w:r w:rsidRPr="00E928E8">
        <w:t>. godin</w:t>
      </w:r>
      <w:r>
        <w:t>u,</w:t>
      </w:r>
    </w:p>
    <w:p w14:paraId="46BEACD6" w14:textId="40D361A8" w:rsidR="006D28AA" w:rsidRDefault="00DD4F2F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3. Izmjena i dopuna Programa razvoja sporta i rekreacije u Općini Donji Kukuruzari za 2025. godinu,</w:t>
      </w:r>
    </w:p>
    <w:p w14:paraId="0856308B" w14:textId="5390742C" w:rsidR="00DD4F2F" w:rsidRDefault="00DD4F2F" w:rsidP="00DD4F2F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3. Izmjena i dopuna Programa građenja komunalne infrastrukture za 2025. godinu,</w:t>
      </w:r>
    </w:p>
    <w:p w14:paraId="18D38385" w14:textId="01C5CC5E" w:rsidR="00A827E2" w:rsidRDefault="00A827E2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="00DD4F2F">
        <w:t>3</w:t>
      </w:r>
      <w:r w:rsidRPr="0076092E">
        <w:t>. Izmjen</w:t>
      </w:r>
      <w:r>
        <w:t>a</w:t>
      </w:r>
      <w:r w:rsidRPr="0076092E">
        <w:t xml:space="preserve"> i dopun</w:t>
      </w:r>
      <w:r>
        <w:t>a</w:t>
      </w:r>
      <w:r w:rsidRPr="0076092E">
        <w:t xml:space="preserve"> Programa promicanja kulture </w:t>
      </w:r>
      <w:r>
        <w:t>u Općini Donji Kukuruzari za 202</w:t>
      </w:r>
      <w:r w:rsidR="00DD4F2F">
        <w:t>5</w:t>
      </w:r>
      <w:r w:rsidRPr="0076092E">
        <w:t>. godinu</w:t>
      </w:r>
      <w:r>
        <w:t>,</w:t>
      </w:r>
    </w:p>
    <w:p w14:paraId="1C3DE8C6" w14:textId="7F563272" w:rsidR="00DD4F2F" w:rsidRDefault="00DD4F2F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 xml:space="preserve">Usvajanje </w:t>
      </w:r>
      <w:r>
        <w:t>3</w:t>
      </w:r>
      <w:r w:rsidRPr="00D247B5">
        <w:t>. Izmjen</w:t>
      </w:r>
      <w:r>
        <w:t>a</w:t>
      </w:r>
      <w:r w:rsidRPr="00D247B5">
        <w:t xml:space="preserve"> i dopuna Plana proračuna Općine Donji Kukuruzari za 202</w:t>
      </w:r>
      <w:r>
        <w:t>5</w:t>
      </w:r>
      <w:r w:rsidRPr="00D247B5">
        <w:t>. godinu</w:t>
      </w:r>
      <w:r>
        <w:t>,</w:t>
      </w:r>
    </w:p>
    <w:p w14:paraId="5B67B055" w14:textId="23B016DF" w:rsidR="00DD4F2F" w:rsidRDefault="00DD4F2F" w:rsidP="00DD4F2F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="00AE6AF2">
        <w:t>P</w:t>
      </w:r>
      <w:r>
        <w:t xml:space="preserve">rograma </w:t>
      </w:r>
      <w:r w:rsidRPr="0010398A">
        <w:t xml:space="preserve">utroška sredstava šumskog doprinosa </w:t>
      </w:r>
      <w:r>
        <w:t>za</w:t>
      </w:r>
      <w:r w:rsidRPr="0010398A">
        <w:t xml:space="preserve"> 20</w:t>
      </w:r>
      <w:r>
        <w:t>2</w:t>
      </w:r>
      <w:r w:rsidR="00BB6E2E">
        <w:t>6</w:t>
      </w:r>
      <w:r w:rsidRPr="0010398A">
        <w:t>. godin</w:t>
      </w:r>
      <w:r w:rsidR="00AE6AF2">
        <w:t>u</w:t>
      </w:r>
      <w:r>
        <w:t>,</w:t>
      </w:r>
    </w:p>
    <w:p w14:paraId="33E49D33" w14:textId="45299E2F" w:rsidR="00DD4F2F" w:rsidRPr="006D28AA" w:rsidRDefault="00DD4F2F" w:rsidP="00DD4F2F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6D28AA">
        <w:t>Usvajanje Programa utroška sredstava komunalne naknade za 202</w:t>
      </w:r>
      <w:r w:rsidR="00BB6E2E">
        <w:t>6</w:t>
      </w:r>
      <w:r w:rsidRPr="006D28AA">
        <w:t>. godinu</w:t>
      </w:r>
      <w:r>
        <w:t>,</w:t>
      </w:r>
    </w:p>
    <w:p w14:paraId="7A2D1DCA" w14:textId="52F37D96" w:rsidR="007E6A48" w:rsidRPr="007E6A48" w:rsidRDefault="00DD4F2F" w:rsidP="007E6A48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A827E2">
        <w:rPr>
          <w:color w:val="000000"/>
        </w:rPr>
        <w:t xml:space="preserve">Usvajanje </w:t>
      </w:r>
      <w:r w:rsidRPr="00A827E2">
        <w:rPr>
          <w:bCs/>
        </w:rPr>
        <w:t xml:space="preserve">Programa </w:t>
      </w:r>
      <w:r w:rsidR="00F5066E" w:rsidRPr="00F5066E">
        <w:rPr>
          <w:bCs/>
        </w:rPr>
        <w:t>održavanja komunalne infrastrukture za 2026. godinu</w:t>
      </w:r>
      <w:r w:rsidRPr="00F5066E">
        <w:rPr>
          <w:bCs/>
        </w:rPr>
        <w:t>,</w:t>
      </w:r>
    </w:p>
    <w:p w14:paraId="2184428B" w14:textId="72E7D364" w:rsidR="00DD4F2F" w:rsidRDefault="00DD4F2F" w:rsidP="007E6A48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C54652">
        <w:t>Progra</w:t>
      </w:r>
      <w:r w:rsidRPr="007E6A48">
        <w:t xml:space="preserve">ma </w:t>
      </w:r>
      <w:r w:rsidR="007E6A48" w:rsidRPr="007E6A48">
        <w:t xml:space="preserve">javnih potreba u socijalnoj skrbi na području Općine Donji Kukuruzari  </w:t>
      </w:r>
      <w:r w:rsidR="00255FA3">
        <w:t xml:space="preserve">za </w:t>
      </w:r>
      <w:r w:rsidR="007E6A48" w:rsidRPr="007E6A48">
        <w:t>2026. godinu</w:t>
      </w:r>
      <w:r w:rsidR="007E6A48">
        <w:t>,</w:t>
      </w:r>
    </w:p>
    <w:p w14:paraId="69F99A06" w14:textId="3AAB96AA" w:rsidR="00DD4F2F" w:rsidRDefault="00DD4F2F" w:rsidP="00DD4F2F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lastRenderedPageBreak/>
        <w:t xml:space="preserve">Usvajanje </w:t>
      </w:r>
      <w:r w:rsidRPr="0076092E">
        <w:t xml:space="preserve">Programa </w:t>
      </w:r>
      <w:r w:rsidRPr="00E928E8">
        <w:t>organizacije i provođenja zaštite i spašavanja na području</w:t>
      </w:r>
      <w:r>
        <w:t xml:space="preserve"> </w:t>
      </w:r>
      <w:r w:rsidRPr="00E928E8">
        <w:t xml:space="preserve">Općine Donji Kukuruzari </w:t>
      </w:r>
      <w:r>
        <w:t>za</w:t>
      </w:r>
      <w:r w:rsidRPr="00E928E8">
        <w:t xml:space="preserve"> 202</w:t>
      </w:r>
      <w:r w:rsidR="00BB6E2E">
        <w:t>6</w:t>
      </w:r>
      <w:r w:rsidRPr="00E928E8">
        <w:t>. godin</w:t>
      </w:r>
      <w:r>
        <w:t>u,</w:t>
      </w:r>
    </w:p>
    <w:p w14:paraId="4B90F223" w14:textId="2AD500C2" w:rsidR="00F5066E" w:rsidRDefault="00DD4F2F" w:rsidP="00F5066E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Programa </w:t>
      </w:r>
      <w:r w:rsidR="00704706">
        <w:t>javnih potreba u sportu na području Općine Donji Kukuruzari za 2026</w:t>
      </w:r>
      <w:r w:rsidR="00704706" w:rsidRPr="004752F6">
        <w:t>. godinu</w:t>
      </w:r>
      <w:r>
        <w:t>,</w:t>
      </w:r>
    </w:p>
    <w:p w14:paraId="0BD8E66E" w14:textId="156F6B07" w:rsidR="0025673B" w:rsidRDefault="0025673B" w:rsidP="00F5066E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Programa javnih potreba u školstvu za 2026. godinu,</w:t>
      </w:r>
    </w:p>
    <w:p w14:paraId="5B1570CF" w14:textId="09490FE5" w:rsidR="007D4EB6" w:rsidRPr="007D4EB6" w:rsidRDefault="00DD4F2F" w:rsidP="007D4EB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Programa</w:t>
      </w:r>
      <w:r w:rsidRPr="00F5066E">
        <w:rPr>
          <w:bCs/>
        </w:rPr>
        <w:t xml:space="preserve"> </w:t>
      </w:r>
      <w:r w:rsidR="00F5066E" w:rsidRPr="00F5066E">
        <w:rPr>
          <w:bCs/>
        </w:rPr>
        <w:t>građenja komunalne infrastrukture za 2026. godinu,</w:t>
      </w:r>
    </w:p>
    <w:p w14:paraId="4482DE8D" w14:textId="5934CE7C" w:rsidR="00DD4F2F" w:rsidRDefault="00DD4F2F" w:rsidP="007D4EB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76092E">
        <w:t xml:space="preserve">Programa </w:t>
      </w:r>
      <w:bookmarkStart w:id="0" w:name="_Hlk216697487"/>
      <w:r w:rsidR="007D4EB6" w:rsidRPr="004752F6">
        <w:t xml:space="preserve">javnih potreba u kulturi na području Općine </w:t>
      </w:r>
      <w:r w:rsidR="007D4EB6">
        <w:t xml:space="preserve">Donji Kukuruzari </w:t>
      </w:r>
      <w:r w:rsidR="007D4EB6" w:rsidRPr="004752F6">
        <w:t xml:space="preserve">za </w:t>
      </w:r>
      <w:r w:rsidR="007D4EB6">
        <w:t>2026</w:t>
      </w:r>
      <w:r w:rsidR="007D4EB6" w:rsidRPr="004752F6">
        <w:t>. godinu</w:t>
      </w:r>
      <w:bookmarkEnd w:id="0"/>
      <w:r w:rsidR="007D4EB6">
        <w:t>,</w:t>
      </w:r>
    </w:p>
    <w:p w14:paraId="506B4234" w14:textId="700BA0A1" w:rsidR="00AE6AF2" w:rsidRDefault="00AE6AF2" w:rsidP="00AE6AF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Programa utroška sredstava naknade za zadržavanje nezakonito izgrađenih zgrada u prostoru za 202</w:t>
      </w:r>
      <w:r w:rsidR="00DF570E">
        <w:t>6</w:t>
      </w:r>
      <w:r>
        <w:t>. godinu,</w:t>
      </w:r>
    </w:p>
    <w:p w14:paraId="3DD79849" w14:textId="66461342" w:rsidR="00AE6AF2" w:rsidRDefault="00AE6AF2" w:rsidP="00AE6AF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6B7D96">
        <w:t xml:space="preserve">Programa utroška sredstava komunalnog doprinosa </w:t>
      </w:r>
      <w:r>
        <w:t>za</w:t>
      </w:r>
      <w:r w:rsidRPr="006B7D96">
        <w:t xml:space="preserve"> 20</w:t>
      </w:r>
      <w:r>
        <w:t>2</w:t>
      </w:r>
      <w:r w:rsidR="00DF570E">
        <w:t>6</w:t>
      </w:r>
      <w:r w:rsidRPr="006B7D96">
        <w:t>. godin</w:t>
      </w:r>
      <w:r>
        <w:t>u,</w:t>
      </w:r>
    </w:p>
    <w:p w14:paraId="30EF01CE" w14:textId="0C4BAC47" w:rsidR="00AE6AF2" w:rsidRDefault="00AE6AF2" w:rsidP="00AE6AF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10398A">
        <w:t xml:space="preserve">Programa </w:t>
      </w:r>
      <w:r>
        <w:t>korištenja sredstava ostvarenih od zakupa i prodaje poljoprivrednog zemljišta u vlasništvu Republike Hrvatske tijekom 202</w:t>
      </w:r>
      <w:r w:rsidR="00DF570E">
        <w:t>6</w:t>
      </w:r>
      <w:r>
        <w:t>. godine,</w:t>
      </w:r>
    </w:p>
    <w:p w14:paraId="558B235C" w14:textId="7E1E3A40" w:rsidR="00DD4F2F" w:rsidRPr="00DD4F2F" w:rsidRDefault="00DD4F2F" w:rsidP="00DD4F2F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Usvajanje Plana proračuna Općine Donji Kukuruzari za 202</w:t>
      </w:r>
      <w:r w:rsidR="00AE6AF2">
        <w:t>6</w:t>
      </w:r>
      <w:r w:rsidRPr="00D247B5">
        <w:t>. godinu</w:t>
      </w:r>
      <w:r w:rsidR="00AE6AF2">
        <w:t xml:space="preserve"> s projekcijom za 2027. i 2028. godinu</w:t>
      </w:r>
    </w:p>
    <w:p w14:paraId="67C3C36F" w14:textId="77E31575" w:rsidR="004C37DD" w:rsidRDefault="004C37D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C07B5F">
        <w:t>Odluke o izvršavanju Proračuna Općine Donji Kukuruzari za 20</w:t>
      </w:r>
      <w:r>
        <w:t>2</w:t>
      </w:r>
      <w:r w:rsidR="00AE6AF2">
        <w:t>6</w:t>
      </w:r>
      <w:r w:rsidRPr="00C07B5F">
        <w:t>. godinu</w:t>
      </w:r>
      <w:r>
        <w:t>,</w:t>
      </w:r>
    </w:p>
    <w:p w14:paraId="5DBB201D" w14:textId="1F6BDADB" w:rsidR="002B67FD" w:rsidRDefault="002B67FD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Odluke o socijalnoj skrbi Općine Donji Kukuruzari,</w:t>
      </w:r>
    </w:p>
    <w:p w14:paraId="39A13B88" w14:textId="12292099" w:rsidR="00760930" w:rsidRDefault="00760930" w:rsidP="004C37D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Odluke o rasporedu sredstava za rad političkih stranaka i nezavisnih članova zastupljenih u Općinskom vijeću Općine Donji Kukuruzari za 202</w:t>
      </w:r>
      <w:r w:rsidR="00AE6AF2">
        <w:t>6</w:t>
      </w:r>
      <w:r>
        <w:t>. godinu,</w:t>
      </w:r>
    </w:p>
    <w:p w14:paraId="3FE6EC86" w14:textId="77777777" w:rsidR="00AE6AF2" w:rsidRPr="00DD4F2F" w:rsidRDefault="00AE6AF2" w:rsidP="00AE6AF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D4F2F">
        <w:t xml:space="preserve">Usvajanje Odluke o poništenju </w:t>
      </w:r>
      <w:r w:rsidRPr="00DD4F2F">
        <w:rPr>
          <w:bCs/>
        </w:rPr>
        <w:t xml:space="preserve">Odluke o raspisivanju javnog natječaja za </w:t>
      </w:r>
      <w:r>
        <w:rPr>
          <w:bCs/>
        </w:rPr>
        <w:t>zakup</w:t>
      </w:r>
      <w:r w:rsidRPr="00DD4F2F">
        <w:rPr>
          <w:bCs/>
        </w:rPr>
        <w:t xml:space="preserve"> poljoprivrednog zemljišta u vlasništvu Republike Hrvatske na području Općine Donji Kukuruzari</w:t>
      </w:r>
      <w:r>
        <w:rPr>
          <w:bCs/>
        </w:rPr>
        <w:t>,</w:t>
      </w:r>
    </w:p>
    <w:p w14:paraId="190CAA4C" w14:textId="77777777" w:rsidR="00AE6AF2" w:rsidRPr="00DD4F2F" w:rsidRDefault="00AE6AF2" w:rsidP="00AE6AF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D4F2F">
        <w:t xml:space="preserve">Usvajanje Odluke o poništenju </w:t>
      </w:r>
      <w:r w:rsidRPr="00DD4F2F">
        <w:rPr>
          <w:bCs/>
        </w:rPr>
        <w:t>Odluke o raspisivanju javnog natječaja za prodaju poljoprivrednog zemljišta u vlasništvu Republike Hrvatske na području Općine Donji Kukuruzari</w:t>
      </w:r>
      <w:r>
        <w:rPr>
          <w:bCs/>
        </w:rPr>
        <w:t>,</w:t>
      </w:r>
    </w:p>
    <w:p w14:paraId="15EDE261" w14:textId="5138FDA1" w:rsidR="00AE6AF2" w:rsidRDefault="00AE6AF2" w:rsidP="00AE6AF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Pravilnika o izmjeni Pravilnika o provedbi postupaka jednostavne nabave,</w:t>
      </w:r>
    </w:p>
    <w:p w14:paraId="1266E308" w14:textId="193AF1C5" w:rsidR="00EE7E8F" w:rsidRDefault="00EE7E8F" w:rsidP="00EE7E8F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Odluke o otpisu potraživanja komunalne naknade,</w:t>
      </w:r>
    </w:p>
    <w:p w14:paraId="411E03B9" w14:textId="70393DFF" w:rsidR="002B67FD" w:rsidRPr="009C66FE" w:rsidRDefault="002B67FD" w:rsidP="002B67F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="00E86ABB">
        <w:t xml:space="preserve">Plana o </w:t>
      </w:r>
      <w:r>
        <w:t>izmjen</w:t>
      </w:r>
      <w:r w:rsidR="00E86ABB">
        <w:t>i</w:t>
      </w:r>
      <w:r>
        <w:t xml:space="preserve"> </w:t>
      </w:r>
      <w:r w:rsidRPr="001D107F">
        <w:rPr>
          <w:bCs/>
        </w:rPr>
        <w:t>srednjoročn</w:t>
      </w:r>
      <w:r>
        <w:rPr>
          <w:bCs/>
        </w:rPr>
        <w:t>og</w:t>
      </w:r>
      <w:r w:rsidRPr="001D107F">
        <w:rPr>
          <w:bCs/>
        </w:rPr>
        <w:t xml:space="preserve"> (trogodišnj</w:t>
      </w:r>
      <w:r>
        <w:rPr>
          <w:bCs/>
        </w:rPr>
        <w:t>eg</w:t>
      </w:r>
      <w:r w:rsidRPr="001D107F">
        <w:rPr>
          <w:bCs/>
        </w:rPr>
        <w:t>) plan davanja koncesija na području Općine Donji Kukuruzari za razdoblje od 2025. do 2027. godine</w:t>
      </w:r>
      <w:r>
        <w:rPr>
          <w:bCs/>
        </w:rPr>
        <w:t>,</w:t>
      </w:r>
    </w:p>
    <w:p w14:paraId="0559D183" w14:textId="1454B4B3" w:rsidR="002B67FD" w:rsidRDefault="002B67FD" w:rsidP="002B67F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Plana davanja koncesija za 2026. godinu,</w:t>
      </w:r>
    </w:p>
    <w:p w14:paraId="10A4FA77" w14:textId="56D3F9D0" w:rsidR="002B67FD" w:rsidRPr="0006276B" w:rsidRDefault="002B67FD" w:rsidP="002B67FD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06276B">
        <w:t xml:space="preserve">Usvajanje </w:t>
      </w:r>
      <w:r w:rsidRPr="0006276B">
        <w:rPr>
          <w:bCs/>
        </w:rPr>
        <w:t>Odluke o izmjeni odluke o utvrđivanju koeficijenata za obračun plaća službenika i namještenika,</w:t>
      </w:r>
    </w:p>
    <w:p w14:paraId="3B979496" w14:textId="77777777" w:rsidR="00EE7E8F" w:rsidRDefault="00AE6AF2" w:rsidP="00AE6AF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Davanje Suglasnosti na Plan i program rada Narodne knjižnice i čitaonice „Napredak“ za 2026. godinu,</w:t>
      </w:r>
    </w:p>
    <w:p w14:paraId="6CE2ECC1" w14:textId="1D2392C1" w:rsidR="00AE6AF2" w:rsidRDefault="00AE6AF2" w:rsidP="00EE7E8F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Davanje Suglasnosti na Pravilnik o radu Poduzetničkog inkubatora Donji Kukuruzari d.o.o. i Pravilnik o unutarnjoj organizaciji i sistematizaciji radnih mjesta, za Poduzetnički inkubator Donji Kukuruzari d.o.o.</w:t>
      </w:r>
      <w:r w:rsidR="002B67FD">
        <w:t>,</w:t>
      </w:r>
    </w:p>
    <w:p w14:paraId="0FF48A9D" w14:textId="5AF75123" w:rsidR="00AE6AF2" w:rsidRDefault="00AE6AF2" w:rsidP="00EE7E8F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Davanje Suglasnosti na </w:t>
      </w:r>
      <w:bookmarkStart w:id="1" w:name="_Hlk216688456"/>
      <w:r>
        <w:t xml:space="preserve">Plan rada </w:t>
      </w:r>
      <w:r w:rsidR="008E76B5">
        <w:t xml:space="preserve">i financijski plan </w:t>
      </w:r>
      <w:r>
        <w:t>Poduzetničkog inkubatora Donji Kukuruzari za 2026. godinu</w:t>
      </w:r>
      <w:bookmarkEnd w:id="1"/>
      <w:r>
        <w:t>,</w:t>
      </w:r>
    </w:p>
    <w:p w14:paraId="051DFBA2" w14:textId="0479AEBD" w:rsidR="00D247B5" w:rsidRPr="00D247B5" w:rsidRDefault="00D247B5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Razno</w:t>
      </w:r>
      <w:r w:rsidR="00454321">
        <w:t>.</w:t>
      </w:r>
    </w:p>
    <w:p w14:paraId="53E26F35" w14:textId="77777777" w:rsidR="00D247B5" w:rsidRDefault="00D247B5" w:rsidP="00DA13AB">
      <w:pPr>
        <w:ind w:left="5664"/>
      </w:pPr>
    </w:p>
    <w:p w14:paraId="606C8D08" w14:textId="5F1C1870" w:rsidR="00DA13AB" w:rsidRPr="00D247B5" w:rsidRDefault="00DA13AB" w:rsidP="00DA13AB">
      <w:pPr>
        <w:ind w:left="5664"/>
      </w:pPr>
      <w:r w:rsidRPr="00D247B5">
        <w:t>Predsjednik Općinskog vijeća</w:t>
      </w:r>
    </w:p>
    <w:p w14:paraId="3F6B5DDF" w14:textId="77777777" w:rsidR="008947FA" w:rsidRPr="00D247B5" w:rsidRDefault="008947FA" w:rsidP="00DA13AB">
      <w:pPr>
        <w:ind w:left="5664"/>
      </w:pPr>
    </w:p>
    <w:p w14:paraId="14FD186B" w14:textId="77777777" w:rsidR="00DA13AB" w:rsidRPr="00D247B5" w:rsidRDefault="00DA13AB" w:rsidP="00DA13AB">
      <w:pPr>
        <w:ind w:left="5664"/>
      </w:pPr>
      <w:r w:rsidRPr="00D247B5">
        <w:t xml:space="preserve">        v.r. Stipo Šapina</w:t>
      </w:r>
    </w:p>
    <w:p w14:paraId="4C9E83A2" w14:textId="77777777" w:rsidR="00DA13AB" w:rsidRPr="00D247B5" w:rsidRDefault="00DA13AB" w:rsidP="00DA13AB">
      <w:pPr>
        <w:rPr>
          <w:b/>
        </w:rPr>
      </w:pPr>
      <w:r w:rsidRPr="00D247B5">
        <w:lastRenderedPageBreak/>
        <w:t>DOSTAVITI :</w:t>
      </w:r>
      <w:r w:rsidRPr="00D247B5">
        <w:rPr>
          <w:b/>
        </w:rPr>
        <w:t xml:space="preserve">                                                                                              </w:t>
      </w:r>
    </w:p>
    <w:p w14:paraId="782CB19E" w14:textId="77777777" w:rsidR="00DA13AB" w:rsidRPr="00D247B5" w:rsidRDefault="00DA13AB" w:rsidP="00DA13AB">
      <w:pPr>
        <w:rPr>
          <w:b/>
        </w:rPr>
      </w:pPr>
    </w:p>
    <w:p w14:paraId="65A6FD72" w14:textId="5DEDAE56" w:rsidR="00DA13AB" w:rsidRPr="00D247B5" w:rsidRDefault="00DA13AB" w:rsidP="00DA13AB">
      <w:r w:rsidRPr="00D247B5">
        <w:t>01.</w:t>
      </w:r>
      <w:r w:rsidR="00DF5A35" w:rsidRPr="00D247B5">
        <w:t xml:space="preserve"> Članovima Općinskog vijeća 1-9</w:t>
      </w:r>
    </w:p>
    <w:p w14:paraId="5255F2C7" w14:textId="77777777" w:rsidR="00DA13AB" w:rsidRPr="00D247B5" w:rsidRDefault="00DA13AB" w:rsidP="00DA13AB">
      <w:r w:rsidRPr="00D247B5">
        <w:t xml:space="preserve">02. Općinski načelnik                                                                                       </w:t>
      </w:r>
    </w:p>
    <w:p w14:paraId="464F9981" w14:textId="04ABB61F" w:rsidR="00DA13AB" w:rsidRPr="00D247B5" w:rsidRDefault="00DA13AB" w:rsidP="00DA13AB">
      <w:r w:rsidRPr="00D247B5">
        <w:t>03. Zamjenik Opć</w:t>
      </w:r>
      <w:r w:rsidR="00014213" w:rsidRPr="00D247B5">
        <w:t xml:space="preserve">inskog načelnika </w:t>
      </w:r>
    </w:p>
    <w:p w14:paraId="76C0C233" w14:textId="77777777" w:rsidR="00DA13AB" w:rsidRPr="00D247B5" w:rsidRDefault="00DA13AB">
      <w:r w:rsidRPr="00D247B5">
        <w:t>04. Pismohrana</w:t>
      </w:r>
    </w:p>
    <w:sectPr w:rsidR="00DA13AB" w:rsidRPr="00D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34C"/>
    <w:multiLevelType w:val="hybridMultilevel"/>
    <w:tmpl w:val="BFFEF13E"/>
    <w:lvl w:ilvl="0" w:tplc="C38C825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35455"/>
    <w:multiLevelType w:val="hybridMultilevel"/>
    <w:tmpl w:val="39CA4BB2"/>
    <w:lvl w:ilvl="0" w:tplc="84E0F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C2A3C"/>
    <w:multiLevelType w:val="hybridMultilevel"/>
    <w:tmpl w:val="DA8017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877"/>
    <w:multiLevelType w:val="hybridMultilevel"/>
    <w:tmpl w:val="12DAAB7E"/>
    <w:lvl w:ilvl="0" w:tplc="041A000F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0A674774"/>
    <w:multiLevelType w:val="hybridMultilevel"/>
    <w:tmpl w:val="C8DADB76"/>
    <w:lvl w:ilvl="0" w:tplc="7C8A20A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CE4"/>
    <w:multiLevelType w:val="hybridMultilevel"/>
    <w:tmpl w:val="98DCBD92"/>
    <w:lvl w:ilvl="0" w:tplc="D066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1245D"/>
    <w:multiLevelType w:val="hybridMultilevel"/>
    <w:tmpl w:val="A8147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15E87"/>
    <w:multiLevelType w:val="hybridMultilevel"/>
    <w:tmpl w:val="6A06BE86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063D"/>
    <w:multiLevelType w:val="hybridMultilevel"/>
    <w:tmpl w:val="5B2AD7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035B"/>
    <w:multiLevelType w:val="hybridMultilevel"/>
    <w:tmpl w:val="B7CC8764"/>
    <w:lvl w:ilvl="0" w:tplc="48EAB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D44E0"/>
    <w:multiLevelType w:val="hybridMultilevel"/>
    <w:tmpl w:val="C900B290"/>
    <w:lvl w:ilvl="0" w:tplc="C24EAB08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3525E"/>
    <w:multiLevelType w:val="hybridMultilevel"/>
    <w:tmpl w:val="AB58B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A7173"/>
    <w:multiLevelType w:val="hybridMultilevel"/>
    <w:tmpl w:val="A516EDC4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B11B6"/>
    <w:multiLevelType w:val="hybridMultilevel"/>
    <w:tmpl w:val="2662009E"/>
    <w:lvl w:ilvl="0" w:tplc="CA245A78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B7D7835"/>
    <w:multiLevelType w:val="hybridMultilevel"/>
    <w:tmpl w:val="295646E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B362F"/>
    <w:multiLevelType w:val="hybridMultilevel"/>
    <w:tmpl w:val="672C8B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44A62"/>
    <w:multiLevelType w:val="hybridMultilevel"/>
    <w:tmpl w:val="F2903ED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01644"/>
    <w:multiLevelType w:val="hybridMultilevel"/>
    <w:tmpl w:val="8C02927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B0969"/>
    <w:multiLevelType w:val="hybridMultilevel"/>
    <w:tmpl w:val="E62A86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342F2"/>
    <w:multiLevelType w:val="hybridMultilevel"/>
    <w:tmpl w:val="D646EF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6505C"/>
    <w:multiLevelType w:val="hybridMultilevel"/>
    <w:tmpl w:val="B492E77E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95D07"/>
    <w:multiLevelType w:val="hybridMultilevel"/>
    <w:tmpl w:val="5630E7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05A51"/>
    <w:multiLevelType w:val="hybridMultilevel"/>
    <w:tmpl w:val="35E297B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1221D"/>
    <w:multiLevelType w:val="hybridMultilevel"/>
    <w:tmpl w:val="DBC0EC7A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8639A"/>
    <w:multiLevelType w:val="hybridMultilevel"/>
    <w:tmpl w:val="7BC8473C"/>
    <w:lvl w:ilvl="0" w:tplc="924AC6BA">
      <w:start w:val="1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687976">
    <w:abstractNumId w:val="3"/>
  </w:num>
  <w:num w:numId="2" w16cid:durableId="1259366310">
    <w:abstractNumId w:val="8"/>
  </w:num>
  <w:num w:numId="3" w16cid:durableId="1134249674">
    <w:abstractNumId w:val="5"/>
  </w:num>
  <w:num w:numId="4" w16cid:durableId="5332267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8393622">
    <w:abstractNumId w:val="21"/>
  </w:num>
  <w:num w:numId="6" w16cid:durableId="1429350019">
    <w:abstractNumId w:val="15"/>
  </w:num>
  <w:num w:numId="7" w16cid:durableId="649754084">
    <w:abstractNumId w:val="24"/>
  </w:num>
  <w:num w:numId="8" w16cid:durableId="730932462">
    <w:abstractNumId w:val="17"/>
  </w:num>
  <w:num w:numId="9" w16cid:durableId="1605920708">
    <w:abstractNumId w:val="18"/>
  </w:num>
  <w:num w:numId="10" w16cid:durableId="1925869125">
    <w:abstractNumId w:val="13"/>
  </w:num>
  <w:num w:numId="11" w16cid:durableId="1499929756">
    <w:abstractNumId w:val="23"/>
  </w:num>
  <w:num w:numId="12" w16cid:durableId="2085102283">
    <w:abstractNumId w:val="4"/>
  </w:num>
  <w:num w:numId="13" w16cid:durableId="124273398">
    <w:abstractNumId w:val="25"/>
  </w:num>
  <w:num w:numId="14" w16cid:durableId="1672024782">
    <w:abstractNumId w:val="10"/>
  </w:num>
  <w:num w:numId="15" w16cid:durableId="311759686">
    <w:abstractNumId w:val="9"/>
  </w:num>
  <w:num w:numId="16" w16cid:durableId="1727798457">
    <w:abstractNumId w:val="19"/>
  </w:num>
  <w:num w:numId="17" w16cid:durableId="574632117">
    <w:abstractNumId w:val="11"/>
  </w:num>
  <w:num w:numId="18" w16cid:durableId="1184125885">
    <w:abstractNumId w:val="7"/>
  </w:num>
  <w:num w:numId="19" w16cid:durableId="1570727448">
    <w:abstractNumId w:val="20"/>
  </w:num>
  <w:num w:numId="20" w16cid:durableId="398485165">
    <w:abstractNumId w:val="22"/>
  </w:num>
  <w:num w:numId="21" w16cid:durableId="1784303715">
    <w:abstractNumId w:val="16"/>
  </w:num>
  <w:num w:numId="22" w16cid:durableId="801077794">
    <w:abstractNumId w:val="1"/>
  </w:num>
  <w:num w:numId="23" w16cid:durableId="1633098125">
    <w:abstractNumId w:val="2"/>
  </w:num>
  <w:num w:numId="24" w16cid:durableId="1026559209">
    <w:abstractNumId w:val="0"/>
  </w:num>
  <w:num w:numId="25" w16cid:durableId="2042168594">
    <w:abstractNumId w:val="6"/>
  </w:num>
  <w:num w:numId="26" w16cid:durableId="1552689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18"/>
    <w:rsid w:val="00005643"/>
    <w:rsid w:val="00012F31"/>
    <w:rsid w:val="00014213"/>
    <w:rsid w:val="000478A7"/>
    <w:rsid w:val="0005229F"/>
    <w:rsid w:val="0006276B"/>
    <w:rsid w:val="000A7D4E"/>
    <w:rsid w:val="000C4200"/>
    <w:rsid w:val="000E76AC"/>
    <w:rsid w:val="000F11CB"/>
    <w:rsid w:val="001075C2"/>
    <w:rsid w:val="0018463C"/>
    <w:rsid w:val="00187AB7"/>
    <w:rsid w:val="001938D3"/>
    <w:rsid w:val="001B0BFF"/>
    <w:rsid w:val="001C2298"/>
    <w:rsid w:val="001C51E9"/>
    <w:rsid w:val="001D127C"/>
    <w:rsid w:val="001D1959"/>
    <w:rsid w:val="001F19E1"/>
    <w:rsid w:val="001F1D99"/>
    <w:rsid w:val="001F3083"/>
    <w:rsid w:val="002368E9"/>
    <w:rsid w:val="00255FA3"/>
    <w:rsid w:val="0025673B"/>
    <w:rsid w:val="00260281"/>
    <w:rsid w:val="00275C86"/>
    <w:rsid w:val="002867C9"/>
    <w:rsid w:val="0029292F"/>
    <w:rsid w:val="002941C7"/>
    <w:rsid w:val="002A3698"/>
    <w:rsid w:val="002A5C29"/>
    <w:rsid w:val="002B67FD"/>
    <w:rsid w:val="002C2E34"/>
    <w:rsid w:val="00300E97"/>
    <w:rsid w:val="00311F9C"/>
    <w:rsid w:val="003524C0"/>
    <w:rsid w:val="00363F25"/>
    <w:rsid w:val="00370FD7"/>
    <w:rsid w:val="003833F0"/>
    <w:rsid w:val="003870EA"/>
    <w:rsid w:val="003F2E84"/>
    <w:rsid w:val="00437B00"/>
    <w:rsid w:val="00454321"/>
    <w:rsid w:val="004614A2"/>
    <w:rsid w:val="00467420"/>
    <w:rsid w:val="00493BCC"/>
    <w:rsid w:val="004A1A27"/>
    <w:rsid w:val="004B0DFD"/>
    <w:rsid w:val="004B574E"/>
    <w:rsid w:val="004C3768"/>
    <w:rsid w:val="004C37DD"/>
    <w:rsid w:val="004C4A51"/>
    <w:rsid w:val="004E564B"/>
    <w:rsid w:val="004E578A"/>
    <w:rsid w:val="00506AF1"/>
    <w:rsid w:val="005145BB"/>
    <w:rsid w:val="00516621"/>
    <w:rsid w:val="00520B01"/>
    <w:rsid w:val="00524399"/>
    <w:rsid w:val="0054280A"/>
    <w:rsid w:val="00555AFD"/>
    <w:rsid w:val="00556297"/>
    <w:rsid w:val="00584674"/>
    <w:rsid w:val="00594665"/>
    <w:rsid w:val="005A5226"/>
    <w:rsid w:val="005B756A"/>
    <w:rsid w:val="005C4DD5"/>
    <w:rsid w:val="005D3FDF"/>
    <w:rsid w:val="00605156"/>
    <w:rsid w:val="00607072"/>
    <w:rsid w:val="0061071A"/>
    <w:rsid w:val="00636CCB"/>
    <w:rsid w:val="00640C7D"/>
    <w:rsid w:val="00661DAB"/>
    <w:rsid w:val="0066559D"/>
    <w:rsid w:val="00694EE7"/>
    <w:rsid w:val="00697FE9"/>
    <w:rsid w:val="006B7273"/>
    <w:rsid w:val="006D1BA3"/>
    <w:rsid w:val="006D28AA"/>
    <w:rsid w:val="006E3870"/>
    <w:rsid w:val="00704706"/>
    <w:rsid w:val="00704ACA"/>
    <w:rsid w:val="00727FF2"/>
    <w:rsid w:val="00745CF7"/>
    <w:rsid w:val="0075293B"/>
    <w:rsid w:val="00760930"/>
    <w:rsid w:val="007D4EB6"/>
    <w:rsid w:val="007D6235"/>
    <w:rsid w:val="007E6A48"/>
    <w:rsid w:val="0080067C"/>
    <w:rsid w:val="008038D8"/>
    <w:rsid w:val="0082141A"/>
    <w:rsid w:val="008416A5"/>
    <w:rsid w:val="008603A0"/>
    <w:rsid w:val="008607CC"/>
    <w:rsid w:val="00877FAC"/>
    <w:rsid w:val="008845D5"/>
    <w:rsid w:val="00884EA2"/>
    <w:rsid w:val="008947FA"/>
    <w:rsid w:val="00895C1D"/>
    <w:rsid w:val="008A29AF"/>
    <w:rsid w:val="008A4D6A"/>
    <w:rsid w:val="008E76B5"/>
    <w:rsid w:val="008F080D"/>
    <w:rsid w:val="009003DD"/>
    <w:rsid w:val="009129B8"/>
    <w:rsid w:val="00952DF3"/>
    <w:rsid w:val="00961866"/>
    <w:rsid w:val="0096478A"/>
    <w:rsid w:val="009729F5"/>
    <w:rsid w:val="00994159"/>
    <w:rsid w:val="009B2503"/>
    <w:rsid w:val="009B32D4"/>
    <w:rsid w:val="009C2B57"/>
    <w:rsid w:val="009F77A6"/>
    <w:rsid w:val="00A00B91"/>
    <w:rsid w:val="00A06FC8"/>
    <w:rsid w:val="00A12EFA"/>
    <w:rsid w:val="00A827E2"/>
    <w:rsid w:val="00AA3467"/>
    <w:rsid w:val="00AA3E78"/>
    <w:rsid w:val="00AD5823"/>
    <w:rsid w:val="00AE6AF2"/>
    <w:rsid w:val="00B20A32"/>
    <w:rsid w:val="00B51B9A"/>
    <w:rsid w:val="00B60FEA"/>
    <w:rsid w:val="00B638C4"/>
    <w:rsid w:val="00B736E7"/>
    <w:rsid w:val="00B814B4"/>
    <w:rsid w:val="00BA6D7C"/>
    <w:rsid w:val="00BB1621"/>
    <w:rsid w:val="00BB5674"/>
    <w:rsid w:val="00BB6E2E"/>
    <w:rsid w:val="00BC3212"/>
    <w:rsid w:val="00C270AC"/>
    <w:rsid w:val="00C4530C"/>
    <w:rsid w:val="00C47902"/>
    <w:rsid w:val="00C5117B"/>
    <w:rsid w:val="00C70E44"/>
    <w:rsid w:val="00CA2274"/>
    <w:rsid w:val="00CE19C1"/>
    <w:rsid w:val="00CE7D0A"/>
    <w:rsid w:val="00CF6F0D"/>
    <w:rsid w:val="00D0494E"/>
    <w:rsid w:val="00D247B5"/>
    <w:rsid w:val="00D47A52"/>
    <w:rsid w:val="00D540AB"/>
    <w:rsid w:val="00D56C1D"/>
    <w:rsid w:val="00D60053"/>
    <w:rsid w:val="00D715AF"/>
    <w:rsid w:val="00D7495B"/>
    <w:rsid w:val="00D949A9"/>
    <w:rsid w:val="00DA10CE"/>
    <w:rsid w:val="00DA13AB"/>
    <w:rsid w:val="00DB4BC3"/>
    <w:rsid w:val="00DB4DC0"/>
    <w:rsid w:val="00DC21CD"/>
    <w:rsid w:val="00DD4F2F"/>
    <w:rsid w:val="00DF0DEB"/>
    <w:rsid w:val="00DF32A1"/>
    <w:rsid w:val="00DF570E"/>
    <w:rsid w:val="00DF5A35"/>
    <w:rsid w:val="00E00218"/>
    <w:rsid w:val="00E129F8"/>
    <w:rsid w:val="00E21901"/>
    <w:rsid w:val="00E33797"/>
    <w:rsid w:val="00E36FC4"/>
    <w:rsid w:val="00E718C9"/>
    <w:rsid w:val="00E84B3B"/>
    <w:rsid w:val="00E85390"/>
    <w:rsid w:val="00E86ABB"/>
    <w:rsid w:val="00E91932"/>
    <w:rsid w:val="00E9577B"/>
    <w:rsid w:val="00EC670B"/>
    <w:rsid w:val="00EE7E8F"/>
    <w:rsid w:val="00F078FD"/>
    <w:rsid w:val="00F10376"/>
    <w:rsid w:val="00F2615E"/>
    <w:rsid w:val="00F31CFF"/>
    <w:rsid w:val="00F34BF5"/>
    <w:rsid w:val="00F438FF"/>
    <w:rsid w:val="00F47ECE"/>
    <w:rsid w:val="00F5066E"/>
    <w:rsid w:val="00FB1791"/>
    <w:rsid w:val="00FB5F63"/>
    <w:rsid w:val="00FC3B3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38A"/>
  <w15:docId w15:val="{ACE678B4-41C4-4A46-8347-CB9E9B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4C37DD"/>
    <w:pPr>
      <w:widowControl w:val="0"/>
      <w:autoSpaceDE w:val="0"/>
      <w:autoSpaceDN w:val="0"/>
      <w:ind w:left="495"/>
      <w:outlineLvl w:val="0"/>
    </w:pPr>
    <w:rPr>
      <w:b/>
      <w:bCs/>
      <w:lang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3B31"/>
    <w:pPr>
      <w:ind w:left="720"/>
      <w:contextualSpacing/>
    </w:pPr>
  </w:style>
  <w:style w:type="paragraph" w:styleId="Tekstbalonia">
    <w:name w:val="Balloon Text"/>
    <w:basedOn w:val="Normal"/>
    <w:link w:val="TekstbaloniaChar"/>
    <w:unhideWhenUsed/>
    <w:rsid w:val="008F08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F080D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5D3F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a8">
    <w:name w:val="Pa8"/>
    <w:basedOn w:val="Normal"/>
    <w:next w:val="Normal"/>
    <w:uiPriority w:val="99"/>
    <w:rsid w:val="009B32D4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  <w:style w:type="character" w:customStyle="1" w:styleId="WW8Num1z2">
    <w:name w:val="WW8Num1z2"/>
    <w:rsid w:val="006B7273"/>
  </w:style>
  <w:style w:type="character" w:customStyle="1" w:styleId="ListLabel3">
    <w:name w:val="ListLabel 3"/>
    <w:rsid w:val="00556297"/>
    <w:rPr>
      <w:lang w:val="hr-HR" w:eastAsia="hr-HR" w:bidi="hr-HR"/>
    </w:rPr>
  </w:style>
  <w:style w:type="character" w:customStyle="1" w:styleId="Naslov1Char">
    <w:name w:val="Naslov 1 Char"/>
    <w:basedOn w:val="Zadanifontodlomka"/>
    <w:link w:val="Naslov1"/>
    <w:uiPriority w:val="9"/>
    <w:rsid w:val="004C37DD"/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Donji Kukuruzari Općina Donji Kukuruzari</dc:creator>
  <cp:keywords/>
  <dc:description/>
  <cp:lastModifiedBy>Katarina Babić Općina Donji Kukuruzari</cp:lastModifiedBy>
  <cp:revision>99</cp:revision>
  <cp:lastPrinted>2025-12-15T10:20:00Z</cp:lastPrinted>
  <dcterms:created xsi:type="dcterms:W3CDTF">2018-06-19T13:19:00Z</dcterms:created>
  <dcterms:modified xsi:type="dcterms:W3CDTF">2025-12-30T14:00:00Z</dcterms:modified>
</cp:coreProperties>
</file>