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9D7F" w14:textId="276EF52B" w:rsidR="00F47ECE" w:rsidRDefault="00F47ECE" w:rsidP="00DA13AB"/>
    <w:p w14:paraId="66C038FA" w14:textId="7756BE29" w:rsidR="00F47ECE" w:rsidRDefault="00F47ECE" w:rsidP="00DA13AB"/>
    <w:p w14:paraId="364187D1" w14:textId="0B041FF4" w:rsidR="00F47ECE" w:rsidRDefault="00F47ECE" w:rsidP="00DA13AB"/>
    <w:p w14:paraId="384A864B" w14:textId="77777777" w:rsidR="00F47ECE" w:rsidRDefault="00F47ECE" w:rsidP="00DA13AB"/>
    <w:p w14:paraId="3058F690" w14:textId="77777777" w:rsidR="00DA13AB" w:rsidRPr="00D247B5" w:rsidRDefault="00DA13AB" w:rsidP="00DA13AB">
      <w:r w:rsidRPr="00D247B5">
        <w:t xml:space="preserve">REPUBLIKA HRVATSKA </w:t>
      </w:r>
    </w:p>
    <w:p w14:paraId="5FF7BF7D" w14:textId="77777777" w:rsidR="00DA13AB" w:rsidRPr="00D247B5" w:rsidRDefault="00DA13AB" w:rsidP="00DA13AB">
      <w:r w:rsidRPr="00D247B5">
        <w:t>SISAČKO-MOSLAVAČKA ŽUPANIJA</w:t>
      </w:r>
    </w:p>
    <w:p w14:paraId="3E79FBB2" w14:textId="77777777" w:rsidR="00DA13AB" w:rsidRPr="00D247B5" w:rsidRDefault="00DA13AB" w:rsidP="00DA13AB">
      <w:r w:rsidRPr="00D247B5">
        <w:t xml:space="preserve">OPĆINA DONJI KUKURUZARI </w:t>
      </w:r>
    </w:p>
    <w:p w14:paraId="68B9BAF8" w14:textId="77777777" w:rsidR="00DA13AB" w:rsidRPr="00D247B5" w:rsidRDefault="00DA13AB" w:rsidP="00DA13AB">
      <w:r w:rsidRPr="00D247B5">
        <w:t xml:space="preserve">OPĆINSKO VIJEĆE  </w:t>
      </w:r>
    </w:p>
    <w:p w14:paraId="3846BE18" w14:textId="77777777" w:rsidR="00DA13AB" w:rsidRPr="00D247B5" w:rsidRDefault="00DA13AB" w:rsidP="00DA13AB"/>
    <w:p w14:paraId="0CF77E2E" w14:textId="7BCAF1D8" w:rsidR="00DA13AB" w:rsidRPr="00D0494E" w:rsidRDefault="00DA13AB" w:rsidP="00DA13AB">
      <w:r w:rsidRPr="00D0494E">
        <w:t xml:space="preserve">KLASA   : </w:t>
      </w:r>
      <w:r w:rsidR="00DB04CD" w:rsidRPr="00D21BF9">
        <w:t>021-05/25-01/0</w:t>
      </w:r>
      <w:r w:rsidR="00837127">
        <w:t>6</w:t>
      </w:r>
    </w:p>
    <w:p w14:paraId="0DB06DED" w14:textId="476BDC0C" w:rsidR="00DA13AB" w:rsidRPr="00D247B5" w:rsidRDefault="00DA13AB" w:rsidP="00DA13AB">
      <w:r w:rsidRPr="00D0494E">
        <w:t>URBROJ : 2176/07-01-</w:t>
      </w:r>
      <w:r w:rsidR="00C4530C" w:rsidRPr="00D0494E">
        <w:t>2</w:t>
      </w:r>
      <w:r w:rsidR="00930D99">
        <w:t>5</w:t>
      </w:r>
      <w:r w:rsidRPr="00D0494E">
        <w:t>-1</w:t>
      </w:r>
    </w:p>
    <w:p w14:paraId="4475CDF3" w14:textId="404A3FE4" w:rsidR="00DA13AB" w:rsidRPr="00D247B5" w:rsidRDefault="00DA13AB" w:rsidP="00DA13AB">
      <w:r w:rsidRPr="00D247B5">
        <w:t xml:space="preserve">Donji Kukuruzari,  </w:t>
      </w:r>
      <w:r w:rsidR="00EE7C12">
        <w:t>25</w:t>
      </w:r>
      <w:r w:rsidR="00B736E7">
        <w:t xml:space="preserve">. </w:t>
      </w:r>
      <w:r w:rsidR="00EE7C12">
        <w:t>rujna</w:t>
      </w:r>
      <w:r w:rsidRPr="00D247B5">
        <w:t xml:space="preserve"> 20</w:t>
      </w:r>
      <w:r w:rsidR="00C4530C" w:rsidRPr="00D247B5">
        <w:t>2</w:t>
      </w:r>
      <w:r w:rsidR="00D60DDB">
        <w:t>5</w:t>
      </w:r>
      <w:r w:rsidRPr="00D247B5">
        <w:t>. godine</w:t>
      </w:r>
    </w:p>
    <w:p w14:paraId="7A5E5D1E" w14:textId="77777777" w:rsidR="00DA13AB" w:rsidRPr="00D247B5" w:rsidRDefault="00DA13AB" w:rsidP="00DA13AB"/>
    <w:p w14:paraId="51188F05" w14:textId="099C025C" w:rsidR="00704ACA" w:rsidRPr="00D247B5" w:rsidRDefault="00D949A9" w:rsidP="009F77A6">
      <w:pPr>
        <w:spacing w:line="276" w:lineRule="auto"/>
        <w:jc w:val="both"/>
      </w:pPr>
      <w:r w:rsidRPr="00D247B5">
        <w:t>Na temelju članka 2</w:t>
      </w:r>
      <w:r w:rsidR="00DF0DEB" w:rsidRPr="00D247B5">
        <w:t>2</w:t>
      </w:r>
      <w:r w:rsidR="00DA13AB" w:rsidRPr="00D247B5">
        <w:t>. Statuta Općine Donji Kukuruzari („Služb</w:t>
      </w:r>
      <w:r w:rsidR="00DF0DEB" w:rsidRPr="00D247B5">
        <w:t>eni vjesnik“, broj 8/23</w:t>
      </w:r>
      <w:r w:rsidR="00DA13AB" w:rsidRPr="00D247B5">
        <w:t xml:space="preserve">)  Predsjednik Općinskog vijeća Općine Donji Kukuruzari ovim </w:t>
      </w:r>
    </w:p>
    <w:p w14:paraId="40B9E38B" w14:textId="77777777" w:rsidR="00F47ECE" w:rsidRPr="00D247B5" w:rsidRDefault="00F47ECE" w:rsidP="009F77A6">
      <w:pPr>
        <w:spacing w:line="276" w:lineRule="auto"/>
        <w:jc w:val="both"/>
      </w:pPr>
    </w:p>
    <w:p w14:paraId="74E10118" w14:textId="7FAD135A" w:rsidR="00DA13AB" w:rsidRPr="00D247B5" w:rsidRDefault="00DA13AB" w:rsidP="009F77A6">
      <w:pPr>
        <w:jc w:val="center"/>
        <w:rPr>
          <w:b/>
        </w:rPr>
      </w:pPr>
      <w:r w:rsidRPr="00D247B5">
        <w:rPr>
          <w:b/>
        </w:rPr>
        <w:t>SAZIVA</w:t>
      </w:r>
    </w:p>
    <w:p w14:paraId="2DCC5776" w14:textId="77777777" w:rsidR="00F47ECE" w:rsidRPr="00D247B5" w:rsidRDefault="00F47ECE" w:rsidP="009F77A6">
      <w:pPr>
        <w:jc w:val="center"/>
        <w:rPr>
          <w:b/>
        </w:rPr>
      </w:pPr>
    </w:p>
    <w:p w14:paraId="676B2EDC" w14:textId="0028047B" w:rsidR="00704ACA" w:rsidRPr="00D247B5" w:rsidRDefault="00EE7C12" w:rsidP="00DA13AB">
      <w:pPr>
        <w:spacing w:line="276" w:lineRule="auto"/>
        <w:jc w:val="both"/>
        <w:rPr>
          <w:b/>
        </w:rPr>
      </w:pPr>
      <w:r>
        <w:rPr>
          <w:b/>
        </w:rPr>
        <w:t>3</w:t>
      </w:r>
      <w:r w:rsidR="00C4530C" w:rsidRPr="00D247B5">
        <w:rPr>
          <w:b/>
        </w:rPr>
        <w:t>.</w:t>
      </w:r>
      <w:r w:rsidR="00745CF7" w:rsidRPr="00D247B5">
        <w:t xml:space="preserve"> </w:t>
      </w:r>
      <w:r w:rsidR="00DA13AB" w:rsidRPr="00D247B5">
        <w:t xml:space="preserve">sjednicu Općinskog vijeća Općine Donji Kukuruzari za dan </w:t>
      </w:r>
      <w:r>
        <w:rPr>
          <w:b/>
        </w:rPr>
        <w:t>29</w:t>
      </w:r>
      <w:r w:rsidR="0054280A" w:rsidRPr="00D247B5">
        <w:rPr>
          <w:b/>
        </w:rPr>
        <w:t>.</w:t>
      </w:r>
      <w:r w:rsidR="00745CF7" w:rsidRPr="00D247B5">
        <w:rPr>
          <w:b/>
        </w:rPr>
        <w:t xml:space="preserve"> </w:t>
      </w:r>
      <w:r>
        <w:rPr>
          <w:b/>
        </w:rPr>
        <w:t>rujna</w:t>
      </w:r>
      <w:r w:rsidR="00DA13AB" w:rsidRPr="00D247B5">
        <w:rPr>
          <w:b/>
        </w:rPr>
        <w:t xml:space="preserve"> 20</w:t>
      </w:r>
      <w:r w:rsidR="00C4530C" w:rsidRPr="00D247B5">
        <w:rPr>
          <w:b/>
        </w:rPr>
        <w:t>2</w:t>
      </w:r>
      <w:r w:rsidR="00F81916">
        <w:rPr>
          <w:b/>
        </w:rPr>
        <w:t>5.</w:t>
      </w:r>
      <w:r w:rsidR="00DA13AB" w:rsidRPr="00D247B5">
        <w:rPr>
          <w:b/>
        </w:rPr>
        <w:t xml:space="preserve"> godine (</w:t>
      </w:r>
      <w:r w:rsidR="00F81916">
        <w:rPr>
          <w:b/>
        </w:rPr>
        <w:t>p</w:t>
      </w:r>
      <w:r>
        <w:rPr>
          <w:b/>
        </w:rPr>
        <w:t>onedjeljak</w:t>
      </w:r>
      <w:r w:rsidR="00DA13AB" w:rsidRPr="00D247B5">
        <w:rPr>
          <w:b/>
        </w:rPr>
        <w:t xml:space="preserve">) </w:t>
      </w:r>
      <w:r w:rsidR="00DA13AB" w:rsidRPr="00D247B5">
        <w:t>s početkom u</w:t>
      </w:r>
      <w:r w:rsidR="00E9577B" w:rsidRPr="00D247B5">
        <w:rPr>
          <w:b/>
        </w:rPr>
        <w:t xml:space="preserve"> </w:t>
      </w:r>
      <w:r w:rsidR="0081136F">
        <w:rPr>
          <w:b/>
        </w:rPr>
        <w:t>1</w:t>
      </w:r>
      <w:r w:rsidR="00DB04CD">
        <w:rPr>
          <w:b/>
        </w:rPr>
        <w:t>0</w:t>
      </w:r>
      <w:r w:rsidR="00E9577B" w:rsidRPr="00D247B5">
        <w:rPr>
          <w:b/>
        </w:rPr>
        <w:t xml:space="preserve">:00 </w:t>
      </w:r>
      <w:r w:rsidR="00DA13AB" w:rsidRPr="00D247B5">
        <w:rPr>
          <w:b/>
        </w:rPr>
        <w:t xml:space="preserve">sati, </w:t>
      </w:r>
      <w:r w:rsidR="00DA13AB" w:rsidRPr="00D247B5">
        <w:t xml:space="preserve">koja će se održati u prostorijama Općine Donji Kukuruzari (vijećnica), te za istu predlaže sljedeći: </w:t>
      </w:r>
    </w:p>
    <w:p w14:paraId="07C69AEA" w14:textId="77777777" w:rsidR="009F77A6" w:rsidRPr="00D247B5" w:rsidRDefault="009F77A6" w:rsidP="00DA13AB">
      <w:pPr>
        <w:spacing w:line="276" w:lineRule="auto"/>
        <w:jc w:val="both"/>
      </w:pPr>
    </w:p>
    <w:p w14:paraId="15F195C6" w14:textId="77777777" w:rsidR="00DA13AB" w:rsidRPr="00D247B5" w:rsidRDefault="00DA13AB" w:rsidP="00D60053">
      <w:pPr>
        <w:jc w:val="center"/>
        <w:rPr>
          <w:b/>
        </w:rPr>
      </w:pPr>
      <w:r w:rsidRPr="00D247B5">
        <w:rPr>
          <w:b/>
        </w:rPr>
        <w:t>DNEVNI  RED</w:t>
      </w:r>
    </w:p>
    <w:p w14:paraId="30785B59" w14:textId="77777777" w:rsidR="008607CC" w:rsidRPr="00EE7C12" w:rsidRDefault="00DA13AB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E7C12">
        <w:t>Aktualni sat,</w:t>
      </w:r>
    </w:p>
    <w:p w14:paraId="6270DD47" w14:textId="03A8F0FE" w:rsidR="00E91932" w:rsidRPr="00EE7C12" w:rsidRDefault="00745CF7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E7C12">
        <w:t xml:space="preserve">Zapisnik sa </w:t>
      </w:r>
      <w:r w:rsidR="00EE7C12" w:rsidRPr="00EE7C12">
        <w:t>2.</w:t>
      </w:r>
      <w:r w:rsidR="00014213" w:rsidRPr="00EE7C12">
        <w:t xml:space="preserve"> sjednice Općinskog vijeća Općine Donji Kukuruzari,</w:t>
      </w:r>
    </w:p>
    <w:p w14:paraId="2C783469" w14:textId="1F264203" w:rsidR="00EE7C12" w:rsidRPr="00EE7C12" w:rsidRDefault="00EE7C12" w:rsidP="00E9193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E7C12">
        <w:t>Usvajanje Odluke o raspodjeli rezultata poslovanja Općine Donji Kukuruzari za 2024. godinu,</w:t>
      </w:r>
    </w:p>
    <w:p w14:paraId="14D59810" w14:textId="77777777" w:rsidR="00EE7C12" w:rsidRDefault="00EE7C12" w:rsidP="00EE7C1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E7C12">
        <w:t>Usvajanje Polugodišnjeg izvještaja o izvršenju Proračuna Općine Donji Kukuruzari  za 2025. godinu,</w:t>
      </w:r>
    </w:p>
    <w:p w14:paraId="734C6ECA" w14:textId="77777777" w:rsidR="00EE7C12" w:rsidRDefault="00EE7C12" w:rsidP="00EE7C1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E7C12">
        <w:t>Usvajanje 1. Izmjena i dopuna Programa organizacije i provođenja zaštite i spašavanja na području Općine Donji Kukuruzari za 2025. godinu,</w:t>
      </w:r>
    </w:p>
    <w:p w14:paraId="0A1452E7" w14:textId="77777777" w:rsidR="00EE7C12" w:rsidRDefault="00EE7C12" w:rsidP="00EE7C1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E7C12">
        <w:t>Usvajanje 1. Izmjena i dopuna Programa socijalne skrbi Općine Donji Kukuruzari za 2025. godinu</w:t>
      </w:r>
      <w:r>
        <w:t>,</w:t>
      </w:r>
    </w:p>
    <w:p w14:paraId="5147D62A" w14:textId="77777777" w:rsidR="00EE7C12" w:rsidRDefault="00EE7C12" w:rsidP="00EE7C1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E7C12">
        <w:t>Usvajanje 2. Izmjena i dopuna Programa promicanja kulture u Općini Donji Kukuruzari za 202</w:t>
      </w:r>
      <w:r>
        <w:t>5</w:t>
      </w:r>
      <w:r w:rsidRPr="00EE7C12">
        <w:t>. godinu,</w:t>
      </w:r>
    </w:p>
    <w:p w14:paraId="34A4BD81" w14:textId="77777777" w:rsidR="00EE7C12" w:rsidRDefault="00EE7C12" w:rsidP="00EE7C1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E7C12">
        <w:t>Usvajanje 2. Izmjene i dopune Programa građenja komunalne infrastrukture za 2025. godinu</w:t>
      </w:r>
      <w:r>
        <w:t>,</w:t>
      </w:r>
    </w:p>
    <w:p w14:paraId="5ED2156E" w14:textId="77777777" w:rsidR="00EE7C12" w:rsidRDefault="00EE7C12" w:rsidP="00EE7C12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</w:t>
      </w:r>
      <w:r w:rsidRPr="00EE7C12">
        <w:t>2. Izmjena i dopuna Programa razvoja sporta i rekreacije u Općini Donji Kukuruzari za 2025. godinu</w:t>
      </w:r>
      <w:r>
        <w:t>,</w:t>
      </w:r>
    </w:p>
    <w:p w14:paraId="0BAFE79A" w14:textId="0F12533E" w:rsidR="00837127" w:rsidRDefault="00EE7C12" w:rsidP="00837127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>
        <w:t xml:space="preserve">Usvajanje 2. Izmjena i dopuna </w:t>
      </w:r>
      <w:r w:rsidR="00837127">
        <w:t>Plana p</w:t>
      </w:r>
      <w:r>
        <w:t>roračuna za 2025. godinu,</w:t>
      </w:r>
    </w:p>
    <w:p w14:paraId="3A3E7409" w14:textId="79E5ADF8" w:rsidR="00837127" w:rsidRDefault="00837127" w:rsidP="00837127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837127">
        <w:t xml:space="preserve">Usvajanje Odluke o usvajanju Izvješća </w:t>
      </w:r>
      <w:r w:rsidRPr="00837127">
        <w:rPr>
          <w:rFonts w:eastAsia="Calibri"/>
        </w:rPr>
        <w:t xml:space="preserve"> o radu davatelja javne usluge „Komunalac Petrinja“ d.o.o. Petrinja za 2024. godinu,</w:t>
      </w:r>
    </w:p>
    <w:p w14:paraId="3791680E" w14:textId="77777777" w:rsidR="00B32F06" w:rsidRDefault="00EE7C12" w:rsidP="00B32F06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EE7C12">
        <w:t xml:space="preserve">Usvajanje </w:t>
      </w:r>
      <w:r w:rsidRPr="00EE7C12">
        <w:rPr>
          <w:rFonts w:eastAsia="Calibri"/>
        </w:rPr>
        <w:t xml:space="preserve">Odluke </w:t>
      </w:r>
      <w:r w:rsidRPr="00EE7C12">
        <w:rPr>
          <w:lang w:eastAsia="de-DE"/>
        </w:rPr>
        <w:t>o  stavljanju izvan snage Odluke o kriterijima i načinu provođenja ocjenjivanja službenika i namještenika u Jedinstvenom upravnom odjelu Općine Donji Kukuruzari,</w:t>
      </w:r>
    </w:p>
    <w:p w14:paraId="220B08A3" w14:textId="1107F999" w:rsidR="0003509D" w:rsidRDefault="00B32F06" w:rsidP="006563E8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B32F06">
        <w:lastRenderedPageBreak/>
        <w:t xml:space="preserve">Usvajanje </w:t>
      </w:r>
      <w:r w:rsidR="00913B72">
        <w:t xml:space="preserve">Odluke </w:t>
      </w:r>
      <w:r w:rsidRPr="00B32F06">
        <w:rPr>
          <w:bCs/>
        </w:rPr>
        <w:t>o prijenosu prava vlasništva komunalnih vodnih građevina na području Općine Donji Kukuruzari u vlasništvo javnog isporučitelja vodnih usluga Vode Banovine d.o.o.</w:t>
      </w:r>
      <w:r w:rsidR="006563E8">
        <w:rPr>
          <w:bCs/>
        </w:rPr>
        <w:t>,</w:t>
      </w:r>
    </w:p>
    <w:p w14:paraId="051DFBA2" w14:textId="2DADB6E8" w:rsidR="00D247B5" w:rsidRPr="00D247B5" w:rsidRDefault="00D247B5" w:rsidP="008607CC">
      <w:pPr>
        <w:pStyle w:val="Odlomakpopisa"/>
        <w:numPr>
          <w:ilvl w:val="0"/>
          <w:numId w:val="17"/>
        </w:numPr>
        <w:spacing w:line="276" w:lineRule="auto"/>
        <w:ind w:left="426" w:hanging="426"/>
        <w:jc w:val="both"/>
      </w:pPr>
      <w:r w:rsidRPr="00D247B5">
        <w:t>Razno</w:t>
      </w:r>
      <w:r w:rsidR="00612A07">
        <w:t>.</w:t>
      </w:r>
    </w:p>
    <w:p w14:paraId="410176E9" w14:textId="77777777" w:rsidR="00717028" w:rsidRDefault="00717028" w:rsidP="00DA13AB">
      <w:pPr>
        <w:ind w:left="5664"/>
      </w:pPr>
    </w:p>
    <w:p w14:paraId="606C8D08" w14:textId="5F1C1870" w:rsidR="00DA13AB" w:rsidRPr="00D247B5" w:rsidRDefault="00DA13AB" w:rsidP="009C66FE">
      <w:pPr>
        <w:ind w:left="5664"/>
        <w:jc w:val="right"/>
      </w:pPr>
      <w:r w:rsidRPr="00D247B5">
        <w:t>Predsjednik Općinskog vijeća</w:t>
      </w:r>
    </w:p>
    <w:p w14:paraId="3F6B5DDF" w14:textId="77777777" w:rsidR="008947FA" w:rsidRPr="00D247B5" w:rsidRDefault="008947FA" w:rsidP="00DA13AB">
      <w:pPr>
        <w:ind w:left="5664"/>
      </w:pPr>
    </w:p>
    <w:p w14:paraId="14FD186B" w14:textId="6C313546" w:rsidR="00DA13AB" w:rsidRPr="00D247B5" w:rsidRDefault="00DA13AB" w:rsidP="00DA13AB">
      <w:pPr>
        <w:ind w:left="5664"/>
      </w:pPr>
      <w:r w:rsidRPr="00D247B5">
        <w:t xml:space="preserve">       </w:t>
      </w:r>
      <w:r w:rsidR="009C66FE">
        <w:t xml:space="preserve">          </w:t>
      </w:r>
      <w:r w:rsidRPr="00D247B5">
        <w:t xml:space="preserve"> v.r. Stipo Šapina</w:t>
      </w:r>
    </w:p>
    <w:p w14:paraId="06101FD2" w14:textId="77777777" w:rsidR="009C66FE" w:rsidRDefault="009C66FE" w:rsidP="00DA13AB"/>
    <w:p w14:paraId="782CB19E" w14:textId="4D9FC9DE" w:rsidR="00DA13AB" w:rsidRPr="00D247B5" w:rsidRDefault="00DA13AB" w:rsidP="00DA13AB">
      <w:pPr>
        <w:rPr>
          <w:b/>
        </w:rPr>
      </w:pPr>
      <w:r w:rsidRPr="00D247B5">
        <w:t>DOSTAVITI :</w:t>
      </w:r>
      <w:r w:rsidRPr="00D247B5">
        <w:rPr>
          <w:b/>
        </w:rPr>
        <w:t xml:space="preserve">                                                                                              </w:t>
      </w:r>
    </w:p>
    <w:p w14:paraId="65A6FD72" w14:textId="5DEDAE56" w:rsidR="00DA13AB" w:rsidRPr="00D247B5" w:rsidRDefault="00DA13AB" w:rsidP="00DA13AB">
      <w:r w:rsidRPr="00D247B5">
        <w:t>01.</w:t>
      </w:r>
      <w:r w:rsidR="00DF5A35" w:rsidRPr="00D247B5">
        <w:t xml:space="preserve"> Članovima Općinskog vijeća 1-9</w:t>
      </w:r>
    </w:p>
    <w:p w14:paraId="5255F2C7" w14:textId="77777777" w:rsidR="00DA13AB" w:rsidRPr="00D247B5" w:rsidRDefault="00DA13AB" w:rsidP="00DA13AB">
      <w:r w:rsidRPr="00D247B5">
        <w:t xml:space="preserve">02. Općinski načelnik                                                                                       </w:t>
      </w:r>
    </w:p>
    <w:p w14:paraId="464F9981" w14:textId="04ABB61F" w:rsidR="00DA13AB" w:rsidRPr="00D247B5" w:rsidRDefault="00DA13AB" w:rsidP="00DA13AB">
      <w:r w:rsidRPr="00D247B5">
        <w:t>03. Zamjenik Opć</w:t>
      </w:r>
      <w:r w:rsidR="00014213" w:rsidRPr="00D247B5">
        <w:t xml:space="preserve">inskog načelnika </w:t>
      </w:r>
    </w:p>
    <w:p w14:paraId="76C0C233" w14:textId="77777777" w:rsidR="00DA13AB" w:rsidRPr="00D247B5" w:rsidRDefault="00DA13AB">
      <w:r w:rsidRPr="00D247B5">
        <w:t>04. Pismohrana</w:t>
      </w:r>
    </w:p>
    <w:sectPr w:rsidR="00DA13AB" w:rsidRPr="00D2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34C"/>
    <w:multiLevelType w:val="hybridMultilevel"/>
    <w:tmpl w:val="BFFEF13E"/>
    <w:lvl w:ilvl="0" w:tplc="C38C825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35455"/>
    <w:multiLevelType w:val="hybridMultilevel"/>
    <w:tmpl w:val="39CA4BB2"/>
    <w:lvl w:ilvl="0" w:tplc="84E0F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C2A3C"/>
    <w:multiLevelType w:val="hybridMultilevel"/>
    <w:tmpl w:val="DA8017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6877"/>
    <w:multiLevelType w:val="hybridMultilevel"/>
    <w:tmpl w:val="12DAAB7E"/>
    <w:lvl w:ilvl="0" w:tplc="041A000F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0A674774"/>
    <w:multiLevelType w:val="hybridMultilevel"/>
    <w:tmpl w:val="C8DADB76"/>
    <w:lvl w:ilvl="0" w:tplc="7C8A20AC">
      <w:start w:val="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5CE4"/>
    <w:multiLevelType w:val="hybridMultilevel"/>
    <w:tmpl w:val="98DCBD92"/>
    <w:lvl w:ilvl="0" w:tplc="D0665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1245D"/>
    <w:multiLevelType w:val="hybridMultilevel"/>
    <w:tmpl w:val="A8147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15E87"/>
    <w:multiLevelType w:val="hybridMultilevel"/>
    <w:tmpl w:val="6A06BE86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063D"/>
    <w:multiLevelType w:val="hybridMultilevel"/>
    <w:tmpl w:val="5B2AD7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9035B"/>
    <w:multiLevelType w:val="hybridMultilevel"/>
    <w:tmpl w:val="B7CC8764"/>
    <w:lvl w:ilvl="0" w:tplc="48EAB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D44E0"/>
    <w:multiLevelType w:val="hybridMultilevel"/>
    <w:tmpl w:val="C900B290"/>
    <w:lvl w:ilvl="0" w:tplc="C24EAB08">
      <w:start w:val="1"/>
      <w:numFmt w:val="decimalZero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F3C88"/>
    <w:multiLevelType w:val="hybridMultilevel"/>
    <w:tmpl w:val="F1004F9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A7173"/>
    <w:multiLevelType w:val="hybridMultilevel"/>
    <w:tmpl w:val="A516EDC4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B11B6"/>
    <w:multiLevelType w:val="hybridMultilevel"/>
    <w:tmpl w:val="2662009E"/>
    <w:lvl w:ilvl="0" w:tplc="CA245A78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B7D7835"/>
    <w:multiLevelType w:val="hybridMultilevel"/>
    <w:tmpl w:val="295646E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B362F"/>
    <w:multiLevelType w:val="hybridMultilevel"/>
    <w:tmpl w:val="672C8B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44A62"/>
    <w:multiLevelType w:val="hybridMultilevel"/>
    <w:tmpl w:val="F2903ED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01644"/>
    <w:multiLevelType w:val="hybridMultilevel"/>
    <w:tmpl w:val="8C029270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B0969"/>
    <w:multiLevelType w:val="hybridMultilevel"/>
    <w:tmpl w:val="E62A86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342F2"/>
    <w:multiLevelType w:val="hybridMultilevel"/>
    <w:tmpl w:val="D646EF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04992"/>
    <w:multiLevelType w:val="multilevel"/>
    <w:tmpl w:val="8B5EF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15488F"/>
    <w:multiLevelType w:val="hybridMultilevel"/>
    <w:tmpl w:val="4DCAD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718C2"/>
    <w:multiLevelType w:val="hybridMultilevel"/>
    <w:tmpl w:val="43D264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2768C"/>
    <w:multiLevelType w:val="hybridMultilevel"/>
    <w:tmpl w:val="D63E8AE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6505C"/>
    <w:multiLevelType w:val="hybridMultilevel"/>
    <w:tmpl w:val="B492E77E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95D07"/>
    <w:multiLevelType w:val="hybridMultilevel"/>
    <w:tmpl w:val="5630E7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05A51"/>
    <w:multiLevelType w:val="hybridMultilevel"/>
    <w:tmpl w:val="35E297B8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1221D"/>
    <w:multiLevelType w:val="hybridMultilevel"/>
    <w:tmpl w:val="DBC0EC7A"/>
    <w:lvl w:ilvl="0" w:tplc="98BAA6E6">
      <w:start w:val="1"/>
      <w:numFmt w:val="decimalZero"/>
      <w:lvlText w:val="%1."/>
      <w:lvlJc w:val="left"/>
      <w:pPr>
        <w:ind w:left="735" w:hanging="375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8639A"/>
    <w:multiLevelType w:val="hybridMultilevel"/>
    <w:tmpl w:val="7BC8473C"/>
    <w:lvl w:ilvl="0" w:tplc="924AC6BA">
      <w:start w:val="1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15915">
    <w:abstractNumId w:val="3"/>
  </w:num>
  <w:num w:numId="2" w16cid:durableId="260181674">
    <w:abstractNumId w:val="8"/>
  </w:num>
  <w:num w:numId="3" w16cid:durableId="1201935981">
    <w:abstractNumId w:val="5"/>
  </w:num>
  <w:num w:numId="4" w16cid:durableId="19065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3782913">
    <w:abstractNumId w:val="25"/>
  </w:num>
  <w:num w:numId="6" w16cid:durableId="720710327">
    <w:abstractNumId w:val="15"/>
  </w:num>
  <w:num w:numId="7" w16cid:durableId="1346519664">
    <w:abstractNumId w:val="28"/>
  </w:num>
  <w:num w:numId="8" w16cid:durableId="1683622449">
    <w:abstractNumId w:val="17"/>
  </w:num>
  <w:num w:numId="9" w16cid:durableId="1977030950">
    <w:abstractNumId w:val="18"/>
  </w:num>
  <w:num w:numId="10" w16cid:durableId="1820420040">
    <w:abstractNumId w:val="13"/>
  </w:num>
  <w:num w:numId="11" w16cid:durableId="109714647">
    <w:abstractNumId w:val="27"/>
  </w:num>
  <w:num w:numId="12" w16cid:durableId="1874464465">
    <w:abstractNumId w:val="4"/>
  </w:num>
  <w:num w:numId="13" w16cid:durableId="1158955728">
    <w:abstractNumId w:val="29"/>
  </w:num>
  <w:num w:numId="14" w16cid:durableId="1029448006">
    <w:abstractNumId w:val="10"/>
  </w:num>
  <w:num w:numId="15" w16cid:durableId="1875922814">
    <w:abstractNumId w:val="9"/>
  </w:num>
  <w:num w:numId="16" w16cid:durableId="1626501777">
    <w:abstractNumId w:val="19"/>
  </w:num>
  <w:num w:numId="17" w16cid:durableId="1706441853">
    <w:abstractNumId w:val="11"/>
  </w:num>
  <w:num w:numId="18" w16cid:durableId="1347901386">
    <w:abstractNumId w:val="7"/>
  </w:num>
  <w:num w:numId="19" w16cid:durableId="970553416">
    <w:abstractNumId w:val="20"/>
  </w:num>
  <w:num w:numId="20" w16cid:durableId="1970164154">
    <w:abstractNumId w:val="26"/>
  </w:num>
  <w:num w:numId="21" w16cid:durableId="652415895">
    <w:abstractNumId w:val="16"/>
  </w:num>
  <w:num w:numId="22" w16cid:durableId="1850754395">
    <w:abstractNumId w:val="1"/>
  </w:num>
  <w:num w:numId="23" w16cid:durableId="1978104096">
    <w:abstractNumId w:val="2"/>
  </w:num>
  <w:num w:numId="24" w16cid:durableId="960069448">
    <w:abstractNumId w:val="0"/>
  </w:num>
  <w:num w:numId="25" w16cid:durableId="913201054">
    <w:abstractNumId w:val="6"/>
  </w:num>
  <w:num w:numId="26" w16cid:durableId="1992828660">
    <w:abstractNumId w:val="21"/>
  </w:num>
  <w:num w:numId="27" w16cid:durableId="180821986">
    <w:abstractNumId w:val="22"/>
  </w:num>
  <w:num w:numId="28" w16cid:durableId="1806240678">
    <w:abstractNumId w:val="23"/>
  </w:num>
  <w:num w:numId="29" w16cid:durableId="116879364">
    <w:abstractNumId w:val="12"/>
  </w:num>
  <w:num w:numId="30" w16cid:durableId="19844625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18"/>
    <w:rsid w:val="00012F31"/>
    <w:rsid w:val="00014213"/>
    <w:rsid w:val="0003509D"/>
    <w:rsid w:val="000478A7"/>
    <w:rsid w:val="0005229F"/>
    <w:rsid w:val="000A7D4E"/>
    <w:rsid w:val="000C4200"/>
    <w:rsid w:val="000E76AC"/>
    <w:rsid w:val="000F11CB"/>
    <w:rsid w:val="001075C2"/>
    <w:rsid w:val="0018463C"/>
    <w:rsid w:val="00187AB7"/>
    <w:rsid w:val="001938D3"/>
    <w:rsid w:val="001B0BFF"/>
    <w:rsid w:val="001B6763"/>
    <w:rsid w:val="001C2298"/>
    <w:rsid w:val="001C51E9"/>
    <w:rsid w:val="001D127C"/>
    <w:rsid w:val="001F1D99"/>
    <w:rsid w:val="001F3083"/>
    <w:rsid w:val="00234A83"/>
    <w:rsid w:val="002368E9"/>
    <w:rsid w:val="00260281"/>
    <w:rsid w:val="00275C86"/>
    <w:rsid w:val="002867C9"/>
    <w:rsid w:val="0029292F"/>
    <w:rsid w:val="002941C7"/>
    <w:rsid w:val="002A5C29"/>
    <w:rsid w:val="002C2E34"/>
    <w:rsid w:val="00300E97"/>
    <w:rsid w:val="00311F9C"/>
    <w:rsid w:val="00341AF6"/>
    <w:rsid w:val="003463A3"/>
    <w:rsid w:val="003524C0"/>
    <w:rsid w:val="00363F25"/>
    <w:rsid w:val="00370FD7"/>
    <w:rsid w:val="003870EA"/>
    <w:rsid w:val="003F2E84"/>
    <w:rsid w:val="00437B00"/>
    <w:rsid w:val="004614A2"/>
    <w:rsid w:val="00467420"/>
    <w:rsid w:val="00493BCC"/>
    <w:rsid w:val="004A1A27"/>
    <w:rsid w:val="004B0DFD"/>
    <w:rsid w:val="004B574E"/>
    <w:rsid w:val="004C3768"/>
    <w:rsid w:val="004C4A51"/>
    <w:rsid w:val="004E564B"/>
    <w:rsid w:val="004E578A"/>
    <w:rsid w:val="00506AF1"/>
    <w:rsid w:val="005145BB"/>
    <w:rsid w:val="00516621"/>
    <w:rsid w:val="00520B01"/>
    <w:rsid w:val="00524399"/>
    <w:rsid w:val="0054280A"/>
    <w:rsid w:val="00555AFD"/>
    <w:rsid w:val="00556297"/>
    <w:rsid w:val="00584674"/>
    <w:rsid w:val="00594665"/>
    <w:rsid w:val="005A5226"/>
    <w:rsid w:val="005B756A"/>
    <w:rsid w:val="005C4DD5"/>
    <w:rsid w:val="005D3FDF"/>
    <w:rsid w:val="00605156"/>
    <w:rsid w:val="00607072"/>
    <w:rsid w:val="0061071A"/>
    <w:rsid w:val="00612A07"/>
    <w:rsid w:val="00636CCB"/>
    <w:rsid w:val="00640C7D"/>
    <w:rsid w:val="006563E8"/>
    <w:rsid w:val="00661DAB"/>
    <w:rsid w:val="0066559D"/>
    <w:rsid w:val="00694EE7"/>
    <w:rsid w:val="00697FE9"/>
    <w:rsid w:val="006B7273"/>
    <w:rsid w:val="006D1BA3"/>
    <w:rsid w:val="006E3870"/>
    <w:rsid w:val="00704ACA"/>
    <w:rsid w:val="00717028"/>
    <w:rsid w:val="00727FF2"/>
    <w:rsid w:val="00745CF7"/>
    <w:rsid w:val="0075293B"/>
    <w:rsid w:val="00787932"/>
    <w:rsid w:val="007C376A"/>
    <w:rsid w:val="007D6235"/>
    <w:rsid w:val="0080067C"/>
    <w:rsid w:val="008038D8"/>
    <w:rsid w:val="0081136F"/>
    <w:rsid w:val="0082141A"/>
    <w:rsid w:val="00837127"/>
    <w:rsid w:val="008416A5"/>
    <w:rsid w:val="008603A0"/>
    <w:rsid w:val="008607CC"/>
    <w:rsid w:val="00864F2D"/>
    <w:rsid w:val="00877FAC"/>
    <w:rsid w:val="008845D5"/>
    <w:rsid w:val="00884EA2"/>
    <w:rsid w:val="008947FA"/>
    <w:rsid w:val="00895C1D"/>
    <w:rsid w:val="008A2717"/>
    <w:rsid w:val="008A29AF"/>
    <w:rsid w:val="008A4D6A"/>
    <w:rsid w:val="008F080D"/>
    <w:rsid w:val="009003DD"/>
    <w:rsid w:val="0091239E"/>
    <w:rsid w:val="009129B8"/>
    <w:rsid w:val="00913B72"/>
    <w:rsid w:val="00930D99"/>
    <w:rsid w:val="00933811"/>
    <w:rsid w:val="00952DF3"/>
    <w:rsid w:val="00961866"/>
    <w:rsid w:val="0096478A"/>
    <w:rsid w:val="009729F5"/>
    <w:rsid w:val="00994159"/>
    <w:rsid w:val="009B2503"/>
    <w:rsid w:val="009B32D4"/>
    <w:rsid w:val="009C2B57"/>
    <w:rsid w:val="009C66FE"/>
    <w:rsid w:val="009F77A6"/>
    <w:rsid w:val="00A00B91"/>
    <w:rsid w:val="00A12EFA"/>
    <w:rsid w:val="00A805C2"/>
    <w:rsid w:val="00AA3467"/>
    <w:rsid w:val="00AD5823"/>
    <w:rsid w:val="00B20A32"/>
    <w:rsid w:val="00B20F90"/>
    <w:rsid w:val="00B32F06"/>
    <w:rsid w:val="00B51B9A"/>
    <w:rsid w:val="00B60FEA"/>
    <w:rsid w:val="00B638C4"/>
    <w:rsid w:val="00B736E7"/>
    <w:rsid w:val="00B814B4"/>
    <w:rsid w:val="00BA6D7C"/>
    <w:rsid w:val="00BB1621"/>
    <w:rsid w:val="00BB5674"/>
    <w:rsid w:val="00BC3212"/>
    <w:rsid w:val="00C17369"/>
    <w:rsid w:val="00C270AC"/>
    <w:rsid w:val="00C4530C"/>
    <w:rsid w:val="00C47902"/>
    <w:rsid w:val="00C5117B"/>
    <w:rsid w:val="00C70E44"/>
    <w:rsid w:val="00CA2274"/>
    <w:rsid w:val="00CA7DD5"/>
    <w:rsid w:val="00CE19C1"/>
    <w:rsid w:val="00CE7D0A"/>
    <w:rsid w:val="00CF6F0D"/>
    <w:rsid w:val="00D0494E"/>
    <w:rsid w:val="00D21BF9"/>
    <w:rsid w:val="00D247B5"/>
    <w:rsid w:val="00D47A52"/>
    <w:rsid w:val="00D540AB"/>
    <w:rsid w:val="00D56C1D"/>
    <w:rsid w:val="00D60053"/>
    <w:rsid w:val="00D60DDB"/>
    <w:rsid w:val="00D715AF"/>
    <w:rsid w:val="00D7495B"/>
    <w:rsid w:val="00D949A9"/>
    <w:rsid w:val="00DA10CE"/>
    <w:rsid w:val="00DA13AB"/>
    <w:rsid w:val="00DB04CD"/>
    <w:rsid w:val="00DB4BC3"/>
    <w:rsid w:val="00DC21CD"/>
    <w:rsid w:val="00DF0DEB"/>
    <w:rsid w:val="00DF32A1"/>
    <w:rsid w:val="00DF5A35"/>
    <w:rsid w:val="00E00218"/>
    <w:rsid w:val="00E129F8"/>
    <w:rsid w:val="00E21901"/>
    <w:rsid w:val="00E33797"/>
    <w:rsid w:val="00E36FC4"/>
    <w:rsid w:val="00E718C9"/>
    <w:rsid w:val="00E80395"/>
    <w:rsid w:val="00E84B3B"/>
    <w:rsid w:val="00E85390"/>
    <w:rsid w:val="00E91932"/>
    <w:rsid w:val="00E9577B"/>
    <w:rsid w:val="00EC670B"/>
    <w:rsid w:val="00EE7C12"/>
    <w:rsid w:val="00F10376"/>
    <w:rsid w:val="00F2615E"/>
    <w:rsid w:val="00F31CFF"/>
    <w:rsid w:val="00F438FF"/>
    <w:rsid w:val="00F47ECE"/>
    <w:rsid w:val="00F81916"/>
    <w:rsid w:val="00F84756"/>
    <w:rsid w:val="00FB1791"/>
    <w:rsid w:val="00FB5826"/>
    <w:rsid w:val="00FB5F63"/>
    <w:rsid w:val="00F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38A"/>
  <w15:docId w15:val="{ACE678B4-41C4-4A46-8347-CB9E9B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FC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3B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8F08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8F080D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5D3F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a8">
    <w:name w:val="Pa8"/>
    <w:basedOn w:val="Normal"/>
    <w:next w:val="Normal"/>
    <w:uiPriority w:val="99"/>
    <w:rsid w:val="009B32D4"/>
    <w:pPr>
      <w:autoSpaceDE w:val="0"/>
      <w:autoSpaceDN w:val="0"/>
      <w:adjustRightInd w:val="0"/>
      <w:spacing w:line="181" w:lineRule="atLeast"/>
    </w:pPr>
    <w:rPr>
      <w:rFonts w:ascii="Arial" w:hAnsi="Arial" w:cs="Arial"/>
    </w:rPr>
  </w:style>
  <w:style w:type="character" w:customStyle="1" w:styleId="WW8Num1z2">
    <w:name w:val="WW8Num1z2"/>
    <w:rsid w:val="006B7273"/>
  </w:style>
  <w:style w:type="character" w:customStyle="1" w:styleId="ListLabel3">
    <w:name w:val="ListLabel 3"/>
    <w:rsid w:val="00556297"/>
    <w:rPr>
      <w:lang w:val="hr-HR" w:eastAsia="hr-HR" w:bidi="hr-HR"/>
    </w:rPr>
  </w:style>
  <w:style w:type="paragraph" w:styleId="Bezproreda">
    <w:name w:val="No Spacing"/>
    <w:qFormat/>
    <w:rsid w:val="009123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Donji Kukuruzari Općina Donji Kukuruzari</dc:creator>
  <cp:keywords/>
  <dc:description/>
  <cp:lastModifiedBy>Katarina Babić Općina Donji Kukuruzari</cp:lastModifiedBy>
  <cp:revision>101</cp:revision>
  <cp:lastPrinted>2025-09-25T12:32:00Z</cp:lastPrinted>
  <dcterms:created xsi:type="dcterms:W3CDTF">2018-06-19T13:19:00Z</dcterms:created>
  <dcterms:modified xsi:type="dcterms:W3CDTF">2025-09-29T07:14:00Z</dcterms:modified>
</cp:coreProperties>
</file>