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292E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D5E6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FCEF315" wp14:editId="015038AF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897A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6D6E6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2CF1DA1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SISAČKO – MOSLAVAČKA ŽUPANIJA</w:t>
      </w:r>
    </w:p>
    <w:p w14:paraId="0EB08ECB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OPĆINA DONJI KUKURUZARI</w:t>
      </w:r>
    </w:p>
    <w:p w14:paraId="2662CB67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E60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721F719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15B44" w14:textId="21270356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60">
        <w:rPr>
          <w:rFonts w:ascii="Times New Roman" w:hAnsi="Times New Roman" w:cs="Times New Roman"/>
          <w:sz w:val="24"/>
          <w:szCs w:val="24"/>
        </w:rPr>
        <w:t xml:space="preserve">KLASA   </w:t>
      </w:r>
      <w:r w:rsidRPr="007C4841">
        <w:rPr>
          <w:rFonts w:ascii="Times New Roman" w:hAnsi="Times New Roman" w:cs="Times New Roman"/>
          <w:sz w:val="24"/>
          <w:szCs w:val="24"/>
        </w:rPr>
        <w:t xml:space="preserve">: </w:t>
      </w:r>
      <w:r w:rsidR="00961707" w:rsidRPr="00961707">
        <w:rPr>
          <w:rFonts w:ascii="Times New Roman" w:hAnsi="Times New Roman" w:cs="Times New Roman"/>
          <w:sz w:val="24"/>
          <w:szCs w:val="24"/>
        </w:rPr>
        <w:t>024-03/24-01/03</w:t>
      </w:r>
    </w:p>
    <w:p w14:paraId="0DE709BC" w14:textId="5A466CA3" w:rsid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60">
        <w:rPr>
          <w:rFonts w:ascii="Times New Roman" w:hAnsi="Times New Roman" w:cs="Times New Roman"/>
          <w:sz w:val="24"/>
          <w:szCs w:val="24"/>
        </w:rPr>
        <w:t>URBROJ : 2176/07-01-25-</w:t>
      </w:r>
      <w:r w:rsidR="00961707">
        <w:rPr>
          <w:rFonts w:ascii="Times New Roman" w:hAnsi="Times New Roman" w:cs="Times New Roman"/>
          <w:sz w:val="24"/>
          <w:szCs w:val="24"/>
        </w:rPr>
        <w:t>4</w:t>
      </w:r>
    </w:p>
    <w:p w14:paraId="736D3674" w14:textId="43D308E4" w:rsid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E60">
        <w:rPr>
          <w:rFonts w:ascii="Times New Roman" w:hAnsi="Times New Roman" w:cs="Times New Roman"/>
          <w:sz w:val="24"/>
          <w:szCs w:val="24"/>
        </w:rPr>
        <w:t xml:space="preserve">Donji Kukuruzari, </w:t>
      </w:r>
      <w:r w:rsidR="00E90B56">
        <w:rPr>
          <w:rFonts w:ascii="Times New Roman" w:hAnsi="Times New Roman" w:cs="Times New Roman"/>
          <w:sz w:val="24"/>
          <w:szCs w:val="24"/>
        </w:rPr>
        <w:t>29. rujna</w:t>
      </w:r>
      <w:r w:rsidRPr="00AD5E60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23B75C73" w14:textId="77777777" w:rsidR="00AD5E60" w:rsidRPr="00AD5E60" w:rsidRDefault="00AD5E60" w:rsidP="00AD5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59143" w14:textId="77777777" w:rsidR="00897C45" w:rsidRDefault="00897C45" w:rsidP="00AD5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EABB7F" w14:textId="06C2BB6E" w:rsidR="00897C45" w:rsidRDefault="00897C45" w:rsidP="00AD5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35. točke 2. Zakona o lokalnoj i područnoj (regionalnoj) samoupravi („Narodne novine“, broj 33/01, 60/01, 129/05, 109/07, 125/08, 36/09, 36/09, 150/11, 144/12, 19/13, 137/15, 123/17, 98/19, 144/20), a u vezi s člankom 95. stavka 5. Zakona o službenicima i namještenicima u lokalnoj i područnoj (regionalnoj) samoupravi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Narodne novine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broj 86/08, 61/11, 4/18, 96/18, 112/19, 17/25) te članka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Statuta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Donji Kukuruzari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(„Službene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vjesnik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“, broj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8/23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Općinsko vijeće Općine Donji Kukuruzari na 3.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sjednici održanoj dana </w:t>
      </w:r>
      <w:r w:rsidR="00E90B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29. rujna</w:t>
      </w:r>
      <w:r w:rsidRPr="00897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 godine donosi</w:t>
      </w:r>
    </w:p>
    <w:p w14:paraId="2B93A7A6" w14:textId="77777777" w:rsidR="00324868" w:rsidRDefault="00324868" w:rsidP="00897C4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819DE1" w14:textId="77777777" w:rsidR="00897C45" w:rsidRPr="00AD5E60" w:rsidRDefault="00897C45" w:rsidP="00897C4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80F54D" w14:textId="52BE6B7A" w:rsidR="00FC15B9" w:rsidRPr="00AD5E60" w:rsidRDefault="00897C45" w:rsidP="00AD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ODLUKU</w:t>
      </w:r>
    </w:p>
    <w:p w14:paraId="0569483A" w14:textId="61D47E4D" w:rsidR="00897C45" w:rsidRPr="00897C45" w:rsidRDefault="009837A4" w:rsidP="00897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AD5E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FC15B9" w:rsidRPr="00AD5E60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o </w:t>
      </w:r>
      <w:r w:rsidR="006C345A" w:rsidRPr="00AD5E60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897C45">
        <w:rPr>
          <w:rFonts w:ascii="Times New Roman" w:hAnsi="Times New Roman" w:cs="Times New Roman"/>
          <w:b/>
          <w:sz w:val="24"/>
          <w:szCs w:val="24"/>
          <w:lang w:eastAsia="de-DE"/>
        </w:rPr>
        <w:t>stavljanju izvan snage Odluke</w:t>
      </w:r>
    </w:p>
    <w:p w14:paraId="33047E16" w14:textId="77777777" w:rsidR="00897C45" w:rsidRPr="00897C45" w:rsidRDefault="00897C45" w:rsidP="00897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897C45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o kriterijima i načinu provođenja ocjenjivanja službenika i namještenika </w:t>
      </w:r>
    </w:p>
    <w:p w14:paraId="4E65E17E" w14:textId="77777777" w:rsidR="00897C45" w:rsidRPr="00897C45" w:rsidRDefault="00897C45" w:rsidP="00897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897C45">
        <w:rPr>
          <w:rFonts w:ascii="Times New Roman" w:hAnsi="Times New Roman" w:cs="Times New Roman"/>
          <w:b/>
          <w:sz w:val="24"/>
          <w:szCs w:val="24"/>
          <w:lang w:eastAsia="de-DE"/>
        </w:rPr>
        <w:t>u Jedinstvenom upravnom odjelu Općine Donji Kukuruzari</w:t>
      </w:r>
    </w:p>
    <w:p w14:paraId="09911406" w14:textId="35886DE6" w:rsidR="00FC15B9" w:rsidRPr="00AD5E60" w:rsidRDefault="00FC15B9" w:rsidP="00897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14:paraId="7FDF615C" w14:textId="77777777" w:rsidR="006C345A" w:rsidRPr="00AD5E60" w:rsidRDefault="006C345A" w:rsidP="00AD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D5948C6" w14:textId="140DD69A" w:rsidR="00324868" w:rsidRPr="007508E0" w:rsidRDefault="00FC15B9" w:rsidP="00AD5E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508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Članak 1</w:t>
      </w:r>
      <w:r w:rsidR="009837A4" w:rsidRPr="007508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0DCAD13" w14:textId="04100CCA" w:rsidR="00B4027D" w:rsidRPr="00897C45" w:rsidRDefault="00897C45" w:rsidP="00897C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97C4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Danom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stupanja na snagu ove Odluke prestaje važiti Odluka o kriterijima i načinu provođenja ocjenjivanja službenika i namještenika u Jedinstvenom upravnom odjelu Općine Donji Kukuruzari („Službeni vjesnik“, broj </w:t>
      </w:r>
      <w:r w:rsidR="007C747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53/24).</w:t>
      </w:r>
    </w:p>
    <w:p w14:paraId="64A0DE14" w14:textId="77777777" w:rsidR="00017CB5" w:rsidRPr="007C7479" w:rsidRDefault="00017CB5" w:rsidP="007C74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675270E" w14:textId="7699CC32" w:rsidR="00B0605D" w:rsidRPr="007508E0" w:rsidRDefault="00B0605D" w:rsidP="00AD5E60">
      <w:pPr>
        <w:pStyle w:val="Bezproreda"/>
        <w:jc w:val="center"/>
        <w:rPr>
          <w:sz w:val="24"/>
          <w:szCs w:val="24"/>
        </w:rPr>
      </w:pPr>
      <w:r w:rsidRPr="007508E0">
        <w:rPr>
          <w:sz w:val="24"/>
          <w:szCs w:val="24"/>
        </w:rPr>
        <w:t xml:space="preserve">Članak </w:t>
      </w:r>
      <w:r w:rsidR="007C7479">
        <w:rPr>
          <w:sz w:val="24"/>
          <w:szCs w:val="24"/>
        </w:rPr>
        <w:t>2</w:t>
      </w:r>
      <w:r w:rsidRPr="007508E0">
        <w:rPr>
          <w:sz w:val="24"/>
          <w:szCs w:val="24"/>
        </w:rPr>
        <w:t>.</w:t>
      </w:r>
    </w:p>
    <w:p w14:paraId="66098442" w14:textId="1A0A82EF" w:rsidR="00324868" w:rsidRPr="00AD5E60" w:rsidRDefault="009837A4" w:rsidP="007C7479">
      <w:pPr>
        <w:pStyle w:val="Bezproreda"/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AD5E60">
        <w:rPr>
          <w:sz w:val="24"/>
          <w:szCs w:val="24"/>
        </w:rPr>
        <w:t xml:space="preserve">Ova Odluka stupa na snagu </w:t>
      </w:r>
      <w:r w:rsidR="00B4027D" w:rsidRPr="00AD5E60">
        <w:rPr>
          <w:sz w:val="24"/>
          <w:szCs w:val="24"/>
        </w:rPr>
        <w:t xml:space="preserve">osmog dana od dana objave </w:t>
      </w:r>
      <w:r w:rsidRPr="00AD5E60">
        <w:rPr>
          <w:sz w:val="24"/>
          <w:szCs w:val="24"/>
        </w:rPr>
        <w:t xml:space="preserve">u „Službenom </w:t>
      </w:r>
      <w:r w:rsidR="00017CB5">
        <w:rPr>
          <w:sz w:val="24"/>
          <w:szCs w:val="24"/>
        </w:rPr>
        <w:t>vjesniku</w:t>
      </w:r>
      <w:r w:rsidRPr="00AD5E60">
        <w:rPr>
          <w:sz w:val="24"/>
          <w:szCs w:val="24"/>
        </w:rPr>
        <w:t>“</w:t>
      </w:r>
      <w:r w:rsidR="00017CB5">
        <w:rPr>
          <w:sz w:val="24"/>
          <w:szCs w:val="24"/>
        </w:rPr>
        <w:t>, službenom glasilu</w:t>
      </w:r>
      <w:r w:rsidRPr="00AD5E60">
        <w:rPr>
          <w:sz w:val="24"/>
          <w:szCs w:val="24"/>
        </w:rPr>
        <w:t xml:space="preserve"> Općine </w:t>
      </w:r>
      <w:r w:rsidR="00017CB5">
        <w:rPr>
          <w:sz w:val="24"/>
          <w:szCs w:val="24"/>
        </w:rPr>
        <w:t>Donji Kukuruzari</w:t>
      </w:r>
      <w:r w:rsidRPr="00AD5E60">
        <w:rPr>
          <w:sz w:val="24"/>
          <w:szCs w:val="24"/>
        </w:rPr>
        <w:t>.</w:t>
      </w:r>
    </w:p>
    <w:p w14:paraId="1623BB1C" w14:textId="77777777" w:rsidR="00324868" w:rsidRPr="00AD5E60" w:rsidRDefault="00324868" w:rsidP="00AD5E60">
      <w:pPr>
        <w:pStyle w:val="Bezproreda"/>
        <w:rPr>
          <w:sz w:val="24"/>
          <w:szCs w:val="24"/>
        </w:rPr>
      </w:pPr>
    </w:p>
    <w:p w14:paraId="2BC88D9F" w14:textId="77777777" w:rsidR="00017CB5" w:rsidRDefault="00017CB5" w:rsidP="00017CB5">
      <w:pPr>
        <w:pStyle w:val="Bezproreda"/>
        <w:rPr>
          <w:sz w:val="24"/>
          <w:szCs w:val="24"/>
        </w:rPr>
      </w:pPr>
    </w:p>
    <w:p w14:paraId="0250D6D1" w14:textId="3AEFE6FE" w:rsidR="00E90B56" w:rsidRPr="00E90B56" w:rsidRDefault="00E90B56" w:rsidP="00E90B56">
      <w:pPr>
        <w:pStyle w:val="Standard"/>
        <w:tabs>
          <w:tab w:val="left" w:pos="7198"/>
          <w:tab w:val="left" w:pos="7477"/>
        </w:tabs>
        <w:spacing w:line="276" w:lineRule="auto"/>
        <w:ind w:right="-1"/>
        <w:jc w:val="center"/>
        <w:rPr>
          <w:rFonts w:ascii="Times New Roman" w:eastAsia="Times New Roman" w:hAnsi="Times New Roman" w:cs="Times New Roman"/>
          <w:color w:val="auto"/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</w:t>
      </w:r>
      <w:r w:rsidRPr="00E90B56">
        <w:rPr>
          <w:rFonts w:ascii="Times New Roman" w:eastAsia="Times New Roman" w:hAnsi="Times New Roman" w:cs="Times New Roman"/>
          <w:color w:val="auto"/>
          <w:lang w:val="hr-HR"/>
        </w:rPr>
        <w:t>Potpredsjednik Općinskog vijeća</w:t>
      </w:r>
    </w:p>
    <w:p w14:paraId="724DD3A9" w14:textId="77777777" w:rsidR="00E90B56" w:rsidRPr="00E90B56" w:rsidRDefault="00E90B56" w:rsidP="00E90B56">
      <w:pPr>
        <w:pStyle w:val="Standard"/>
        <w:tabs>
          <w:tab w:val="left" w:pos="7198"/>
          <w:tab w:val="left" w:pos="7477"/>
        </w:tabs>
        <w:spacing w:line="276" w:lineRule="auto"/>
        <w:ind w:right="720"/>
        <w:rPr>
          <w:rFonts w:ascii="Times New Roman" w:eastAsia="Times New Roman" w:hAnsi="Times New Roman" w:cs="Times New Roman"/>
          <w:color w:val="auto"/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</w:t>
      </w:r>
    </w:p>
    <w:p w14:paraId="2EBDDC08" w14:textId="7A8D7803" w:rsidR="00E90B56" w:rsidRPr="00E90B56" w:rsidRDefault="00E90B56" w:rsidP="00E90B56">
      <w:pPr>
        <w:pStyle w:val="Standard"/>
        <w:tabs>
          <w:tab w:val="left" w:pos="7198"/>
          <w:tab w:val="left" w:pos="7477"/>
        </w:tabs>
        <w:spacing w:line="276" w:lineRule="auto"/>
        <w:ind w:right="720"/>
        <w:rPr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Stjepan Čivić</w:t>
      </w:r>
    </w:p>
    <w:p w14:paraId="2A8B4B4A" w14:textId="5EB5DFA0" w:rsidR="00017CB5" w:rsidRPr="00017CB5" w:rsidRDefault="00017CB5" w:rsidP="00E90B56">
      <w:pPr>
        <w:pStyle w:val="Bezproreda"/>
        <w:jc w:val="right"/>
        <w:rPr>
          <w:sz w:val="24"/>
          <w:szCs w:val="24"/>
        </w:rPr>
      </w:pPr>
    </w:p>
    <w:sectPr w:rsidR="00017CB5" w:rsidRPr="00017CB5" w:rsidSect="00AD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4F77" w14:textId="77777777" w:rsidR="00827AE2" w:rsidRDefault="00827AE2" w:rsidP="009A301E">
      <w:pPr>
        <w:spacing w:after="0" w:line="240" w:lineRule="auto"/>
      </w:pPr>
      <w:r>
        <w:separator/>
      </w:r>
    </w:p>
  </w:endnote>
  <w:endnote w:type="continuationSeparator" w:id="0">
    <w:p w14:paraId="084850DB" w14:textId="77777777" w:rsidR="00827AE2" w:rsidRDefault="00827AE2" w:rsidP="009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17A4" w14:textId="77777777" w:rsidR="00827AE2" w:rsidRDefault="00827AE2" w:rsidP="009A301E">
      <w:pPr>
        <w:spacing w:after="0" w:line="240" w:lineRule="auto"/>
      </w:pPr>
      <w:r>
        <w:separator/>
      </w:r>
    </w:p>
  </w:footnote>
  <w:footnote w:type="continuationSeparator" w:id="0">
    <w:p w14:paraId="72ABC8E5" w14:textId="77777777" w:rsidR="00827AE2" w:rsidRDefault="00827AE2" w:rsidP="009A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0F40"/>
    <w:multiLevelType w:val="hybridMultilevel"/>
    <w:tmpl w:val="66E282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E4A97"/>
    <w:multiLevelType w:val="hybridMultilevel"/>
    <w:tmpl w:val="CD8AC7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A0CF8"/>
    <w:multiLevelType w:val="hybridMultilevel"/>
    <w:tmpl w:val="A260D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1625A"/>
    <w:multiLevelType w:val="hybridMultilevel"/>
    <w:tmpl w:val="A260DC02"/>
    <w:lvl w:ilvl="0" w:tplc="C270B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A45B8"/>
    <w:multiLevelType w:val="hybridMultilevel"/>
    <w:tmpl w:val="A260D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369F2"/>
    <w:multiLevelType w:val="hybridMultilevel"/>
    <w:tmpl w:val="AC269F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A4C97"/>
    <w:multiLevelType w:val="hybridMultilevel"/>
    <w:tmpl w:val="4094FA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0FA5"/>
    <w:multiLevelType w:val="hybridMultilevel"/>
    <w:tmpl w:val="22AEC8E8"/>
    <w:lvl w:ilvl="0" w:tplc="269A36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3AC"/>
    <w:multiLevelType w:val="hybridMultilevel"/>
    <w:tmpl w:val="2F4E0C7C"/>
    <w:lvl w:ilvl="0" w:tplc="C270B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477E"/>
    <w:multiLevelType w:val="hybridMultilevel"/>
    <w:tmpl w:val="10141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80CDC"/>
    <w:multiLevelType w:val="hybridMultilevel"/>
    <w:tmpl w:val="B6C07D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6708"/>
    <w:multiLevelType w:val="hybridMultilevel"/>
    <w:tmpl w:val="B0AC47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56E5B"/>
    <w:multiLevelType w:val="hybridMultilevel"/>
    <w:tmpl w:val="E4FAEA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4F4F"/>
    <w:multiLevelType w:val="hybridMultilevel"/>
    <w:tmpl w:val="9536DB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7546"/>
    <w:multiLevelType w:val="hybridMultilevel"/>
    <w:tmpl w:val="8A94BA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3F1814"/>
    <w:multiLevelType w:val="hybridMultilevel"/>
    <w:tmpl w:val="FC60B4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85162"/>
    <w:multiLevelType w:val="hybridMultilevel"/>
    <w:tmpl w:val="650012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0780C"/>
    <w:multiLevelType w:val="hybridMultilevel"/>
    <w:tmpl w:val="51EE6E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502"/>
    <w:multiLevelType w:val="hybridMultilevel"/>
    <w:tmpl w:val="10141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133C"/>
    <w:multiLevelType w:val="hybridMultilevel"/>
    <w:tmpl w:val="0A2A3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67D72"/>
    <w:multiLevelType w:val="hybridMultilevel"/>
    <w:tmpl w:val="F78C6A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A68"/>
    <w:multiLevelType w:val="hybridMultilevel"/>
    <w:tmpl w:val="A260DC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814965"/>
    <w:multiLevelType w:val="hybridMultilevel"/>
    <w:tmpl w:val="A9CEDD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0C1020"/>
    <w:multiLevelType w:val="hybridMultilevel"/>
    <w:tmpl w:val="BB788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B2853"/>
    <w:multiLevelType w:val="hybridMultilevel"/>
    <w:tmpl w:val="CD8AC7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2488C"/>
    <w:multiLevelType w:val="hybridMultilevel"/>
    <w:tmpl w:val="AFD0317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08C32FB"/>
    <w:multiLevelType w:val="hybridMultilevel"/>
    <w:tmpl w:val="44BC5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54328"/>
    <w:multiLevelType w:val="hybridMultilevel"/>
    <w:tmpl w:val="273EDD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1269EC"/>
    <w:multiLevelType w:val="hybridMultilevel"/>
    <w:tmpl w:val="2230E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16865"/>
    <w:multiLevelType w:val="hybridMultilevel"/>
    <w:tmpl w:val="CF3EF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3B26"/>
    <w:multiLevelType w:val="hybridMultilevel"/>
    <w:tmpl w:val="9306D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12E98"/>
    <w:multiLevelType w:val="hybridMultilevel"/>
    <w:tmpl w:val="CD8AC7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6C358A"/>
    <w:multiLevelType w:val="hybridMultilevel"/>
    <w:tmpl w:val="4D0C4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A766E"/>
    <w:multiLevelType w:val="hybridMultilevel"/>
    <w:tmpl w:val="CA12A9AC"/>
    <w:lvl w:ilvl="0" w:tplc="ECD2C5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67C9A"/>
    <w:multiLevelType w:val="hybridMultilevel"/>
    <w:tmpl w:val="07EE99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C02C2"/>
    <w:multiLevelType w:val="hybridMultilevel"/>
    <w:tmpl w:val="07EE99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06AF"/>
    <w:multiLevelType w:val="hybridMultilevel"/>
    <w:tmpl w:val="AD645B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62B2"/>
    <w:multiLevelType w:val="hybridMultilevel"/>
    <w:tmpl w:val="C5803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45240"/>
    <w:multiLevelType w:val="hybridMultilevel"/>
    <w:tmpl w:val="F648E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81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624605">
    <w:abstractNumId w:val="9"/>
  </w:num>
  <w:num w:numId="3" w16cid:durableId="872577858">
    <w:abstractNumId w:val="3"/>
  </w:num>
  <w:num w:numId="4" w16cid:durableId="1077553525">
    <w:abstractNumId w:val="14"/>
  </w:num>
  <w:num w:numId="5" w16cid:durableId="1240209987">
    <w:abstractNumId w:val="18"/>
  </w:num>
  <w:num w:numId="6" w16cid:durableId="1724671108">
    <w:abstractNumId w:val="22"/>
  </w:num>
  <w:num w:numId="7" w16cid:durableId="217017821">
    <w:abstractNumId w:val="35"/>
  </w:num>
  <w:num w:numId="8" w16cid:durableId="949359662">
    <w:abstractNumId w:val="24"/>
  </w:num>
  <w:num w:numId="9" w16cid:durableId="1650549378">
    <w:abstractNumId w:val="34"/>
  </w:num>
  <w:num w:numId="10" w16cid:durableId="1466703676">
    <w:abstractNumId w:val="1"/>
  </w:num>
  <w:num w:numId="11" w16cid:durableId="1222524291">
    <w:abstractNumId w:val="31"/>
  </w:num>
  <w:num w:numId="12" w16cid:durableId="935215529">
    <w:abstractNumId w:val="26"/>
  </w:num>
  <w:num w:numId="13" w16cid:durableId="2004551879">
    <w:abstractNumId w:val="37"/>
  </w:num>
  <w:num w:numId="14" w16cid:durableId="541864778">
    <w:abstractNumId w:val="29"/>
  </w:num>
  <w:num w:numId="15" w16cid:durableId="1905021116">
    <w:abstractNumId w:val="28"/>
  </w:num>
  <w:num w:numId="16" w16cid:durableId="545994947">
    <w:abstractNumId w:val="30"/>
  </w:num>
  <w:num w:numId="17" w16cid:durableId="652951187">
    <w:abstractNumId w:val="25"/>
  </w:num>
  <w:num w:numId="18" w16cid:durableId="371153167">
    <w:abstractNumId w:val="32"/>
  </w:num>
  <w:num w:numId="19" w16cid:durableId="317685608">
    <w:abstractNumId w:val="5"/>
  </w:num>
  <w:num w:numId="20" w16cid:durableId="1551260221">
    <w:abstractNumId w:val="12"/>
  </w:num>
  <w:num w:numId="21" w16cid:durableId="220215236">
    <w:abstractNumId w:val="27"/>
  </w:num>
  <w:num w:numId="22" w16cid:durableId="348797255">
    <w:abstractNumId w:val="8"/>
  </w:num>
  <w:num w:numId="23" w16cid:durableId="301352876">
    <w:abstractNumId w:val="23"/>
  </w:num>
  <w:num w:numId="24" w16cid:durableId="1512798455">
    <w:abstractNumId w:val="38"/>
  </w:num>
  <w:num w:numId="25" w16cid:durableId="1806240893">
    <w:abstractNumId w:val="11"/>
  </w:num>
  <w:num w:numId="26" w16cid:durableId="1795251719">
    <w:abstractNumId w:val="4"/>
  </w:num>
  <w:num w:numId="27" w16cid:durableId="1610310860">
    <w:abstractNumId w:val="21"/>
  </w:num>
  <w:num w:numId="28" w16cid:durableId="808589564">
    <w:abstractNumId w:val="2"/>
  </w:num>
  <w:num w:numId="29" w16cid:durableId="454568185">
    <w:abstractNumId w:val="0"/>
  </w:num>
  <w:num w:numId="30" w16cid:durableId="786392750">
    <w:abstractNumId w:val="20"/>
  </w:num>
  <w:num w:numId="31" w16cid:durableId="506676279">
    <w:abstractNumId w:val="16"/>
  </w:num>
  <w:num w:numId="32" w16cid:durableId="156116322">
    <w:abstractNumId w:val="36"/>
  </w:num>
  <w:num w:numId="33" w16cid:durableId="26219920">
    <w:abstractNumId w:val="33"/>
  </w:num>
  <w:num w:numId="34" w16cid:durableId="561643719">
    <w:abstractNumId w:val="19"/>
  </w:num>
  <w:num w:numId="35" w16cid:durableId="582252780">
    <w:abstractNumId w:val="13"/>
  </w:num>
  <w:num w:numId="36" w16cid:durableId="1990279060">
    <w:abstractNumId w:val="10"/>
  </w:num>
  <w:num w:numId="37" w16cid:durableId="2017075795">
    <w:abstractNumId w:val="15"/>
  </w:num>
  <w:num w:numId="38" w16cid:durableId="1456631002">
    <w:abstractNumId w:val="17"/>
  </w:num>
  <w:num w:numId="39" w16cid:durableId="97222178">
    <w:abstractNumId w:val="7"/>
  </w:num>
  <w:num w:numId="40" w16cid:durableId="1176000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68"/>
    <w:rsid w:val="00017CB5"/>
    <w:rsid w:val="00024ED8"/>
    <w:rsid w:val="00084C7E"/>
    <w:rsid w:val="00090222"/>
    <w:rsid w:val="0009184F"/>
    <w:rsid w:val="000C678D"/>
    <w:rsid w:val="00110FB7"/>
    <w:rsid w:val="001116B8"/>
    <w:rsid w:val="00133B6C"/>
    <w:rsid w:val="00165590"/>
    <w:rsid w:val="00177AD6"/>
    <w:rsid w:val="001E7F7F"/>
    <w:rsid w:val="00243BCC"/>
    <w:rsid w:val="00243F5A"/>
    <w:rsid w:val="00272CAA"/>
    <w:rsid w:val="002A4626"/>
    <w:rsid w:val="002A5468"/>
    <w:rsid w:val="002B37AB"/>
    <w:rsid w:val="002B61B5"/>
    <w:rsid w:val="002C5C50"/>
    <w:rsid w:val="002C7555"/>
    <w:rsid w:val="002F1BA0"/>
    <w:rsid w:val="0032105B"/>
    <w:rsid w:val="00324868"/>
    <w:rsid w:val="00386F89"/>
    <w:rsid w:val="003A68E6"/>
    <w:rsid w:val="003D7CAF"/>
    <w:rsid w:val="003E52D1"/>
    <w:rsid w:val="003E6166"/>
    <w:rsid w:val="003F1E2B"/>
    <w:rsid w:val="004116DA"/>
    <w:rsid w:val="00417EF2"/>
    <w:rsid w:val="00434C4B"/>
    <w:rsid w:val="00470942"/>
    <w:rsid w:val="00475A17"/>
    <w:rsid w:val="004A08AE"/>
    <w:rsid w:val="004A5E15"/>
    <w:rsid w:val="004C1B3E"/>
    <w:rsid w:val="004F5EA3"/>
    <w:rsid w:val="00504300"/>
    <w:rsid w:val="00521FAB"/>
    <w:rsid w:val="00533DD0"/>
    <w:rsid w:val="005558A4"/>
    <w:rsid w:val="00592C0F"/>
    <w:rsid w:val="005A68B8"/>
    <w:rsid w:val="005C5339"/>
    <w:rsid w:val="005E2059"/>
    <w:rsid w:val="005F7A62"/>
    <w:rsid w:val="00634188"/>
    <w:rsid w:val="0065009B"/>
    <w:rsid w:val="006C345A"/>
    <w:rsid w:val="006C455C"/>
    <w:rsid w:val="0071032D"/>
    <w:rsid w:val="0071187F"/>
    <w:rsid w:val="0074282C"/>
    <w:rsid w:val="007508E0"/>
    <w:rsid w:val="00765F6F"/>
    <w:rsid w:val="00773F4B"/>
    <w:rsid w:val="00782E9F"/>
    <w:rsid w:val="007C4841"/>
    <w:rsid w:val="007C7479"/>
    <w:rsid w:val="007E5488"/>
    <w:rsid w:val="007F08A3"/>
    <w:rsid w:val="00805396"/>
    <w:rsid w:val="00823406"/>
    <w:rsid w:val="00827AE2"/>
    <w:rsid w:val="008603BA"/>
    <w:rsid w:val="0088671E"/>
    <w:rsid w:val="008876C7"/>
    <w:rsid w:val="00897C45"/>
    <w:rsid w:val="008A2717"/>
    <w:rsid w:val="008A77A3"/>
    <w:rsid w:val="008B681D"/>
    <w:rsid w:val="008D3CEB"/>
    <w:rsid w:val="008E7FD9"/>
    <w:rsid w:val="008F474C"/>
    <w:rsid w:val="0094555B"/>
    <w:rsid w:val="00961707"/>
    <w:rsid w:val="009837A4"/>
    <w:rsid w:val="00995A92"/>
    <w:rsid w:val="009A301E"/>
    <w:rsid w:val="00A03D35"/>
    <w:rsid w:val="00A2398E"/>
    <w:rsid w:val="00A4098E"/>
    <w:rsid w:val="00A5279D"/>
    <w:rsid w:val="00A56CEE"/>
    <w:rsid w:val="00A70798"/>
    <w:rsid w:val="00A94113"/>
    <w:rsid w:val="00AC39EF"/>
    <w:rsid w:val="00AD5E60"/>
    <w:rsid w:val="00B0605D"/>
    <w:rsid w:val="00B4027D"/>
    <w:rsid w:val="00B650A9"/>
    <w:rsid w:val="00B71523"/>
    <w:rsid w:val="00BA6798"/>
    <w:rsid w:val="00BB3450"/>
    <w:rsid w:val="00C4317F"/>
    <w:rsid w:val="00C43C17"/>
    <w:rsid w:val="00C63546"/>
    <w:rsid w:val="00C8294C"/>
    <w:rsid w:val="00CA28BB"/>
    <w:rsid w:val="00CC0002"/>
    <w:rsid w:val="00CC10DF"/>
    <w:rsid w:val="00D1234B"/>
    <w:rsid w:val="00D406F7"/>
    <w:rsid w:val="00D52A9F"/>
    <w:rsid w:val="00DE6EB1"/>
    <w:rsid w:val="00DF1893"/>
    <w:rsid w:val="00E02BC0"/>
    <w:rsid w:val="00E1686E"/>
    <w:rsid w:val="00E87FF2"/>
    <w:rsid w:val="00E90B56"/>
    <w:rsid w:val="00E95699"/>
    <w:rsid w:val="00EA1641"/>
    <w:rsid w:val="00ED39CD"/>
    <w:rsid w:val="00F300F8"/>
    <w:rsid w:val="00F30F47"/>
    <w:rsid w:val="00F452D5"/>
    <w:rsid w:val="00F52BB3"/>
    <w:rsid w:val="00F7246C"/>
    <w:rsid w:val="00F734AF"/>
    <w:rsid w:val="00F826A8"/>
    <w:rsid w:val="00FB3F7D"/>
    <w:rsid w:val="00FB49AF"/>
    <w:rsid w:val="00FB70D4"/>
    <w:rsid w:val="00FC15B9"/>
    <w:rsid w:val="00FC218A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AC01"/>
  <w15:docId w15:val="{ECF9E453-7E0C-4C64-8ED5-95714018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pPr>
      <w:spacing w:after="120" w:line="276" w:lineRule="auto"/>
    </w:pPr>
    <w:rPr>
      <w:rFonts w:ascii="Times New Roman" w:eastAsia="Calibri" w:hAnsi="Times New Roman" w:cs="Times New Roman"/>
      <w:kern w:val="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Times New Roman" w:eastAsia="Calibri" w:hAnsi="Times New Roman" w:cs="Times New Roman"/>
      <w:kern w:val="0"/>
    </w:rPr>
  </w:style>
  <w:style w:type="paragraph" w:styleId="Bezproreda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kern w:val="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3C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CE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01E"/>
  </w:style>
  <w:style w:type="paragraph" w:styleId="Podnoje">
    <w:name w:val="footer"/>
    <w:basedOn w:val="Normal"/>
    <w:link w:val="PodnojeChar"/>
    <w:uiPriority w:val="99"/>
    <w:unhideWhenUsed/>
    <w:rsid w:val="009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01E"/>
  </w:style>
  <w:style w:type="paragraph" w:customStyle="1" w:styleId="Standard">
    <w:name w:val="Standard"/>
    <w:rsid w:val="00E90B5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Općina Donji Kukuruzari</cp:lastModifiedBy>
  <cp:revision>2</cp:revision>
  <cp:lastPrinted>2025-07-08T10:53:00Z</cp:lastPrinted>
  <dcterms:created xsi:type="dcterms:W3CDTF">2025-10-29T12:29:00Z</dcterms:created>
  <dcterms:modified xsi:type="dcterms:W3CDTF">2025-10-29T12:29:00Z</dcterms:modified>
</cp:coreProperties>
</file>