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1C92" w14:textId="77777777" w:rsidR="002E711F" w:rsidRDefault="002E711F" w:rsidP="00703776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 xml:space="preserve">          </w:t>
      </w:r>
      <w:r>
        <w:rPr>
          <w:noProof/>
        </w:rPr>
        <w:drawing>
          <wp:inline distT="0" distB="0" distL="0" distR="0" wp14:anchorId="65554519" wp14:editId="1348CE7D">
            <wp:extent cx="601976" cy="800100"/>
            <wp:effectExtent l="0" t="0" r="7624" b="0"/>
            <wp:docPr id="1260057802" name="Slika 1" descr="https://encrypted-tbn3.gstatic.com/images?q=tbn:ANd9GcQGenKiC7ir3LZmJyvFya2-MXkvJCXz2MXm1Nb-ZA_QgJgWfrFjb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76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97F5A4" w14:textId="77777777" w:rsidR="002E711F" w:rsidRDefault="002E711F" w:rsidP="00703776">
      <w:pPr>
        <w:pStyle w:val="Standard"/>
        <w:rPr>
          <w:rFonts w:ascii="Times New Roman" w:eastAsia="Times New Roman" w:hAnsi="Times New Roman" w:cs="Times New Roman"/>
          <w:color w:val="auto"/>
        </w:rPr>
      </w:pPr>
    </w:p>
    <w:p w14:paraId="4EB75DEF" w14:textId="77777777" w:rsidR="002E711F" w:rsidRDefault="002E711F" w:rsidP="00703776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REPUBLIKA HRVATSKA</w:t>
      </w:r>
    </w:p>
    <w:p w14:paraId="6B9B6CFE" w14:textId="77777777" w:rsidR="002E711F" w:rsidRDefault="002E711F" w:rsidP="00703776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SISAČKO-MOSLAVAČKA ŽUPANIJA </w:t>
      </w:r>
    </w:p>
    <w:p w14:paraId="44B13DF1" w14:textId="77777777" w:rsidR="002E711F" w:rsidRDefault="002E711F" w:rsidP="00703776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OPĆINA DONJI KUKURUZARI </w:t>
      </w:r>
    </w:p>
    <w:p w14:paraId="5EA20F28" w14:textId="77777777" w:rsidR="002E711F" w:rsidRDefault="002E711F" w:rsidP="00703776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OPĆINSKO VIJEĆE</w:t>
      </w:r>
    </w:p>
    <w:p w14:paraId="0A2C4BC0" w14:textId="77777777" w:rsidR="002E711F" w:rsidRDefault="002E711F" w:rsidP="00703776">
      <w:pPr>
        <w:pStyle w:val="Standard"/>
        <w:ind w:right="5329"/>
        <w:rPr>
          <w:rFonts w:ascii="Times New Roman" w:eastAsia="Times New Roman" w:hAnsi="Times New Roman" w:cs="Times New Roman"/>
          <w:b/>
          <w:color w:val="auto"/>
        </w:rPr>
      </w:pPr>
    </w:p>
    <w:p w14:paraId="6062AC89" w14:textId="2506D394" w:rsidR="002E711F" w:rsidRDefault="002E711F" w:rsidP="00703776">
      <w:pPr>
        <w:pStyle w:val="Standard"/>
        <w:tabs>
          <w:tab w:val="left" w:pos="7198"/>
          <w:tab w:val="left" w:pos="7477"/>
        </w:tabs>
        <w:ind w:right="720"/>
      </w:pPr>
      <w:r w:rsidRPr="00695072">
        <w:rPr>
          <w:rFonts w:ascii="Times New Roman" w:eastAsia="Times New Roman" w:hAnsi="Times New Roman" w:cs="Times New Roman"/>
          <w:color w:val="auto"/>
        </w:rPr>
        <w:t xml:space="preserve">KLASA   : </w:t>
      </w:r>
      <w:r w:rsidR="00291A51">
        <w:rPr>
          <w:rFonts w:ascii="Times New Roman" w:eastAsia="Times New Roman" w:hAnsi="Times New Roman" w:cs="Times New Roman"/>
          <w:color w:val="auto"/>
        </w:rPr>
        <w:t>061</w:t>
      </w:r>
      <w:r w:rsidRPr="00695072">
        <w:rPr>
          <w:rFonts w:ascii="Times New Roman" w:eastAsia="Times New Roman" w:hAnsi="Times New Roman" w:cs="Times New Roman"/>
          <w:color w:val="auto"/>
        </w:rPr>
        <w:t>-01/25-01/0</w:t>
      </w:r>
      <w:r w:rsidR="00291A51">
        <w:rPr>
          <w:rFonts w:ascii="Times New Roman" w:eastAsia="Times New Roman" w:hAnsi="Times New Roman" w:cs="Times New Roman"/>
          <w:color w:val="auto"/>
        </w:rPr>
        <w:t>1</w:t>
      </w:r>
      <w:r w:rsidRPr="00695072">
        <w:tab/>
      </w:r>
      <w:r w:rsidRPr="00695072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</w:t>
      </w:r>
    </w:p>
    <w:p w14:paraId="4481EEEB" w14:textId="0BB537BC" w:rsidR="002E711F" w:rsidRPr="00925B0B" w:rsidRDefault="002E711F" w:rsidP="00703776">
      <w:pPr>
        <w:pStyle w:val="Standard"/>
        <w:tabs>
          <w:tab w:val="left" w:pos="7198"/>
          <w:tab w:val="left" w:pos="7477"/>
        </w:tabs>
        <w:ind w:right="720"/>
        <w:rPr>
          <w:rFonts w:ascii="Times New Roman" w:eastAsia="Times New Roman" w:hAnsi="Times New Roman" w:cs="Times New Roman"/>
          <w:color w:val="auto"/>
        </w:rPr>
      </w:pPr>
      <w:r w:rsidRPr="00925B0B">
        <w:rPr>
          <w:rFonts w:ascii="Times New Roman" w:eastAsia="Times New Roman" w:hAnsi="Times New Roman" w:cs="Times New Roman"/>
          <w:color w:val="auto"/>
        </w:rPr>
        <w:t>URBROJ : 2176/07-01-25-</w:t>
      </w:r>
      <w:r w:rsidR="00240F86">
        <w:rPr>
          <w:rFonts w:ascii="Times New Roman" w:eastAsia="Times New Roman" w:hAnsi="Times New Roman" w:cs="Times New Roman"/>
          <w:color w:val="auto"/>
        </w:rPr>
        <w:t>2</w:t>
      </w:r>
    </w:p>
    <w:p w14:paraId="47B77D78" w14:textId="77777777" w:rsidR="002E711F" w:rsidRPr="00925B0B" w:rsidRDefault="002E711F" w:rsidP="00703776">
      <w:pPr>
        <w:pStyle w:val="Standard"/>
      </w:pPr>
      <w:r w:rsidRPr="00925B0B">
        <w:rPr>
          <w:rFonts w:ascii="Times New Roman" w:eastAsia="Times New Roman" w:hAnsi="Times New Roman" w:cs="Times New Roman"/>
          <w:color w:val="auto"/>
        </w:rPr>
        <w:t>Donji Kukuruzari, 04. srpnja 2025. godine</w:t>
      </w:r>
    </w:p>
    <w:p w14:paraId="1271FBE0" w14:textId="77777777" w:rsidR="002E711F" w:rsidRPr="00925B0B" w:rsidRDefault="002E711F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05477E" w14:textId="0F931D80" w:rsidR="002E711F" w:rsidRDefault="002E711F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>Na temelju članka 35. Zakona o lokalnoj i područnoj ( regionalnoj ) samoupravi   („Narodne novine“</w:t>
      </w:r>
      <w:r w:rsidR="003D139D">
        <w:rPr>
          <w:rFonts w:ascii="Times New Roman" w:hAnsi="Times New Roman" w:cs="Times New Roman"/>
          <w:sz w:val="24"/>
          <w:szCs w:val="24"/>
        </w:rPr>
        <w:t>,</w:t>
      </w:r>
      <w:r w:rsidRPr="002E711F">
        <w:rPr>
          <w:rFonts w:ascii="Times New Roman" w:hAnsi="Times New Roman" w:cs="Times New Roman"/>
          <w:sz w:val="24"/>
          <w:szCs w:val="24"/>
        </w:rPr>
        <w:t xml:space="preserve"> br</w:t>
      </w:r>
      <w:r w:rsidR="003D139D">
        <w:rPr>
          <w:rFonts w:ascii="Times New Roman" w:hAnsi="Times New Roman" w:cs="Times New Roman"/>
          <w:sz w:val="24"/>
          <w:szCs w:val="24"/>
        </w:rPr>
        <w:t>oj</w:t>
      </w:r>
      <w:r w:rsidRPr="002E711F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</w:t>
      </w:r>
      <w:r w:rsidR="003D139D">
        <w:rPr>
          <w:rFonts w:ascii="Times New Roman" w:hAnsi="Times New Roman" w:cs="Times New Roman"/>
          <w:sz w:val="24"/>
          <w:szCs w:val="24"/>
        </w:rPr>
        <w:t xml:space="preserve"> </w:t>
      </w:r>
      <w:r w:rsidRPr="002E711F">
        <w:rPr>
          <w:rFonts w:ascii="Times New Roman" w:hAnsi="Times New Roman" w:cs="Times New Roman"/>
          <w:sz w:val="24"/>
          <w:szCs w:val="24"/>
        </w:rPr>
        <w:t>144/12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139D">
        <w:rPr>
          <w:rFonts w:ascii="Times New Roman" w:hAnsi="Times New Roman" w:cs="Times New Roman"/>
          <w:sz w:val="24"/>
          <w:szCs w:val="24"/>
        </w:rPr>
        <w:t xml:space="preserve"> </w:t>
      </w:r>
      <w:r w:rsidRPr="002E711F">
        <w:rPr>
          <w:rFonts w:ascii="Times New Roman" w:hAnsi="Times New Roman" w:cs="Times New Roman"/>
          <w:sz w:val="24"/>
          <w:szCs w:val="24"/>
        </w:rPr>
        <w:t>19/13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139D">
        <w:rPr>
          <w:rFonts w:ascii="Times New Roman" w:hAnsi="Times New Roman" w:cs="Times New Roman"/>
          <w:sz w:val="24"/>
          <w:szCs w:val="24"/>
        </w:rPr>
        <w:t xml:space="preserve"> </w:t>
      </w:r>
      <w:r w:rsidRPr="002E711F">
        <w:rPr>
          <w:rFonts w:ascii="Times New Roman" w:hAnsi="Times New Roman" w:cs="Times New Roman"/>
          <w:sz w:val="24"/>
          <w:szCs w:val="24"/>
        </w:rPr>
        <w:t xml:space="preserve">137/15, 123/17, 98/19 i 144/20 ), članka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E711F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Donji Kukuruzari</w:t>
      </w:r>
      <w:r w:rsidRPr="002E711F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="003D139D">
        <w:rPr>
          <w:rFonts w:ascii="Times New Roman" w:hAnsi="Times New Roman" w:cs="Times New Roman"/>
          <w:sz w:val="24"/>
          <w:szCs w:val="24"/>
        </w:rPr>
        <w:t>,</w:t>
      </w:r>
      <w:r w:rsidRPr="002E711F">
        <w:rPr>
          <w:rFonts w:ascii="Times New Roman" w:hAnsi="Times New Roman" w:cs="Times New Roman"/>
          <w:sz w:val="24"/>
          <w:szCs w:val="24"/>
        </w:rPr>
        <w:t xml:space="preserve"> broj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E711F">
        <w:rPr>
          <w:rFonts w:ascii="Times New Roman" w:hAnsi="Times New Roman" w:cs="Times New Roman"/>
          <w:sz w:val="24"/>
          <w:szCs w:val="24"/>
        </w:rPr>
        <w:t>/23)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11F">
        <w:rPr>
          <w:rFonts w:ascii="Times New Roman" w:hAnsi="Times New Roman" w:cs="Times New Roman"/>
          <w:sz w:val="24"/>
          <w:szCs w:val="24"/>
        </w:rPr>
        <w:t xml:space="preserve">i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711F">
        <w:rPr>
          <w:rFonts w:ascii="Times New Roman" w:hAnsi="Times New Roman" w:cs="Times New Roman"/>
          <w:sz w:val="24"/>
          <w:szCs w:val="24"/>
        </w:rPr>
        <w:t>. Odluke o javni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711F">
        <w:rPr>
          <w:rFonts w:ascii="Times New Roman" w:hAnsi="Times New Roman" w:cs="Times New Roman"/>
          <w:sz w:val="24"/>
          <w:szCs w:val="24"/>
        </w:rPr>
        <w:t xml:space="preserve"> priznanj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2E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Donji Kukuruzari</w:t>
      </w:r>
      <w:r w:rsidRPr="002E711F">
        <w:rPr>
          <w:rFonts w:ascii="Times New Roman" w:hAnsi="Times New Roman" w:cs="Times New Roman"/>
          <w:sz w:val="24"/>
          <w:szCs w:val="24"/>
        </w:rPr>
        <w:t xml:space="preserve"> („Službeni vjesnik“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2E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45a/23</w:t>
      </w:r>
      <w:r w:rsidRPr="002E711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Općinsko</w:t>
      </w:r>
      <w:r w:rsidRPr="002E711F">
        <w:rPr>
          <w:rFonts w:ascii="Times New Roman" w:hAnsi="Times New Roman" w:cs="Times New Roman"/>
          <w:sz w:val="24"/>
          <w:szCs w:val="24"/>
        </w:rPr>
        <w:t xml:space="preserve"> vijeće </w:t>
      </w:r>
      <w:r>
        <w:rPr>
          <w:rFonts w:ascii="Times New Roman" w:hAnsi="Times New Roman" w:cs="Times New Roman"/>
          <w:sz w:val="24"/>
          <w:szCs w:val="24"/>
        </w:rPr>
        <w:t>Općine Donji Kukuruzari</w:t>
      </w:r>
      <w:r w:rsidRPr="002E711F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711F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D13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711F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rpnja</w:t>
      </w:r>
      <w:r w:rsidRPr="002E711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7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2E711F"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14:paraId="22F240EB" w14:textId="77777777" w:rsidR="00703776" w:rsidRPr="002E711F" w:rsidRDefault="00703776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7AFEF" w14:textId="77777777" w:rsidR="00291A51" w:rsidRDefault="002E711F" w:rsidP="0070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11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74F0AAE" w14:textId="531FE958" w:rsidR="002E711F" w:rsidRPr="002E711F" w:rsidRDefault="002E711F" w:rsidP="0070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11F">
        <w:rPr>
          <w:rFonts w:ascii="Times New Roman" w:hAnsi="Times New Roman" w:cs="Times New Roman"/>
          <w:b/>
          <w:bCs/>
          <w:sz w:val="24"/>
          <w:szCs w:val="24"/>
        </w:rPr>
        <w:t>o dodjeli javnih priznanja Općine Donji Kukuruzari za 2025. godinu</w:t>
      </w:r>
    </w:p>
    <w:p w14:paraId="351091EB" w14:textId="77777777" w:rsidR="00703776" w:rsidRDefault="00703776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9D039" w14:textId="40987D6D" w:rsidR="002E711F" w:rsidRPr="002E711F" w:rsidRDefault="002E711F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>Članak 1.</w:t>
      </w:r>
    </w:p>
    <w:p w14:paraId="01CBC9AF" w14:textId="77777777" w:rsidR="002E711F" w:rsidRDefault="002E711F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 xml:space="preserve">U povodu Dana </w:t>
      </w:r>
      <w:r>
        <w:rPr>
          <w:rFonts w:ascii="Times New Roman" w:hAnsi="Times New Roman" w:cs="Times New Roman"/>
          <w:sz w:val="24"/>
          <w:szCs w:val="24"/>
        </w:rPr>
        <w:t>Općine Donji Kukuruzari</w:t>
      </w:r>
      <w:r w:rsidRPr="002E711F">
        <w:rPr>
          <w:rFonts w:ascii="Times New Roman" w:hAnsi="Times New Roman" w:cs="Times New Roman"/>
          <w:sz w:val="24"/>
          <w:szCs w:val="24"/>
        </w:rPr>
        <w:t xml:space="preserve"> dodjeljuju se javna priznanja </w:t>
      </w:r>
      <w:r>
        <w:rPr>
          <w:rFonts w:ascii="Times New Roman" w:hAnsi="Times New Roman" w:cs="Times New Roman"/>
          <w:sz w:val="24"/>
          <w:szCs w:val="24"/>
        </w:rPr>
        <w:t>Općine Donji Kukuruzari</w:t>
      </w:r>
      <w:r w:rsidRPr="002E711F">
        <w:rPr>
          <w:rFonts w:ascii="Times New Roman" w:hAnsi="Times New Roman" w:cs="Times New Roman"/>
          <w:sz w:val="24"/>
          <w:szCs w:val="24"/>
        </w:rPr>
        <w:t xml:space="preserve"> i to: </w:t>
      </w:r>
    </w:p>
    <w:p w14:paraId="05491B9E" w14:textId="77777777" w:rsidR="00B9211D" w:rsidRDefault="00B9211D" w:rsidP="00B9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D34C1" w14:textId="1DC40D90" w:rsidR="00703776" w:rsidRPr="00B9211D" w:rsidRDefault="00703776" w:rsidP="00B921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11D">
        <w:rPr>
          <w:rFonts w:ascii="Times New Roman" w:hAnsi="Times New Roman" w:cs="Times New Roman"/>
          <w:sz w:val="24"/>
          <w:szCs w:val="24"/>
        </w:rPr>
        <w:t>Zahvalnica Općine Donji Kukuruzari</w:t>
      </w:r>
      <w:r w:rsidR="002E711F" w:rsidRPr="00B9211D">
        <w:rPr>
          <w:rFonts w:ascii="Times New Roman" w:hAnsi="Times New Roman" w:cs="Times New Roman"/>
          <w:sz w:val="24"/>
          <w:szCs w:val="24"/>
        </w:rPr>
        <w:t xml:space="preserve"> dodjeljuje se: </w:t>
      </w:r>
    </w:p>
    <w:p w14:paraId="52238108" w14:textId="1C753FF3" w:rsidR="00703776" w:rsidRDefault="002E711F" w:rsidP="00703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 xml:space="preserve">- </w:t>
      </w:r>
      <w:r w:rsidR="003D139D">
        <w:rPr>
          <w:rFonts w:ascii="Times New Roman" w:hAnsi="Times New Roman" w:cs="Times New Roman"/>
          <w:sz w:val="24"/>
          <w:szCs w:val="24"/>
        </w:rPr>
        <w:t>Vesni Krnjaić</w:t>
      </w:r>
    </w:p>
    <w:p w14:paraId="2F67D7B5" w14:textId="7A4A1BB0" w:rsidR="003D139D" w:rsidRDefault="003D139D" w:rsidP="00703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Stjepanu Jambrošiću</w:t>
      </w:r>
    </w:p>
    <w:p w14:paraId="2BF2B58A" w14:textId="7099F3A5" w:rsidR="003D139D" w:rsidRDefault="003D139D" w:rsidP="00703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Leopoldu Paliću</w:t>
      </w:r>
    </w:p>
    <w:p w14:paraId="602A07EC" w14:textId="7428CF53" w:rsidR="002E711F" w:rsidRPr="002E711F" w:rsidRDefault="003D139D" w:rsidP="003D1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Milanu Somborcu.</w:t>
      </w:r>
    </w:p>
    <w:p w14:paraId="6DB9A8FE" w14:textId="77777777" w:rsidR="00703776" w:rsidRDefault="00703776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6C200" w14:textId="33AC22A3" w:rsidR="002E711F" w:rsidRPr="002E711F" w:rsidRDefault="002E711F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>Članak 2.</w:t>
      </w:r>
    </w:p>
    <w:p w14:paraId="716EB821" w14:textId="77777777" w:rsidR="00703776" w:rsidRDefault="002E711F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 xml:space="preserve">Javna priznanja bit će uručena na svečanoj sjednici </w:t>
      </w:r>
      <w:r w:rsidR="00703776">
        <w:rPr>
          <w:rFonts w:ascii="Times New Roman" w:hAnsi="Times New Roman" w:cs="Times New Roman"/>
          <w:sz w:val="24"/>
          <w:szCs w:val="24"/>
        </w:rPr>
        <w:t>Općinskog vijeća Općine Donji Kukuruzari.</w:t>
      </w:r>
      <w:r w:rsidRPr="002E7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11E21" w14:textId="77777777" w:rsidR="00703776" w:rsidRDefault="00703776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9E080" w14:textId="4C881F99" w:rsidR="00703776" w:rsidRDefault="002E711F" w:rsidP="0070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>Članak 3.</w:t>
      </w:r>
    </w:p>
    <w:p w14:paraId="715F6E6E" w14:textId="15B5F6BC" w:rsidR="005C4FB8" w:rsidRDefault="002E711F" w:rsidP="0070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11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240F86">
        <w:rPr>
          <w:rFonts w:ascii="Times New Roman" w:hAnsi="Times New Roman" w:cs="Times New Roman"/>
          <w:sz w:val="24"/>
          <w:szCs w:val="24"/>
        </w:rPr>
        <w:t>dan nakon objave</w:t>
      </w:r>
      <w:r w:rsidR="00703776">
        <w:rPr>
          <w:rFonts w:ascii="Times New Roman" w:hAnsi="Times New Roman" w:cs="Times New Roman"/>
          <w:sz w:val="24"/>
          <w:szCs w:val="24"/>
        </w:rPr>
        <w:t>, a objavit će se u „Službenom vjesniku“, službenom glasilu Općine Donji Kukuruzari.</w:t>
      </w:r>
      <w:r w:rsidRPr="002E7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8F053" w14:textId="77777777" w:rsidR="00703776" w:rsidRDefault="00703776" w:rsidP="00703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37B2E" w14:textId="77777777" w:rsidR="00703776" w:rsidRDefault="00703776" w:rsidP="00703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DC6DE" w14:textId="31DE7850" w:rsidR="00703776" w:rsidRDefault="00703776" w:rsidP="0070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BC47D65" w14:textId="77777777" w:rsidR="00703776" w:rsidRDefault="00703776" w:rsidP="0070377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10DBA9FD" w14:textId="726019A3" w:rsidR="00703776" w:rsidRPr="002E711F" w:rsidRDefault="00703776" w:rsidP="00B9211D">
      <w:pPr>
        <w:tabs>
          <w:tab w:val="left" w:pos="7088"/>
        </w:tabs>
        <w:spacing w:after="0" w:line="240" w:lineRule="auto"/>
        <w:ind w:left="6663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Stipo Šapina</w:t>
      </w:r>
    </w:p>
    <w:sectPr w:rsidR="00703776" w:rsidRPr="002E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513C" w14:textId="77777777" w:rsidR="00E86D41" w:rsidRDefault="00E86D41" w:rsidP="00703776">
      <w:pPr>
        <w:spacing w:after="0" w:line="240" w:lineRule="auto"/>
      </w:pPr>
      <w:r>
        <w:separator/>
      </w:r>
    </w:p>
  </w:endnote>
  <w:endnote w:type="continuationSeparator" w:id="0">
    <w:p w14:paraId="32138C59" w14:textId="77777777" w:rsidR="00E86D41" w:rsidRDefault="00E86D41" w:rsidP="0070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7651" w14:textId="77777777" w:rsidR="00E86D41" w:rsidRDefault="00E86D41" w:rsidP="00703776">
      <w:pPr>
        <w:spacing w:after="0" w:line="240" w:lineRule="auto"/>
      </w:pPr>
      <w:r>
        <w:separator/>
      </w:r>
    </w:p>
  </w:footnote>
  <w:footnote w:type="continuationSeparator" w:id="0">
    <w:p w14:paraId="19E5F1B6" w14:textId="77777777" w:rsidR="00E86D41" w:rsidRDefault="00E86D41" w:rsidP="00703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D4F10"/>
    <w:multiLevelType w:val="hybridMultilevel"/>
    <w:tmpl w:val="974A7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8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5C"/>
    <w:rsid w:val="00033A9D"/>
    <w:rsid w:val="00070952"/>
    <w:rsid w:val="00085673"/>
    <w:rsid w:val="001B5C5C"/>
    <w:rsid w:val="00240F86"/>
    <w:rsid w:val="00291A51"/>
    <w:rsid w:val="002A5468"/>
    <w:rsid w:val="002E711F"/>
    <w:rsid w:val="0032105B"/>
    <w:rsid w:val="003D139D"/>
    <w:rsid w:val="005025CF"/>
    <w:rsid w:val="005C4FB8"/>
    <w:rsid w:val="00613497"/>
    <w:rsid w:val="006859B4"/>
    <w:rsid w:val="00703776"/>
    <w:rsid w:val="00732203"/>
    <w:rsid w:val="00925B0B"/>
    <w:rsid w:val="009572F2"/>
    <w:rsid w:val="00AA7882"/>
    <w:rsid w:val="00B3015D"/>
    <w:rsid w:val="00B9211D"/>
    <w:rsid w:val="00C72DCB"/>
    <w:rsid w:val="00D04704"/>
    <w:rsid w:val="00E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1799"/>
  <w15:chartTrackingRefBased/>
  <w15:docId w15:val="{F690B5A9-518A-4854-B2B3-8105FEF4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C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C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C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C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C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C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C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C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C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C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C5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E711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0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3776"/>
  </w:style>
  <w:style w:type="paragraph" w:styleId="Podnoje">
    <w:name w:val="footer"/>
    <w:basedOn w:val="Normal"/>
    <w:link w:val="PodnojeChar"/>
    <w:uiPriority w:val="99"/>
    <w:unhideWhenUsed/>
    <w:rsid w:val="0070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Babić Općina Donji Kukuruzari</dc:creator>
  <cp:keywords/>
  <dc:description/>
  <cp:lastModifiedBy>Općina Donji Kukuruzari</cp:lastModifiedBy>
  <cp:revision>2</cp:revision>
  <cp:lastPrinted>2025-07-08T09:05:00Z</cp:lastPrinted>
  <dcterms:created xsi:type="dcterms:W3CDTF">2025-10-29T12:14:00Z</dcterms:created>
  <dcterms:modified xsi:type="dcterms:W3CDTF">2025-10-29T12:14:00Z</dcterms:modified>
</cp:coreProperties>
</file>