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45BA" w14:textId="15B549B9" w:rsidR="00DB03CE" w:rsidRPr="00FD27D6" w:rsidRDefault="005E5BE7" w:rsidP="00FD27D6">
      <w:pPr>
        <w:rPr>
          <w:b/>
          <w:sz w:val="16"/>
          <w:szCs w:val="16"/>
        </w:rPr>
      </w:pPr>
      <w:r w:rsidRPr="00DB03CE">
        <w:rPr>
          <w:b/>
          <w:sz w:val="20"/>
          <w:szCs w:val="20"/>
        </w:rPr>
        <w:t xml:space="preserve"> </w:t>
      </w:r>
    </w:p>
    <w:p w14:paraId="23E57C40" w14:textId="773CCFED" w:rsidR="00122631" w:rsidRPr="00FD27D6" w:rsidRDefault="00122631" w:rsidP="00FD27D6">
      <w:pPr>
        <w:jc w:val="center"/>
        <w:rPr>
          <w:b/>
          <w:sz w:val="28"/>
          <w:szCs w:val="28"/>
        </w:rPr>
      </w:pPr>
      <w:r w:rsidRPr="00DB03CE">
        <w:rPr>
          <w:b/>
          <w:sz w:val="28"/>
          <w:szCs w:val="28"/>
        </w:rPr>
        <w:t>I Z J A V A</w:t>
      </w:r>
    </w:p>
    <w:p w14:paraId="1E6C5BA3" w14:textId="77777777" w:rsidR="00DB03CE" w:rsidRPr="00A576BF" w:rsidRDefault="00DB03CE" w:rsidP="00591B72">
      <w:pPr>
        <w:jc w:val="both"/>
        <w:rPr>
          <w:b/>
          <w:sz w:val="18"/>
          <w:szCs w:val="18"/>
        </w:rPr>
      </w:pPr>
    </w:p>
    <w:p w14:paraId="35DC62A4" w14:textId="77777777" w:rsidR="00122631" w:rsidRPr="00DB03CE" w:rsidRDefault="00122631" w:rsidP="00591B72">
      <w:pPr>
        <w:jc w:val="both"/>
        <w:rPr>
          <w:b/>
          <w:sz w:val="22"/>
          <w:szCs w:val="22"/>
        </w:rPr>
      </w:pPr>
    </w:p>
    <w:p w14:paraId="62C0FAAD" w14:textId="75639B7B" w:rsidR="00BE4C29" w:rsidRPr="00DB03CE" w:rsidRDefault="00B32941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 xml:space="preserve">Ja, ______________________________________________, </w:t>
      </w:r>
      <w:r w:rsidR="00FD27D6">
        <w:rPr>
          <w:sz w:val="22"/>
          <w:szCs w:val="22"/>
        </w:rPr>
        <w:t>____</w:t>
      </w:r>
      <w:r w:rsidRPr="00DB03CE">
        <w:rPr>
          <w:sz w:val="22"/>
          <w:szCs w:val="22"/>
        </w:rPr>
        <w:t>____________________________</w:t>
      </w:r>
    </w:p>
    <w:p w14:paraId="205DBB88" w14:textId="7E61805E" w:rsidR="00591B72" w:rsidRPr="00FD27D6" w:rsidRDefault="00B32941" w:rsidP="00591B72">
      <w:pPr>
        <w:jc w:val="both"/>
        <w:rPr>
          <w:sz w:val="20"/>
          <w:szCs w:val="20"/>
        </w:rPr>
      </w:pPr>
      <w:r w:rsidRPr="00DB03CE">
        <w:rPr>
          <w:sz w:val="22"/>
          <w:szCs w:val="22"/>
        </w:rPr>
        <w:t xml:space="preserve">                         </w:t>
      </w:r>
      <w:r w:rsidR="006719A1" w:rsidRPr="00FD27D6">
        <w:rPr>
          <w:sz w:val="20"/>
          <w:szCs w:val="20"/>
        </w:rPr>
        <w:t>(</w:t>
      </w:r>
      <w:r w:rsidR="006719A1" w:rsidRPr="00FD27D6">
        <w:rPr>
          <w:i/>
          <w:iCs/>
          <w:sz w:val="20"/>
          <w:szCs w:val="20"/>
        </w:rPr>
        <w:t>ime i prezime</w:t>
      </w:r>
      <w:r w:rsidRPr="00FD27D6">
        <w:rPr>
          <w:i/>
          <w:iCs/>
          <w:sz w:val="20"/>
          <w:szCs w:val="20"/>
        </w:rPr>
        <w:t xml:space="preserve"> podnositelja zahtjeva</w:t>
      </w:r>
      <w:r w:rsidR="006719A1" w:rsidRPr="00FD27D6">
        <w:rPr>
          <w:sz w:val="20"/>
          <w:szCs w:val="20"/>
        </w:rPr>
        <w:t>)</w:t>
      </w:r>
      <w:r w:rsidR="00FD27D6">
        <w:rPr>
          <w:sz w:val="20"/>
          <w:szCs w:val="20"/>
        </w:rPr>
        <w:t xml:space="preserve">                                             </w:t>
      </w:r>
      <w:r w:rsidR="00FD27D6" w:rsidRPr="00FD27D6">
        <w:rPr>
          <w:i/>
          <w:iCs/>
          <w:sz w:val="20"/>
          <w:szCs w:val="20"/>
        </w:rPr>
        <w:t xml:space="preserve">       (OIB)</w:t>
      </w:r>
    </w:p>
    <w:p w14:paraId="46F00D79" w14:textId="77777777" w:rsidR="00BE4C29" w:rsidRPr="00DB03CE" w:rsidRDefault="00BE4C29" w:rsidP="00591B72">
      <w:pPr>
        <w:jc w:val="both"/>
        <w:rPr>
          <w:sz w:val="22"/>
          <w:szCs w:val="22"/>
        </w:rPr>
      </w:pPr>
    </w:p>
    <w:p w14:paraId="0241B639" w14:textId="2241AC75" w:rsidR="00E57CB4" w:rsidRPr="00DB03CE" w:rsidRDefault="00E57CB4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>____________________________________________________________________</w:t>
      </w:r>
      <w:r w:rsidR="00D166CD" w:rsidRPr="00DB03CE">
        <w:rPr>
          <w:sz w:val="22"/>
          <w:szCs w:val="22"/>
        </w:rPr>
        <w:t>_______</w:t>
      </w:r>
      <w:r w:rsidRPr="00DB03CE">
        <w:rPr>
          <w:sz w:val="22"/>
          <w:szCs w:val="22"/>
        </w:rPr>
        <w:t>_</w:t>
      </w:r>
      <w:r w:rsidR="00B32941" w:rsidRPr="00DB03CE">
        <w:rPr>
          <w:sz w:val="22"/>
          <w:szCs w:val="22"/>
        </w:rPr>
        <w:t>_____</w:t>
      </w:r>
      <w:r w:rsidR="00DB03CE">
        <w:rPr>
          <w:sz w:val="22"/>
          <w:szCs w:val="22"/>
        </w:rPr>
        <w:t>_</w:t>
      </w:r>
    </w:p>
    <w:p w14:paraId="2DF86553" w14:textId="5F9980F0" w:rsidR="00E57CB4" w:rsidRPr="00FD27D6" w:rsidRDefault="00B32941" w:rsidP="00B32941">
      <w:pPr>
        <w:jc w:val="center"/>
        <w:rPr>
          <w:sz w:val="20"/>
          <w:szCs w:val="20"/>
        </w:rPr>
      </w:pPr>
      <w:r w:rsidRPr="00FD27D6">
        <w:rPr>
          <w:sz w:val="20"/>
          <w:szCs w:val="20"/>
        </w:rPr>
        <w:t>(</w:t>
      </w:r>
      <w:r w:rsidRPr="00FD27D6">
        <w:rPr>
          <w:i/>
          <w:iCs/>
          <w:sz w:val="20"/>
          <w:szCs w:val="20"/>
        </w:rPr>
        <w:t>adresa prebivališta</w:t>
      </w:r>
      <w:r w:rsidRPr="00FD27D6">
        <w:rPr>
          <w:sz w:val="20"/>
          <w:szCs w:val="20"/>
        </w:rPr>
        <w:t>)</w:t>
      </w:r>
    </w:p>
    <w:p w14:paraId="2D53F8F9" w14:textId="5DD26F3F" w:rsidR="00122631" w:rsidRPr="00A576BF" w:rsidRDefault="00122631" w:rsidP="00591B72">
      <w:pPr>
        <w:jc w:val="both"/>
        <w:rPr>
          <w:sz w:val="18"/>
          <w:szCs w:val="18"/>
        </w:rPr>
      </w:pPr>
    </w:p>
    <w:p w14:paraId="09832E72" w14:textId="77777777" w:rsidR="00E57CB4" w:rsidRPr="00A576BF" w:rsidRDefault="00E57CB4" w:rsidP="00591B72">
      <w:pPr>
        <w:jc w:val="both"/>
        <w:rPr>
          <w:sz w:val="12"/>
          <w:szCs w:val="12"/>
        </w:rPr>
      </w:pPr>
    </w:p>
    <w:p w14:paraId="0899718E" w14:textId="14C67118" w:rsidR="00122631" w:rsidRPr="00DB03CE" w:rsidRDefault="00122631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 xml:space="preserve">Za sebe, suprugu/supruga, </w:t>
      </w:r>
      <w:r w:rsidR="00B32941" w:rsidRPr="00DB03CE">
        <w:rPr>
          <w:sz w:val="22"/>
          <w:szCs w:val="22"/>
        </w:rPr>
        <w:t xml:space="preserve">bračnog druga, </w:t>
      </w:r>
      <w:r w:rsidRPr="00DB03CE">
        <w:rPr>
          <w:sz w:val="22"/>
          <w:szCs w:val="22"/>
        </w:rPr>
        <w:t>djecu i sve članove obitelji za koje podnosim zahtjev:</w:t>
      </w:r>
    </w:p>
    <w:p w14:paraId="01A61986" w14:textId="77777777" w:rsidR="00122631" w:rsidRPr="00DB03CE" w:rsidRDefault="00122631" w:rsidP="00591B72">
      <w:pPr>
        <w:jc w:val="both"/>
        <w:rPr>
          <w:sz w:val="22"/>
          <w:szCs w:val="22"/>
        </w:rPr>
      </w:pPr>
    </w:p>
    <w:tbl>
      <w:tblPr>
        <w:tblStyle w:val="Reetkatablice"/>
        <w:tblW w:w="9400" w:type="dxa"/>
        <w:tblInd w:w="108" w:type="dxa"/>
        <w:tblLook w:val="04A0" w:firstRow="1" w:lastRow="0" w:firstColumn="1" w:lastColumn="0" w:noHBand="0" w:noVBand="1"/>
      </w:tblPr>
      <w:tblGrid>
        <w:gridCol w:w="925"/>
        <w:gridCol w:w="3912"/>
        <w:gridCol w:w="2300"/>
        <w:gridCol w:w="2263"/>
      </w:tblGrid>
      <w:tr w:rsidR="00B32941" w:rsidRPr="00DB03CE" w14:paraId="276209BB" w14:textId="77777777" w:rsidTr="00DB03CE">
        <w:trPr>
          <w:trHeight w:val="831"/>
        </w:trPr>
        <w:tc>
          <w:tcPr>
            <w:tcW w:w="758" w:type="dxa"/>
            <w:shd w:val="clear" w:color="auto" w:fill="D9E2F3" w:themeFill="accent1" w:themeFillTint="33"/>
          </w:tcPr>
          <w:p w14:paraId="2359AAB6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41F6CAA7" w14:textId="77777777" w:rsidR="00B32941" w:rsidRPr="00DB03CE" w:rsidRDefault="00B32941" w:rsidP="0063488E">
            <w:pPr>
              <w:jc w:val="center"/>
              <w:rPr>
                <w:b/>
              </w:rPr>
            </w:pPr>
            <w:r w:rsidRPr="00DB03CE">
              <w:rPr>
                <w:b/>
              </w:rPr>
              <w:t>REDNI BROJ</w:t>
            </w:r>
          </w:p>
          <w:p w14:paraId="33C94DE6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4CBE333E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</w:tc>
        <w:tc>
          <w:tcPr>
            <w:tcW w:w="4011" w:type="dxa"/>
            <w:shd w:val="clear" w:color="auto" w:fill="D9E2F3" w:themeFill="accent1" w:themeFillTint="33"/>
          </w:tcPr>
          <w:p w14:paraId="37C09E53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7386B6F5" w14:textId="77777777" w:rsidR="00B32941" w:rsidRPr="00DB03CE" w:rsidRDefault="00B32941" w:rsidP="0063488E">
            <w:pPr>
              <w:jc w:val="center"/>
              <w:rPr>
                <w:b/>
              </w:rPr>
            </w:pPr>
            <w:r w:rsidRPr="00DB03CE">
              <w:rPr>
                <w:b/>
              </w:rPr>
              <w:t>IME I PREZIME</w:t>
            </w:r>
          </w:p>
        </w:tc>
        <w:tc>
          <w:tcPr>
            <w:tcW w:w="2363" w:type="dxa"/>
            <w:shd w:val="clear" w:color="auto" w:fill="D9E2F3" w:themeFill="accent1" w:themeFillTint="33"/>
          </w:tcPr>
          <w:p w14:paraId="1225C8EC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4E99B936" w14:textId="77777777" w:rsidR="00B32941" w:rsidRPr="00DB03CE" w:rsidRDefault="00B32941" w:rsidP="0063488E">
            <w:pPr>
              <w:jc w:val="center"/>
              <w:rPr>
                <w:b/>
              </w:rPr>
            </w:pPr>
            <w:r w:rsidRPr="00DB03CE">
              <w:rPr>
                <w:b/>
              </w:rPr>
              <w:t>OIB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A631E49" w14:textId="77777777" w:rsidR="00B32941" w:rsidRPr="00DB03CE" w:rsidRDefault="00B32941" w:rsidP="0063488E">
            <w:pPr>
              <w:jc w:val="center"/>
              <w:rPr>
                <w:b/>
              </w:rPr>
            </w:pPr>
          </w:p>
          <w:p w14:paraId="478DD646" w14:textId="77777777" w:rsidR="00B32941" w:rsidRPr="00DB03CE" w:rsidRDefault="00B32941" w:rsidP="0063488E">
            <w:pPr>
              <w:jc w:val="center"/>
              <w:rPr>
                <w:b/>
              </w:rPr>
            </w:pPr>
            <w:r w:rsidRPr="00DB03CE">
              <w:rPr>
                <w:b/>
              </w:rPr>
              <w:t>SRODSTVO S PODNOSITELJEM ZAHTJEVA</w:t>
            </w:r>
          </w:p>
        </w:tc>
      </w:tr>
      <w:tr w:rsidR="00B32941" w:rsidRPr="00DB03CE" w14:paraId="552D62DC" w14:textId="77777777" w:rsidTr="00FD27D6">
        <w:trPr>
          <w:trHeight w:val="433"/>
        </w:trPr>
        <w:tc>
          <w:tcPr>
            <w:tcW w:w="758" w:type="dxa"/>
          </w:tcPr>
          <w:p w14:paraId="0457C014" w14:textId="023BFA7F" w:rsidR="00B32941" w:rsidRPr="00DB03CE" w:rsidRDefault="00B32941" w:rsidP="00FD27D6">
            <w:pPr>
              <w:spacing w:after="240"/>
              <w:jc w:val="both"/>
            </w:pPr>
            <w:r w:rsidRPr="00DB03CE">
              <w:t>1.</w:t>
            </w:r>
          </w:p>
        </w:tc>
        <w:tc>
          <w:tcPr>
            <w:tcW w:w="4011" w:type="dxa"/>
          </w:tcPr>
          <w:p w14:paraId="35707C2F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3758E467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683F0846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B32941" w:rsidRPr="00DB03CE" w14:paraId="7AFFCF59" w14:textId="77777777" w:rsidTr="00DB03CE">
        <w:trPr>
          <w:trHeight w:val="409"/>
        </w:trPr>
        <w:tc>
          <w:tcPr>
            <w:tcW w:w="758" w:type="dxa"/>
          </w:tcPr>
          <w:p w14:paraId="4832A51D" w14:textId="520587C4" w:rsidR="00B32941" w:rsidRPr="00DB03CE" w:rsidRDefault="00B32941" w:rsidP="00FD27D6">
            <w:pPr>
              <w:spacing w:after="240"/>
              <w:jc w:val="both"/>
            </w:pPr>
            <w:r w:rsidRPr="00DB03CE">
              <w:t>2.</w:t>
            </w:r>
          </w:p>
        </w:tc>
        <w:tc>
          <w:tcPr>
            <w:tcW w:w="4011" w:type="dxa"/>
          </w:tcPr>
          <w:p w14:paraId="59F53043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2E49554E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4E5A5871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B32941" w:rsidRPr="00DB03CE" w14:paraId="333FD3B1" w14:textId="77777777" w:rsidTr="00DB03CE">
        <w:trPr>
          <w:trHeight w:val="420"/>
        </w:trPr>
        <w:tc>
          <w:tcPr>
            <w:tcW w:w="758" w:type="dxa"/>
          </w:tcPr>
          <w:p w14:paraId="3B3D28DD" w14:textId="39365BCC" w:rsidR="00B32941" w:rsidRPr="00DB03CE" w:rsidRDefault="00B32941" w:rsidP="00FD27D6">
            <w:pPr>
              <w:spacing w:after="240"/>
              <w:jc w:val="both"/>
            </w:pPr>
            <w:r w:rsidRPr="00DB03CE">
              <w:t>3.</w:t>
            </w:r>
          </w:p>
        </w:tc>
        <w:tc>
          <w:tcPr>
            <w:tcW w:w="4011" w:type="dxa"/>
          </w:tcPr>
          <w:p w14:paraId="3455770F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4DC54CF2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2525B93B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B32941" w:rsidRPr="00DB03CE" w14:paraId="466D3EC7" w14:textId="77777777" w:rsidTr="00DB03CE">
        <w:trPr>
          <w:trHeight w:val="409"/>
        </w:trPr>
        <w:tc>
          <w:tcPr>
            <w:tcW w:w="758" w:type="dxa"/>
          </w:tcPr>
          <w:p w14:paraId="180572F4" w14:textId="756C79AC" w:rsidR="00B32941" w:rsidRPr="00DB03CE" w:rsidRDefault="00B32941" w:rsidP="00FD27D6">
            <w:pPr>
              <w:spacing w:after="240"/>
              <w:jc w:val="both"/>
            </w:pPr>
            <w:r w:rsidRPr="00DB03CE">
              <w:t>4.</w:t>
            </w:r>
          </w:p>
        </w:tc>
        <w:tc>
          <w:tcPr>
            <w:tcW w:w="4011" w:type="dxa"/>
          </w:tcPr>
          <w:p w14:paraId="2417B8AF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3D14D456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6322BB03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B32941" w:rsidRPr="00DB03CE" w14:paraId="605C40A7" w14:textId="77777777" w:rsidTr="00FD27D6">
        <w:trPr>
          <w:trHeight w:val="381"/>
        </w:trPr>
        <w:tc>
          <w:tcPr>
            <w:tcW w:w="758" w:type="dxa"/>
          </w:tcPr>
          <w:p w14:paraId="01DD0897" w14:textId="5D84B025" w:rsidR="00B32941" w:rsidRPr="00DB03CE" w:rsidRDefault="00B32941" w:rsidP="00FD27D6">
            <w:pPr>
              <w:spacing w:after="240"/>
              <w:jc w:val="both"/>
            </w:pPr>
            <w:r w:rsidRPr="00DB03CE">
              <w:t>5.</w:t>
            </w:r>
          </w:p>
        </w:tc>
        <w:tc>
          <w:tcPr>
            <w:tcW w:w="4011" w:type="dxa"/>
          </w:tcPr>
          <w:p w14:paraId="179F3EF5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533EF607" w14:textId="77777777" w:rsidR="00B32941" w:rsidRPr="00DB03CE" w:rsidRDefault="00B32941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31713DCA" w14:textId="77777777" w:rsidR="00B32941" w:rsidRPr="00DB03CE" w:rsidRDefault="00B32941" w:rsidP="00FD27D6">
            <w:pPr>
              <w:spacing w:after="240"/>
              <w:jc w:val="both"/>
            </w:pPr>
          </w:p>
        </w:tc>
      </w:tr>
      <w:tr w:rsidR="00FD27D6" w:rsidRPr="00DB03CE" w14:paraId="0D261BD8" w14:textId="77777777" w:rsidTr="00DB03CE">
        <w:trPr>
          <w:trHeight w:val="409"/>
        </w:trPr>
        <w:tc>
          <w:tcPr>
            <w:tcW w:w="758" w:type="dxa"/>
          </w:tcPr>
          <w:p w14:paraId="1E3B1784" w14:textId="47157CE2" w:rsidR="00FD27D6" w:rsidRPr="00DB03CE" w:rsidRDefault="00FD27D6" w:rsidP="00FD27D6">
            <w:pPr>
              <w:spacing w:after="240"/>
              <w:jc w:val="both"/>
            </w:pPr>
            <w:r>
              <w:t>6.</w:t>
            </w:r>
          </w:p>
        </w:tc>
        <w:tc>
          <w:tcPr>
            <w:tcW w:w="4011" w:type="dxa"/>
          </w:tcPr>
          <w:p w14:paraId="5C01F406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51FB788C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374C820E" w14:textId="77777777" w:rsidR="00FD27D6" w:rsidRPr="00DB03CE" w:rsidRDefault="00FD27D6" w:rsidP="00FD27D6">
            <w:pPr>
              <w:spacing w:after="240"/>
              <w:jc w:val="both"/>
            </w:pPr>
          </w:p>
        </w:tc>
      </w:tr>
      <w:tr w:rsidR="00FD27D6" w:rsidRPr="00DB03CE" w14:paraId="66D449DA" w14:textId="77777777" w:rsidTr="00DB03CE">
        <w:trPr>
          <w:trHeight w:val="409"/>
        </w:trPr>
        <w:tc>
          <w:tcPr>
            <w:tcW w:w="758" w:type="dxa"/>
          </w:tcPr>
          <w:p w14:paraId="009B65CD" w14:textId="1D72870F" w:rsidR="00FD27D6" w:rsidRPr="00DB03CE" w:rsidRDefault="00FD27D6" w:rsidP="00FD27D6">
            <w:pPr>
              <w:spacing w:after="240"/>
              <w:jc w:val="both"/>
            </w:pPr>
            <w:r>
              <w:t>7.</w:t>
            </w:r>
          </w:p>
        </w:tc>
        <w:tc>
          <w:tcPr>
            <w:tcW w:w="4011" w:type="dxa"/>
          </w:tcPr>
          <w:p w14:paraId="649D263D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7BD0D7E9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15F80493" w14:textId="77777777" w:rsidR="00FD27D6" w:rsidRPr="00DB03CE" w:rsidRDefault="00FD27D6" w:rsidP="00FD27D6">
            <w:pPr>
              <w:spacing w:after="240"/>
              <w:jc w:val="both"/>
            </w:pPr>
          </w:p>
        </w:tc>
      </w:tr>
      <w:tr w:rsidR="00FD27D6" w:rsidRPr="00DB03CE" w14:paraId="32C67124" w14:textId="77777777" w:rsidTr="00DB03CE">
        <w:trPr>
          <w:trHeight w:val="409"/>
        </w:trPr>
        <w:tc>
          <w:tcPr>
            <w:tcW w:w="758" w:type="dxa"/>
          </w:tcPr>
          <w:p w14:paraId="59B52AC4" w14:textId="0DB3D82D" w:rsidR="00FD27D6" w:rsidRPr="00DB03CE" w:rsidRDefault="00FD27D6" w:rsidP="00FD27D6">
            <w:pPr>
              <w:spacing w:after="240"/>
              <w:jc w:val="both"/>
            </w:pPr>
            <w:r>
              <w:t>8.</w:t>
            </w:r>
          </w:p>
        </w:tc>
        <w:tc>
          <w:tcPr>
            <w:tcW w:w="4011" w:type="dxa"/>
          </w:tcPr>
          <w:p w14:paraId="16368935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453A6E3A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6DA374D8" w14:textId="77777777" w:rsidR="00FD27D6" w:rsidRPr="00DB03CE" w:rsidRDefault="00FD27D6" w:rsidP="00FD27D6">
            <w:pPr>
              <w:spacing w:after="240"/>
              <w:jc w:val="both"/>
            </w:pPr>
          </w:p>
        </w:tc>
      </w:tr>
      <w:tr w:rsidR="00FD27D6" w:rsidRPr="00DB03CE" w14:paraId="01ED2838" w14:textId="77777777" w:rsidTr="00DB03CE">
        <w:trPr>
          <w:trHeight w:val="409"/>
        </w:trPr>
        <w:tc>
          <w:tcPr>
            <w:tcW w:w="758" w:type="dxa"/>
          </w:tcPr>
          <w:p w14:paraId="20468648" w14:textId="079D5393" w:rsidR="00FD27D6" w:rsidRPr="00DB03CE" w:rsidRDefault="00FD27D6" w:rsidP="00FD27D6">
            <w:pPr>
              <w:spacing w:after="240"/>
              <w:jc w:val="both"/>
            </w:pPr>
            <w:r>
              <w:t>9.</w:t>
            </w:r>
          </w:p>
        </w:tc>
        <w:tc>
          <w:tcPr>
            <w:tcW w:w="4011" w:type="dxa"/>
          </w:tcPr>
          <w:p w14:paraId="4C9A3273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528E4BC1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37FD0D1F" w14:textId="77777777" w:rsidR="00FD27D6" w:rsidRPr="00DB03CE" w:rsidRDefault="00FD27D6" w:rsidP="00FD27D6">
            <w:pPr>
              <w:spacing w:after="240"/>
              <w:jc w:val="both"/>
            </w:pPr>
          </w:p>
        </w:tc>
      </w:tr>
      <w:tr w:rsidR="00FD27D6" w:rsidRPr="00DB03CE" w14:paraId="11DD44DA" w14:textId="77777777" w:rsidTr="00DB03CE">
        <w:trPr>
          <w:trHeight w:val="409"/>
        </w:trPr>
        <w:tc>
          <w:tcPr>
            <w:tcW w:w="758" w:type="dxa"/>
          </w:tcPr>
          <w:p w14:paraId="536920A8" w14:textId="7FBFAC2A" w:rsidR="00FD27D6" w:rsidRDefault="00FD27D6" w:rsidP="00FD27D6">
            <w:pPr>
              <w:spacing w:after="240"/>
              <w:jc w:val="both"/>
            </w:pPr>
            <w:r>
              <w:t>10.</w:t>
            </w:r>
          </w:p>
        </w:tc>
        <w:tc>
          <w:tcPr>
            <w:tcW w:w="4011" w:type="dxa"/>
          </w:tcPr>
          <w:p w14:paraId="0316A3E1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363" w:type="dxa"/>
          </w:tcPr>
          <w:p w14:paraId="16998FDC" w14:textId="77777777" w:rsidR="00FD27D6" w:rsidRPr="00DB03CE" w:rsidRDefault="00FD27D6" w:rsidP="00FD27D6">
            <w:pPr>
              <w:spacing w:after="240"/>
              <w:jc w:val="both"/>
            </w:pPr>
          </w:p>
        </w:tc>
        <w:tc>
          <w:tcPr>
            <w:tcW w:w="2268" w:type="dxa"/>
          </w:tcPr>
          <w:p w14:paraId="1C30A958" w14:textId="77777777" w:rsidR="00FD27D6" w:rsidRPr="00DB03CE" w:rsidRDefault="00FD27D6" w:rsidP="00FD27D6">
            <w:pPr>
              <w:spacing w:after="240"/>
              <w:jc w:val="both"/>
            </w:pPr>
          </w:p>
        </w:tc>
      </w:tr>
    </w:tbl>
    <w:p w14:paraId="64659549" w14:textId="77777777" w:rsidR="00E57CB4" w:rsidRPr="00A576BF" w:rsidRDefault="00E57CB4" w:rsidP="00591B72">
      <w:pPr>
        <w:jc w:val="both"/>
        <w:rPr>
          <w:sz w:val="16"/>
          <w:szCs w:val="16"/>
        </w:rPr>
      </w:pPr>
    </w:p>
    <w:p w14:paraId="7A0D881D" w14:textId="7D868E7B" w:rsidR="00947E8E" w:rsidRDefault="00122631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>svi s prebivalištem na adresi</w:t>
      </w:r>
      <w:r w:rsidR="00DB03CE">
        <w:rPr>
          <w:sz w:val="22"/>
          <w:szCs w:val="22"/>
        </w:rPr>
        <w:t>:</w:t>
      </w:r>
      <w:r w:rsidRPr="00DB03CE">
        <w:rPr>
          <w:sz w:val="22"/>
          <w:szCs w:val="22"/>
        </w:rPr>
        <w:t xml:space="preserve"> </w:t>
      </w:r>
    </w:p>
    <w:p w14:paraId="75CB5CD5" w14:textId="77777777" w:rsidR="00FD27D6" w:rsidRPr="00C92E03" w:rsidRDefault="00FD27D6" w:rsidP="00591B72">
      <w:pPr>
        <w:jc w:val="both"/>
        <w:rPr>
          <w:sz w:val="18"/>
          <w:szCs w:val="18"/>
        </w:rPr>
      </w:pPr>
    </w:p>
    <w:p w14:paraId="742BC2E8" w14:textId="5C73DB20" w:rsidR="00122631" w:rsidRPr="00DB03CE" w:rsidRDefault="00122631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>______________________________________________________________________</w:t>
      </w:r>
      <w:r w:rsidR="003D4E9F" w:rsidRPr="00DB03CE">
        <w:rPr>
          <w:sz w:val="22"/>
          <w:szCs w:val="22"/>
        </w:rPr>
        <w:t>_____</w:t>
      </w:r>
      <w:r w:rsidR="00B32941" w:rsidRPr="00DB03CE">
        <w:rPr>
          <w:sz w:val="22"/>
          <w:szCs w:val="22"/>
        </w:rPr>
        <w:t>_______</w:t>
      </w:r>
    </w:p>
    <w:p w14:paraId="4DE14095" w14:textId="77777777" w:rsidR="007552E4" w:rsidRPr="00DB03CE" w:rsidRDefault="007552E4" w:rsidP="00591B72">
      <w:pPr>
        <w:jc w:val="both"/>
        <w:rPr>
          <w:sz w:val="22"/>
          <w:szCs w:val="22"/>
        </w:rPr>
      </w:pPr>
    </w:p>
    <w:p w14:paraId="610A9D0A" w14:textId="6D08924E" w:rsidR="00122631" w:rsidRDefault="00122631" w:rsidP="00591B72">
      <w:pPr>
        <w:jc w:val="both"/>
      </w:pPr>
      <w:r w:rsidRPr="00FD27D6">
        <w:t>pod materijalnom i kaznenom odgovornošću</w:t>
      </w:r>
      <w:r w:rsidR="001D58CC" w:rsidRPr="00FD27D6">
        <w:t xml:space="preserve"> izjavljuje</w:t>
      </w:r>
      <w:r w:rsidR="00BE4C29" w:rsidRPr="00FD27D6">
        <w:t>m da ćemo, sukladno Programu</w:t>
      </w:r>
      <w:r w:rsidR="00A576BF">
        <w:t xml:space="preserve"> </w:t>
      </w:r>
      <w:r w:rsidR="00A576BF" w:rsidRPr="00B17439">
        <w:rPr>
          <w:bCs/>
        </w:rPr>
        <w:t>mjera za poticanje rješavanja stambenog pitanja mladih obitelji na području</w:t>
      </w:r>
      <w:r w:rsidR="00A576BF">
        <w:rPr>
          <w:bCs/>
        </w:rPr>
        <w:t xml:space="preserve"> </w:t>
      </w:r>
      <w:r w:rsidR="00A576BF" w:rsidRPr="00B17439">
        <w:rPr>
          <w:bCs/>
        </w:rPr>
        <w:t xml:space="preserve">Općine </w:t>
      </w:r>
      <w:r w:rsidR="00A576BF">
        <w:rPr>
          <w:bCs/>
        </w:rPr>
        <w:t>Donji Kukuruzari</w:t>
      </w:r>
      <w:r w:rsidR="00BE4C29" w:rsidRPr="00FD27D6">
        <w:t xml:space="preserve"> i J</w:t>
      </w:r>
      <w:r w:rsidR="001D58CC" w:rsidRPr="00FD27D6">
        <w:t>avnom pozivu (</w:t>
      </w:r>
      <w:r w:rsidR="001D58CC" w:rsidRPr="00FD27D6">
        <w:rPr>
          <w:i/>
          <w:iCs/>
        </w:rPr>
        <w:t>zaokružiti</w:t>
      </w:r>
      <w:r w:rsidR="006719A1" w:rsidRPr="00FD27D6">
        <w:rPr>
          <w:i/>
          <w:iCs/>
        </w:rPr>
        <w:t xml:space="preserve"> jedno od ponuđenog</w:t>
      </w:r>
      <w:r w:rsidR="001D58CC" w:rsidRPr="00FD27D6">
        <w:t>)</w:t>
      </w:r>
      <w:r w:rsidRPr="00FD27D6">
        <w:t>:</w:t>
      </w:r>
    </w:p>
    <w:p w14:paraId="10F2C090" w14:textId="0DC7AABD" w:rsidR="007013A7" w:rsidRDefault="007013A7" w:rsidP="007013A7">
      <w:pPr>
        <w:pStyle w:val="Odlomakpopisa"/>
        <w:numPr>
          <w:ilvl w:val="0"/>
          <w:numId w:val="2"/>
        </w:numPr>
        <w:jc w:val="both"/>
      </w:pPr>
      <w:r w:rsidRPr="00FD27D6">
        <w:t xml:space="preserve">prijaviti promjenu prebivališta u roku </w:t>
      </w:r>
      <w:r w:rsidRPr="00FD27D6">
        <w:rPr>
          <w:b/>
          <w:bCs/>
        </w:rPr>
        <w:t>6 mjeseci</w:t>
      </w:r>
      <w:r w:rsidRPr="00FD27D6">
        <w:t xml:space="preserve"> od dana zaključenja ugovora o </w:t>
      </w:r>
      <w:r w:rsidR="00BB3591">
        <w:t>dodjeli financijske pomoći/subvencije za</w:t>
      </w:r>
      <w:r w:rsidRPr="00FD27D6">
        <w:t xml:space="preserve"> </w:t>
      </w:r>
      <w:r w:rsidRPr="00FD27D6">
        <w:rPr>
          <w:b/>
          <w:bCs/>
        </w:rPr>
        <w:t>kupnj</w:t>
      </w:r>
      <w:r w:rsidR="00BB3591">
        <w:rPr>
          <w:b/>
          <w:bCs/>
        </w:rPr>
        <w:t>u</w:t>
      </w:r>
      <w:r w:rsidRPr="00FD27D6">
        <w:t xml:space="preserve"> </w:t>
      </w:r>
      <w:r w:rsidRPr="007013A7">
        <w:rPr>
          <w:b/>
          <w:bCs/>
        </w:rPr>
        <w:t>stambenog objekta</w:t>
      </w:r>
      <w:r w:rsidRPr="00FD27D6">
        <w:t xml:space="preserve"> (</w:t>
      </w:r>
      <w:r w:rsidRPr="00FD27D6">
        <w:rPr>
          <w:b/>
          <w:bCs/>
        </w:rPr>
        <w:t>Mjera 1</w:t>
      </w:r>
      <w:r w:rsidRPr="00FD27D6">
        <w:t>);</w:t>
      </w:r>
    </w:p>
    <w:p w14:paraId="3AFDD971" w14:textId="45FC26E7" w:rsidR="007013A7" w:rsidRPr="00FD27D6" w:rsidRDefault="007013A7" w:rsidP="007013A7">
      <w:pPr>
        <w:pStyle w:val="Odlomakpopisa"/>
        <w:numPr>
          <w:ilvl w:val="0"/>
          <w:numId w:val="2"/>
        </w:numPr>
        <w:jc w:val="both"/>
      </w:pPr>
      <w:r w:rsidRPr="00FD27D6">
        <w:t xml:space="preserve">prijaviti promjenu prebivališta u roku </w:t>
      </w:r>
      <w:r w:rsidRPr="007013A7">
        <w:rPr>
          <w:b/>
          <w:bCs/>
        </w:rPr>
        <w:t>3</w:t>
      </w:r>
      <w:r w:rsidRPr="00FD27D6">
        <w:rPr>
          <w:b/>
          <w:bCs/>
        </w:rPr>
        <w:t>6 mjeseci</w:t>
      </w:r>
      <w:r w:rsidRPr="00FD27D6">
        <w:t xml:space="preserve"> od dana </w:t>
      </w:r>
      <w:r w:rsidR="00BB3591">
        <w:t>prijave početka građenja</w:t>
      </w:r>
      <w:r w:rsidRPr="00FD27D6">
        <w:t xml:space="preserve"> </w:t>
      </w:r>
      <w:r w:rsidR="00BB3591">
        <w:t xml:space="preserve"> stambenog objekta za </w:t>
      </w:r>
      <w:r w:rsidRPr="00FD27D6">
        <w:rPr>
          <w:b/>
          <w:bCs/>
        </w:rPr>
        <w:t>kupnj</w:t>
      </w:r>
      <w:r w:rsidR="00BB3591">
        <w:rPr>
          <w:b/>
          <w:bCs/>
        </w:rPr>
        <w:t>u</w:t>
      </w:r>
      <w:r w:rsidRPr="00FD27D6">
        <w:t xml:space="preserve"> </w:t>
      </w:r>
      <w:r w:rsidRPr="007013A7">
        <w:rPr>
          <w:b/>
          <w:bCs/>
        </w:rPr>
        <w:t>građevinskog zemljišta</w:t>
      </w:r>
      <w:r w:rsidRPr="00FD27D6">
        <w:t xml:space="preserve"> (</w:t>
      </w:r>
      <w:r w:rsidRPr="00FD27D6">
        <w:rPr>
          <w:b/>
          <w:bCs/>
        </w:rPr>
        <w:t>Mjera 1</w:t>
      </w:r>
      <w:r w:rsidRPr="00FD27D6">
        <w:t>);</w:t>
      </w:r>
    </w:p>
    <w:p w14:paraId="7B989AF7" w14:textId="70E5CD15" w:rsidR="00BB3591" w:rsidRPr="00FD27D6" w:rsidRDefault="00BB3591" w:rsidP="00BB3591">
      <w:pPr>
        <w:pStyle w:val="Odlomakpopisa"/>
        <w:numPr>
          <w:ilvl w:val="0"/>
          <w:numId w:val="2"/>
        </w:numPr>
        <w:jc w:val="both"/>
      </w:pPr>
      <w:r w:rsidRPr="00FD27D6">
        <w:t xml:space="preserve">prijaviti promjenu prebivališta u roku </w:t>
      </w:r>
      <w:r w:rsidRPr="007013A7">
        <w:rPr>
          <w:b/>
          <w:bCs/>
        </w:rPr>
        <w:t>3</w:t>
      </w:r>
      <w:r w:rsidRPr="00FD27D6">
        <w:rPr>
          <w:b/>
          <w:bCs/>
        </w:rPr>
        <w:t>6 mjeseci</w:t>
      </w:r>
      <w:r w:rsidRPr="00FD27D6">
        <w:t xml:space="preserve"> od dana zaključenja ugovora o </w:t>
      </w:r>
      <w:r>
        <w:t>dodjeli financijske pomoći/subvencije za</w:t>
      </w:r>
      <w:r w:rsidRPr="00FD27D6">
        <w:t xml:space="preserve"> </w:t>
      </w:r>
      <w:r>
        <w:rPr>
          <w:b/>
          <w:bCs/>
        </w:rPr>
        <w:t>izgradnju</w:t>
      </w:r>
      <w:r w:rsidRPr="00FD27D6">
        <w:t xml:space="preserve"> </w:t>
      </w:r>
      <w:r w:rsidRPr="007013A7">
        <w:rPr>
          <w:b/>
          <w:bCs/>
        </w:rPr>
        <w:t>stambenog objekta</w:t>
      </w:r>
      <w:r w:rsidRPr="00FD27D6">
        <w:t xml:space="preserve"> (</w:t>
      </w:r>
      <w:r w:rsidRPr="00FD27D6">
        <w:rPr>
          <w:b/>
          <w:bCs/>
        </w:rPr>
        <w:t xml:space="preserve">Mjera </w:t>
      </w:r>
      <w:r>
        <w:rPr>
          <w:b/>
          <w:bCs/>
        </w:rPr>
        <w:t>2</w:t>
      </w:r>
      <w:r w:rsidRPr="00FD27D6">
        <w:t>);;</w:t>
      </w:r>
    </w:p>
    <w:p w14:paraId="0728CE8C" w14:textId="04BA161F" w:rsidR="00BB3591" w:rsidRDefault="00BB3591" w:rsidP="00BB3591">
      <w:pPr>
        <w:pStyle w:val="Odlomakpopisa"/>
        <w:numPr>
          <w:ilvl w:val="0"/>
          <w:numId w:val="2"/>
        </w:numPr>
        <w:jc w:val="both"/>
      </w:pPr>
      <w:r>
        <w:t xml:space="preserve">prijaviti promjenu prebivališta u roku 6 mjeseci od dana zaključenja ugovora o dodjeli financijske pomoći/subvencije za </w:t>
      </w:r>
      <w:r w:rsidRPr="00BB3591">
        <w:rPr>
          <w:b/>
          <w:bCs/>
        </w:rPr>
        <w:t>rekonstrukciju i/ili adaptaciju stambenog objekta</w:t>
      </w:r>
      <w:r>
        <w:t xml:space="preserve"> (</w:t>
      </w:r>
      <w:r w:rsidRPr="00BB3591">
        <w:rPr>
          <w:b/>
          <w:bCs/>
        </w:rPr>
        <w:t>Mjera 3</w:t>
      </w:r>
      <w:r>
        <w:t>).</w:t>
      </w:r>
    </w:p>
    <w:p w14:paraId="00C10B78" w14:textId="77777777" w:rsidR="00B27C26" w:rsidRPr="00C92E03" w:rsidRDefault="00B27C26" w:rsidP="00591B72">
      <w:pPr>
        <w:jc w:val="both"/>
        <w:rPr>
          <w:b/>
          <w:bCs/>
          <w:sz w:val="18"/>
          <w:szCs w:val="18"/>
        </w:rPr>
      </w:pPr>
    </w:p>
    <w:p w14:paraId="64EB8A0E" w14:textId="77777777" w:rsidR="00DB03CE" w:rsidRPr="00DB03CE" w:rsidRDefault="00DB03CE" w:rsidP="00591B72">
      <w:pPr>
        <w:jc w:val="both"/>
        <w:rPr>
          <w:sz w:val="22"/>
          <w:szCs w:val="22"/>
        </w:rPr>
      </w:pPr>
    </w:p>
    <w:p w14:paraId="0A7E3B95" w14:textId="377BFF34" w:rsidR="003D4E9F" w:rsidRPr="00DB03CE" w:rsidRDefault="003D4E9F" w:rsidP="00591B72">
      <w:pPr>
        <w:jc w:val="both"/>
        <w:rPr>
          <w:sz w:val="22"/>
          <w:szCs w:val="22"/>
        </w:rPr>
      </w:pP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="00B516FD" w:rsidRPr="00DB03CE">
        <w:rPr>
          <w:sz w:val="22"/>
          <w:szCs w:val="22"/>
        </w:rPr>
        <w:t xml:space="preserve">  </w:t>
      </w:r>
      <w:r w:rsidR="00122631" w:rsidRPr="00DB03CE">
        <w:rPr>
          <w:sz w:val="22"/>
          <w:szCs w:val="22"/>
        </w:rPr>
        <w:t>_____________________</w:t>
      </w:r>
      <w:r w:rsidRPr="00DB03CE">
        <w:rPr>
          <w:sz w:val="22"/>
          <w:szCs w:val="22"/>
        </w:rPr>
        <w:t>___</w:t>
      </w:r>
      <w:r w:rsidR="00DB03CE">
        <w:rPr>
          <w:sz w:val="22"/>
          <w:szCs w:val="22"/>
        </w:rPr>
        <w:t>____</w:t>
      </w:r>
    </w:p>
    <w:p w14:paraId="27C07FAC" w14:textId="41A27D64" w:rsidR="003B6123" w:rsidRPr="00DB03CE" w:rsidRDefault="003D4E9F" w:rsidP="00591B72">
      <w:pPr>
        <w:jc w:val="both"/>
        <w:rPr>
          <w:i/>
          <w:iCs/>
          <w:sz w:val="22"/>
          <w:szCs w:val="22"/>
        </w:rPr>
      </w:pP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</w:r>
      <w:r w:rsidRPr="00DB03CE">
        <w:rPr>
          <w:sz w:val="22"/>
          <w:szCs w:val="22"/>
        </w:rPr>
        <w:tab/>
        <w:t xml:space="preserve">  </w:t>
      </w:r>
      <w:r w:rsidR="00FD27D6">
        <w:rPr>
          <w:sz w:val="22"/>
          <w:szCs w:val="22"/>
        </w:rPr>
        <w:t xml:space="preserve">  </w:t>
      </w:r>
      <w:r w:rsidR="00122631" w:rsidRPr="00DB03CE">
        <w:rPr>
          <w:sz w:val="22"/>
          <w:szCs w:val="22"/>
        </w:rPr>
        <w:t xml:space="preserve"> </w:t>
      </w:r>
      <w:r w:rsidR="00DB03CE">
        <w:rPr>
          <w:sz w:val="22"/>
          <w:szCs w:val="22"/>
        </w:rPr>
        <w:t xml:space="preserve">   </w:t>
      </w:r>
      <w:r w:rsidR="00DB03CE" w:rsidRPr="00FD27D6">
        <w:rPr>
          <w:sz w:val="20"/>
          <w:szCs w:val="20"/>
        </w:rPr>
        <w:t xml:space="preserve"> </w:t>
      </w:r>
      <w:r w:rsidR="00122631" w:rsidRPr="00FD27D6">
        <w:rPr>
          <w:i/>
          <w:iCs/>
          <w:sz w:val="20"/>
          <w:szCs w:val="20"/>
        </w:rPr>
        <w:t>potpis podnositelja zahtje</w:t>
      </w:r>
      <w:r w:rsidR="00FA77F1" w:rsidRPr="00FD27D6">
        <w:rPr>
          <w:i/>
          <w:iCs/>
          <w:sz w:val="20"/>
          <w:szCs w:val="20"/>
        </w:rPr>
        <w:t>va</w:t>
      </w:r>
    </w:p>
    <w:sectPr w:rsidR="003B6123" w:rsidRPr="00DB03CE" w:rsidSect="008610C1">
      <w:headerReference w:type="default" r:id="rId7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851D" w14:textId="77777777" w:rsidR="00E415CE" w:rsidRDefault="00E415CE" w:rsidP="00B32941">
      <w:r>
        <w:separator/>
      </w:r>
    </w:p>
  </w:endnote>
  <w:endnote w:type="continuationSeparator" w:id="0">
    <w:p w14:paraId="59B164F3" w14:textId="77777777" w:rsidR="00E415CE" w:rsidRDefault="00E415CE" w:rsidP="00B3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7BB7" w14:textId="77777777" w:rsidR="00E415CE" w:rsidRDefault="00E415CE" w:rsidP="00B32941">
      <w:r>
        <w:separator/>
      </w:r>
    </w:p>
  </w:footnote>
  <w:footnote w:type="continuationSeparator" w:id="0">
    <w:p w14:paraId="797D65F9" w14:textId="77777777" w:rsidR="00E415CE" w:rsidRDefault="00E415CE" w:rsidP="00B3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C9E8" w14:textId="796BB026" w:rsidR="00DB03CE" w:rsidRPr="004437EE" w:rsidRDefault="00DB03CE" w:rsidP="00DB03CE">
    <w:pPr>
      <w:pStyle w:val="Zaglavlje"/>
      <w:jc w:val="right"/>
      <w:rPr>
        <w:sz w:val="20"/>
        <w:szCs w:val="20"/>
      </w:rPr>
    </w:pPr>
    <w:r w:rsidRPr="004437EE">
      <w:rPr>
        <w:sz w:val="20"/>
        <w:szCs w:val="20"/>
      </w:rPr>
      <w:t xml:space="preserve">OPĆINA </w:t>
    </w:r>
    <w:r w:rsidR="00C92E03">
      <w:rPr>
        <w:sz w:val="20"/>
        <w:szCs w:val="20"/>
      </w:rPr>
      <w:t>DONJI KUKURUZARI – IZJAVA O PROMJENI PREBIVALIŠTA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8C4"/>
    <w:multiLevelType w:val="hybridMultilevel"/>
    <w:tmpl w:val="001458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03FA"/>
    <w:multiLevelType w:val="hybridMultilevel"/>
    <w:tmpl w:val="788E5FD0"/>
    <w:lvl w:ilvl="0" w:tplc="4492F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403493">
    <w:abstractNumId w:val="2"/>
  </w:num>
  <w:num w:numId="2" w16cid:durableId="247689596">
    <w:abstractNumId w:val="0"/>
  </w:num>
  <w:num w:numId="3" w16cid:durableId="73990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631"/>
    <w:rsid w:val="00122631"/>
    <w:rsid w:val="001A0D31"/>
    <w:rsid w:val="001A62E8"/>
    <w:rsid w:val="001D58CC"/>
    <w:rsid w:val="00283B1F"/>
    <w:rsid w:val="0032355A"/>
    <w:rsid w:val="00383D6B"/>
    <w:rsid w:val="003B6123"/>
    <w:rsid w:val="003D4E9F"/>
    <w:rsid w:val="00417D7C"/>
    <w:rsid w:val="004437EE"/>
    <w:rsid w:val="004A098D"/>
    <w:rsid w:val="005675FA"/>
    <w:rsid w:val="00591B72"/>
    <w:rsid w:val="005B13D0"/>
    <w:rsid w:val="005E5BE7"/>
    <w:rsid w:val="0063306A"/>
    <w:rsid w:val="006719A1"/>
    <w:rsid w:val="006A6494"/>
    <w:rsid w:val="007013A7"/>
    <w:rsid w:val="007552E4"/>
    <w:rsid w:val="00822B15"/>
    <w:rsid w:val="008610C1"/>
    <w:rsid w:val="00917C9A"/>
    <w:rsid w:val="00947E8E"/>
    <w:rsid w:val="00A576BF"/>
    <w:rsid w:val="00B1123F"/>
    <w:rsid w:val="00B13EA0"/>
    <w:rsid w:val="00B27C26"/>
    <w:rsid w:val="00B32941"/>
    <w:rsid w:val="00B35C0A"/>
    <w:rsid w:val="00B516FD"/>
    <w:rsid w:val="00B948AD"/>
    <w:rsid w:val="00BB3591"/>
    <w:rsid w:val="00BC2326"/>
    <w:rsid w:val="00BE4C29"/>
    <w:rsid w:val="00C024DD"/>
    <w:rsid w:val="00C42177"/>
    <w:rsid w:val="00C62A7A"/>
    <w:rsid w:val="00C64FAB"/>
    <w:rsid w:val="00C92E03"/>
    <w:rsid w:val="00D166CD"/>
    <w:rsid w:val="00D637B3"/>
    <w:rsid w:val="00DB03CE"/>
    <w:rsid w:val="00DB6CA9"/>
    <w:rsid w:val="00E000FC"/>
    <w:rsid w:val="00E415CE"/>
    <w:rsid w:val="00E44FE5"/>
    <w:rsid w:val="00E57CB4"/>
    <w:rsid w:val="00E9023C"/>
    <w:rsid w:val="00EB7DE5"/>
    <w:rsid w:val="00FA77F1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8D2A"/>
  <w15:docId w15:val="{97707DF3-8260-497B-9F3C-68692ABD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B6CA9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29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294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329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294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3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Katarina Babić Općina Donji Kukuruzari</cp:lastModifiedBy>
  <cp:revision>25</cp:revision>
  <cp:lastPrinted>2025-02-19T10:56:00Z</cp:lastPrinted>
  <dcterms:created xsi:type="dcterms:W3CDTF">2018-01-11T10:42:00Z</dcterms:created>
  <dcterms:modified xsi:type="dcterms:W3CDTF">2025-09-17T12:30:00Z</dcterms:modified>
</cp:coreProperties>
</file>