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5FF2" w14:textId="77777777" w:rsidR="005D3FDF" w:rsidRDefault="005D3FDF" w:rsidP="005D3FDF">
      <w:pPr>
        <w:rPr>
          <w:b/>
          <w:sz w:val="28"/>
          <w:szCs w:val="40"/>
        </w:rPr>
      </w:pPr>
    </w:p>
    <w:p w14:paraId="6CED83AE" w14:textId="6752FA94" w:rsidR="005D3FDF" w:rsidRPr="00FC3B31" w:rsidRDefault="001F3083" w:rsidP="005D3FDF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POZIV NA </w:t>
      </w:r>
      <w:r w:rsidR="00BB1621">
        <w:rPr>
          <w:b/>
          <w:sz w:val="28"/>
          <w:szCs w:val="40"/>
        </w:rPr>
        <w:t>2</w:t>
      </w:r>
      <w:r w:rsidR="00F81916">
        <w:rPr>
          <w:b/>
          <w:sz w:val="28"/>
          <w:szCs w:val="40"/>
        </w:rPr>
        <w:t>5</w:t>
      </w:r>
      <w:r w:rsidR="005D3FDF" w:rsidRPr="00FC3B31">
        <w:rPr>
          <w:b/>
          <w:sz w:val="28"/>
          <w:szCs w:val="40"/>
        </w:rPr>
        <w:t>. SJEDNICU OPĆINSKOG VI</w:t>
      </w:r>
      <w:r w:rsidR="005D3FDF">
        <w:rPr>
          <w:b/>
          <w:sz w:val="28"/>
          <w:szCs w:val="40"/>
        </w:rPr>
        <w:t xml:space="preserve">JEĆA OPĆINE DONJI KUKURUZARI – </w:t>
      </w:r>
      <w:r w:rsidR="00F81916">
        <w:rPr>
          <w:b/>
          <w:sz w:val="28"/>
          <w:szCs w:val="40"/>
        </w:rPr>
        <w:t>14</w:t>
      </w:r>
      <w:r w:rsidR="00961866">
        <w:rPr>
          <w:b/>
          <w:sz w:val="28"/>
          <w:szCs w:val="40"/>
        </w:rPr>
        <w:t xml:space="preserve">. </w:t>
      </w:r>
      <w:r w:rsidR="00F81916">
        <w:rPr>
          <w:b/>
          <w:sz w:val="28"/>
          <w:szCs w:val="40"/>
        </w:rPr>
        <w:t>veljače</w:t>
      </w:r>
      <w:r w:rsidR="005D3FDF">
        <w:rPr>
          <w:b/>
          <w:sz w:val="28"/>
          <w:szCs w:val="40"/>
        </w:rPr>
        <w:t xml:space="preserve"> 2</w:t>
      </w:r>
      <w:r w:rsidR="005D3FDF" w:rsidRPr="00FC3B31">
        <w:rPr>
          <w:b/>
          <w:sz w:val="28"/>
          <w:szCs w:val="40"/>
        </w:rPr>
        <w:t>0</w:t>
      </w:r>
      <w:r w:rsidR="00555AFD">
        <w:rPr>
          <w:b/>
          <w:sz w:val="28"/>
          <w:szCs w:val="40"/>
        </w:rPr>
        <w:t>2</w:t>
      </w:r>
      <w:r w:rsidR="00F81916">
        <w:rPr>
          <w:b/>
          <w:sz w:val="28"/>
          <w:szCs w:val="40"/>
        </w:rPr>
        <w:t>5</w:t>
      </w:r>
      <w:r w:rsidR="005D3FDF" w:rsidRPr="00FC3B31">
        <w:rPr>
          <w:b/>
          <w:sz w:val="28"/>
          <w:szCs w:val="40"/>
        </w:rPr>
        <w:t>. godine</w:t>
      </w:r>
    </w:p>
    <w:p w14:paraId="6EE18FF6" w14:textId="77777777" w:rsidR="005D3FDF" w:rsidRDefault="005D3FDF" w:rsidP="005D3FDF">
      <w:pPr>
        <w:jc w:val="center"/>
        <w:rPr>
          <w:b/>
          <w:sz w:val="40"/>
          <w:szCs w:val="40"/>
        </w:rPr>
      </w:pPr>
    </w:p>
    <w:tbl>
      <w:tblPr>
        <w:tblStyle w:val="Reetkatablice"/>
        <w:tblW w:w="9427" w:type="dxa"/>
        <w:tblInd w:w="0" w:type="dxa"/>
        <w:tblLook w:val="01E0" w:firstRow="1" w:lastRow="1" w:firstColumn="1" w:lastColumn="1" w:noHBand="0" w:noVBand="0"/>
      </w:tblPr>
      <w:tblGrid>
        <w:gridCol w:w="703"/>
        <w:gridCol w:w="2237"/>
        <w:gridCol w:w="2156"/>
        <w:gridCol w:w="2018"/>
        <w:gridCol w:w="2313"/>
      </w:tblGrid>
      <w:tr w:rsidR="005D3FDF" w14:paraId="3B353342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3FB" w14:textId="77777777" w:rsidR="005D3FDF" w:rsidRDefault="005D3FDF" w:rsidP="001632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R.b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5884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BC0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2647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DATUM PRIMITKA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4E1B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9003DD" w14:paraId="5F17A697" w14:textId="77777777" w:rsidTr="00A834E6"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876" w14:textId="77777777" w:rsidR="009003DD" w:rsidRDefault="009003DD" w:rsidP="001632B6">
            <w:pPr>
              <w:jc w:val="center"/>
              <w:rPr>
                <w:b/>
              </w:rPr>
            </w:pPr>
          </w:p>
        </w:tc>
      </w:tr>
      <w:tr w:rsidR="005D3FDF" w14:paraId="38A556A3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D2E3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BC4" w14:textId="17A46314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SVJETLANA TUFEKOVIĆ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D2A7" w14:textId="4B88054A" w:rsidR="005D3FDF" w:rsidRDefault="00F47ECE" w:rsidP="001632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Mečenčani</w:t>
            </w:r>
            <w:proofErr w:type="spellEnd"/>
            <w:r>
              <w:rPr>
                <w:b/>
              </w:rPr>
              <w:t xml:space="preserve"> 34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034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0512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169479A0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6F8D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40E0" w14:textId="059E4192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STIPO ŠAPINA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494" w14:textId="62779315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59,</w:t>
            </w:r>
          </w:p>
          <w:p w14:paraId="07FBDAAF" w14:textId="37C4704B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E4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9F448B1" w14:textId="77777777" w:rsidR="005D3FDF" w:rsidRDefault="005D3FDF" w:rsidP="001632B6">
            <w:pPr>
              <w:jc w:val="center"/>
              <w:rPr>
                <w:b/>
              </w:rPr>
            </w:pPr>
          </w:p>
          <w:p w14:paraId="4B95642D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CD4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0E477445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A2F9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1EF9" w14:textId="73061671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MARKO BRANDIĆ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40E" w14:textId="1D0D1C82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18,</w:t>
            </w:r>
          </w:p>
          <w:p w14:paraId="2FD649A0" w14:textId="6C5F3F52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945" w14:textId="77777777" w:rsidR="005D3FDF" w:rsidRDefault="005D3FDF" w:rsidP="001632B6">
            <w:pPr>
              <w:jc w:val="center"/>
              <w:rPr>
                <w:b/>
              </w:rPr>
            </w:pPr>
          </w:p>
          <w:p w14:paraId="2448E41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B63CA0F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AA7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2795BE9C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83F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</w:p>
          <w:p w14:paraId="5FC8E708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F832" w14:textId="477B5E9F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STJEPAN ČIVIĆ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EF9D" w14:textId="77777777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Ilije Katičića 19,</w:t>
            </w:r>
          </w:p>
          <w:p w14:paraId="65656B48" w14:textId="7E3352A4" w:rsidR="00F47ECE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02E" w14:textId="77777777" w:rsidR="005D3FDF" w:rsidRDefault="005D3FDF" w:rsidP="001632B6">
            <w:pPr>
              <w:jc w:val="center"/>
              <w:rPr>
                <w:b/>
              </w:rPr>
            </w:pPr>
          </w:p>
          <w:p w14:paraId="48952B8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DB476FF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603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3994F4AD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1F05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D12" w14:textId="711E003E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MATO BRANDIĆ</w:t>
            </w:r>
          </w:p>
          <w:p w14:paraId="6AA0059A" w14:textId="6BDAA2DF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A0B4" w14:textId="3CEEEEFC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 xml:space="preserve">Donja </w:t>
            </w:r>
            <w:proofErr w:type="spellStart"/>
            <w:r>
              <w:rPr>
                <w:b/>
              </w:rPr>
              <w:t>Velešnja</w:t>
            </w:r>
            <w:proofErr w:type="spellEnd"/>
            <w:r>
              <w:rPr>
                <w:b/>
              </w:rPr>
              <w:t xml:space="preserve"> 45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F1A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000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708C0512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5EED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67E9" w14:textId="7834C982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STEVO NOVAKOVIĆ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03A" w14:textId="13959537" w:rsidR="005D3FDF" w:rsidRDefault="00F47ECE" w:rsidP="00F47ECE">
            <w:pPr>
              <w:rPr>
                <w:b/>
              </w:rPr>
            </w:pPr>
            <w:r>
              <w:rPr>
                <w:b/>
              </w:rPr>
              <w:t xml:space="preserve">Gornji </w:t>
            </w:r>
            <w:proofErr w:type="spellStart"/>
            <w:r>
              <w:rPr>
                <w:b/>
              </w:rPr>
              <w:t>Bjelovac</w:t>
            </w:r>
            <w:proofErr w:type="spellEnd"/>
            <w:r>
              <w:rPr>
                <w:b/>
              </w:rPr>
              <w:t xml:space="preserve"> 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135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388" w14:textId="77777777" w:rsidR="005D3FDF" w:rsidRDefault="005D3FDF" w:rsidP="001632B6">
            <w:pPr>
              <w:jc w:val="center"/>
              <w:rPr>
                <w:b/>
              </w:rPr>
            </w:pPr>
          </w:p>
          <w:p w14:paraId="38E2D181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1D84F9B0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11E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4639" w14:textId="0131EDFB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MIRA KORDIĆ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AF9D" w14:textId="77777777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Posavska 17,</w:t>
            </w:r>
          </w:p>
          <w:p w14:paraId="409E4737" w14:textId="52CA1152" w:rsidR="005D3FDF" w:rsidRDefault="00F47ECE" w:rsidP="00F47E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Komogovina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CE7" w14:textId="77777777" w:rsidR="005D3FDF" w:rsidRDefault="005D3FDF" w:rsidP="001632B6">
            <w:pPr>
              <w:jc w:val="center"/>
              <w:rPr>
                <w:b/>
              </w:rPr>
            </w:pPr>
          </w:p>
          <w:p w14:paraId="220D4E2E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064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3287F1A4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412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08.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63AE" w14:textId="113E2897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ĐURO LOVRENOVIĆ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9E9" w14:textId="0D101606" w:rsidR="005D3FDF" w:rsidRDefault="00F47ECE" w:rsidP="001632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Prevršac</w:t>
            </w:r>
            <w:proofErr w:type="spellEnd"/>
            <w:r>
              <w:rPr>
                <w:b/>
              </w:rPr>
              <w:t xml:space="preserve"> 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7D6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E91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666F9057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E690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829" w14:textId="77777777" w:rsidR="005D3FDF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DRAGICA</w:t>
            </w:r>
          </w:p>
          <w:p w14:paraId="2EE08CDC" w14:textId="44E6A676" w:rsidR="00D47A52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SUŠIĆ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DAA" w14:textId="73C57C07" w:rsidR="00D47A52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27,</w:t>
            </w:r>
          </w:p>
          <w:p w14:paraId="521FDC45" w14:textId="5EDAFEB1" w:rsidR="005D3FDF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C02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382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</w:tbl>
    <w:p w14:paraId="56B101E2" w14:textId="77777777" w:rsidR="005D3FDF" w:rsidRDefault="005D3FDF" w:rsidP="005D3FDF"/>
    <w:p w14:paraId="5FA21743" w14:textId="77777777" w:rsidR="005D3FDF" w:rsidRDefault="005D3FDF" w:rsidP="005D3FDF"/>
    <w:tbl>
      <w:tblPr>
        <w:tblStyle w:val="Reetkatablice"/>
        <w:tblpPr w:leftFromText="180" w:rightFromText="180" w:vertAnchor="text" w:horzAnchor="margin" w:tblpY="-39"/>
        <w:tblW w:w="9427" w:type="dxa"/>
        <w:tblInd w:w="0" w:type="dxa"/>
        <w:tblLook w:val="01E0" w:firstRow="1" w:lastRow="1" w:firstColumn="1" w:lastColumn="1" w:noHBand="0" w:noVBand="0"/>
      </w:tblPr>
      <w:tblGrid>
        <w:gridCol w:w="703"/>
        <w:gridCol w:w="2237"/>
        <w:gridCol w:w="2156"/>
        <w:gridCol w:w="2018"/>
        <w:gridCol w:w="2313"/>
      </w:tblGrid>
      <w:tr w:rsidR="005D3FDF" w14:paraId="3EAE1BB9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F36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DB5" w14:textId="6D802D06" w:rsidR="005D3FDF" w:rsidRDefault="005D3FDF" w:rsidP="001632B6">
            <w:pPr>
              <w:rPr>
                <w:b/>
              </w:rPr>
            </w:pPr>
            <w:r>
              <w:rPr>
                <w:b/>
              </w:rPr>
              <w:t>LUCIJA MAT</w:t>
            </w:r>
            <w:r w:rsidR="009B32D4">
              <w:rPr>
                <w:b/>
              </w:rPr>
              <w:t>UZOVIĆ</w:t>
            </w:r>
            <w:r>
              <w:rPr>
                <w:b/>
              </w:rPr>
              <w:t xml:space="preserve"> -općinska načelnica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298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na radno mjesto</w:t>
            </w:r>
          </w:p>
          <w:p w14:paraId="662E72E3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EFA6E38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893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4CA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694B7FCB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ED7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31D" w14:textId="77777777" w:rsidR="005D3FDF" w:rsidRDefault="005D3FDF" w:rsidP="001632B6">
            <w:pPr>
              <w:rPr>
                <w:b/>
              </w:rPr>
            </w:pPr>
            <w:r>
              <w:rPr>
                <w:b/>
              </w:rPr>
              <w:t xml:space="preserve">DALIBOR KUKURUZAR – </w:t>
            </w:r>
            <w:proofErr w:type="spellStart"/>
            <w:r>
              <w:rPr>
                <w:b/>
              </w:rPr>
              <w:t>zam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opć</w:t>
            </w:r>
            <w:proofErr w:type="spellEnd"/>
            <w:r>
              <w:rPr>
                <w:b/>
              </w:rPr>
              <w:t>. načelnika</w:t>
            </w:r>
          </w:p>
          <w:p w14:paraId="2E9DE48A" w14:textId="77777777" w:rsidR="005D3FDF" w:rsidRDefault="005D3FDF" w:rsidP="001632B6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5646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na radno mjesto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AF5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8D7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</w:tbl>
    <w:p w14:paraId="107277B9" w14:textId="77777777" w:rsidR="005D3FDF" w:rsidRDefault="005D3FDF" w:rsidP="00DA13AB"/>
    <w:p w14:paraId="1267BA0B" w14:textId="30BF5CC8" w:rsidR="005D3FDF" w:rsidRDefault="005D3FDF" w:rsidP="00DA13AB"/>
    <w:p w14:paraId="38573222" w14:textId="042B1527" w:rsidR="00F47ECE" w:rsidRDefault="00F47ECE" w:rsidP="00DA13AB"/>
    <w:p w14:paraId="03D721A2" w14:textId="6F31FA9F" w:rsidR="00F47ECE" w:rsidRDefault="00F47ECE" w:rsidP="00DA13AB"/>
    <w:p w14:paraId="6B689D7F" w14:textId="276EF52B" w:rsidR="00F47ECE" w:rsidRDefault="00F47ECE" w:rsidP="00DA13AB"/>
    <w:p w14:paraId="66C038FA" w14:textId="7756BE29" w:rsidR="00F47ECE" w:rsidRDefault="00F47ECE" w:rsidP="00DA13AB"/>
    <w:p w14:paraId="55CA27F3" w14:textId="476B7543" w:rsidR="00F47ECE" w:rsidRDefault="00F47ECE" w:rsidP="00DA13AB"/>
    <w:p w14:paraId="007E58F8" w14:textId="0A27DC77" w:rsidR="00F47ECE" w:rsidRDefault="00F47ECE" w:rsidP="00DA13AB"/>
    <w:p w14:paraId="364187D1" w14:textId="0B041FF4" w:rsidR="00F47ECE" w:rsidRDefault="00F47ECE" w:rsidP="00DA13AB"/>
    <w:p w14:paraId="384A864B" w14:textId="77777777" w:rsidR="00F47ECE" w:rsidRDefault="00F47ECE" w:rsidP="00DA13AB"/>
    <w:p w14:paraId="3058F690" w14:textId="77777777" w:rsidR="00DA13AB" w:rsidRPr="00D247B5" w:rsidRDefault="00DA13AB" w:rsidP="00DA13AB">
      <w:r w:rsidRPr="00D247B5">
        <w:lastRenderedPageBreak/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5A68EE6B" w:rsidR="00DA13AB" w:rsidRPr="00D0494E" w:rsidRDefault="00DA13AB" w:rsidP="00DA13AB">
      <w:r w:rsidRPr="00D0494E">
        <w:t xml:space="preserve">KLASA   : </w:t>
      </w:r>
      <w:r w:rsidR="00C4530C" w:rsidRPr="00D0494E">
        <w:t>021-05/2</w:t>
      </w:r>
      <w:r w:rsidR="00F81916">
        <w:t>5</w:t>
      </w:r>
      <w:r w:rsidR="00745CF7" w:rsidRPr="00D0494E">
        <w:t>-01/0</w:t>
      </w:r>
      <w:r w:rsidR="00F81916">
        <w:t>1</w:t>
      </w:r>
    </w:p>
    <w:p w14:paraId="0DB06DED" w14:textId="476BDC0C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930D99">
        <w:t>5</w:t>
      </w:r>
      <w:r w:rsidRPr="00D0494E">
        <w:t>-1</w:t>
      </w:r>
    </w:p>
    <w:p w14:paraId="4475CDF3" w14:textId="3B981E1D" w:rsidR="00DA13AB" w:rsidRPr="00D247B5" w:rsidRDefault="00DA13AB" w:rsidP="00DA13AB">
      <w:r w:rsidRPr="00D247B5">
        <w:t xml:space="preserve">Donji Kukuruzari,  </w:t>
      </w:r>
      <w:r w:rsidR="00F81916">
        <w:t>07</w:t>
      </w:r>
      <w:r w:rsidR="00B736E7">
        <w:t xml:space="preserve">. </w:t>
      </w:r>
      <w:r w:rsidR="00F81916">
        <w:t>veljače</w:t>
      </w:r>
      <w:r w:rsidRPr="00D247B5">
        <w:t xml:space="preserve"> 20</w:t>
      </w:r>
      <w:r w:rsidR="00C4530C" w:rsidRPr="00D247B5">
        <w:t>2</w:t>
      </w:r>
      <w:r w:rsidR="00D60DDB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391BC0FD" w:rsidR="00704ACA" w:rsidRPr="00D247B5" w:rsidRDefault="009B32D4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F81916">
        <w:rPr>
          <w:b/>
        </w:rPr>
        <w:t>5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 w:rsidR="00F81916">
        <w:rPr>
          <w:b/>
        </w:rPr>
        <w:t>1</w:t>
      </w:r>
      <w:r w:rsidR="0081136F">
        <w:rPr>
          <w:b/>
        </w:rPr>
        <w:t>4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F81916">
        <w:rPr>
          <w:b/>
        </w:rPr>
        <w:t>veljače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F81916">
        <w:rPr>
          <w:b/>
        </w:rPr>
        <w:t>5.</w:t>
      </w:r>
      <w:r w:rsidR="00DA13AB" w:rsidRPr="00D247B5">
        <w:rPr>
          <w:b/>
        </w:rPr>
        <w:t xml:space="preserve"> godine (</w:t>
      </w:r>
      <w:r w:rsidR="00F81916">
        <w:rPr>
          <w:b/>
        </w:rPr>
        <w:t>petak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81136F">
        <w:rPr>
          <w:b/>
        </w:rPr>
        <w:t>1</w:t>
      </w:r>
      <w:r w:rsidR="00F81916">
        <w:rPr>
          <w:b/>
        </w:rPr>
        <w:t>6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1A833E00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B7273">
        <w:t>2</w:t>
      </w:r>
      <w:r w:rsidR="00F81916">
        <w:t>4</w:t>
      </w:r>
      <w:r w:rsidR="00014213" w:rsidRPr="00D247B5">
        <w:t>. radne sjednice Općinskog vijeća Općine Donji Kukuruzari,</w:t>
      </w:r>
    </w:p>
    <w:p w14:paraId="3B3B2265" w14:textId="760AC5AA" w:rsidR="00556297" w:rsidRPr="00341AF6" w:rsidRDefault="005A5226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91932">
        <w:rPr>
          <w:color w:val="000000"/>
        </w:rPr>
        <w:t xml:space="preserve">Usvajanje </w:t>
      </w:r>
      <w:r w:rsidR="00F81916" w:rsidRPr="002E549D">
        <w:t>Izvješća o izvršenju Programa građenja komunalne infrastrukture Općine Donji Kukuruzari u 2024. godini</w:t>
      </w:r>
      <w:r w:rsidRPr="00E91932">
        <w:rPr>
          <w:color w:val="000000"/>
        </w:rPr>
        <w:t>,</w:t>
      </w:r>
    </w:p>
    <w:p w14:paraId="46A6C0DB" w14:textId="0A723F17" w:rsidR="00341AF6" w:rsidRDefault="00556297" w:rsidP="00341AF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F81916">
        <w:t xml:space="preserve">Izvješća </w:t>
      </w:r>
      <w:r w:rsidR="00F81916">
        <w:t>o izvršenju Programa korištenja sredstava ostvarenih od zakupa i prodaje poljoprivrednog zemljišta u vlasništvu Republike Hrvatske tijekom 2024. godine</w:t>
      </w:r>
      <w:r>
        <w:t>,</w:t>
      </w:r>
    </w:p>
    <w:p w14:paraId="20BB68FD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Izvješća o</w:t>
      </w:r>
      <w:r>
        <w:t xml:space="preserve"> izvršenju Programa utroška sredstava od</w:t>
      </w:r>
      <w:r>
        <w:rPr>
          <w:b/>
        </w:rPr>
        <w:t xml:space="preserve"> </w:t>
      </w:r>
      <w:r>
        <w:t>naknade za zadržavanje nezakonito izgrađenih zgrada u prostoru u 2024. godini</w:t>
      </w:r>
      <w:r>
        <w:t>,</w:t>
      </w:r>
    </w:p>
    <w:p w14:paraId="42A9329C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Izvješća </w:t>
      </w:r>
      <w:r>
        <w:t>o izvršenju Programa održavanja komunalne infrastrukture Općine Donji Kukuruzari za 2024. godinu</w:t>
      </w:r>
      <w:r>
        <w:t xml:space="preserve">, </w:t>
      </w:r>
    </w:p>
    <w:p w14:paraId="52390B3D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Izvješća</w:t>
      </w:r>
      <w:r>
        <w:t xml:space="preserve"> o izvršenju Programa organizacije i provođenja zaštite i spašavanja na području  u Općine Donji Kukuruzari u 2024. godini</w:t>
      </w:r>
      <w:r>
        <w:t>,</w:t>
      </w:r>
    </w:p>
    <w:p w14:paraId="0246EF86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Izvješća </w:t>
      </w:r>
      <w:r>
        <w:t>o izvršenju Programa promicanja kulture u Općini Donji Kukuruzari za 2024. godinu</w:t>
      </w:r>
      <w:r>
        <w:t>,</w:t>
      </w:r>
      <w:r>
        <w:t xml:space="preserve"> </w:t>
      </w:r>
    </w:p>
    <w:p w14:paraId="75C93B27" w14:textId="2AB6CCD9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>
        <w:t>Izvješća o izvršenju Programa socijalne skrbi</w:t>
      </w:r>
      <w:r>
        <w:t xml:space="preserve"> </w:t>
      </w:r>
      <w:r>
        <w:t>Općine Donji Kukuruzari za 2024.</w:t>
      </w:r>
      <w:r>
        <w:t xml:space="preserve"> </w:t>
      </w:r>
      <w:r>
        <w:t>godinu</w:t>
      </w:r>
      <w:r>
        <w:t>,</w:t>
      </w:r>
    </w:p>
    <w:p w14:paraId="2F975A0C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>
        <w:t>Izvješća o izvršenju Programa razvoja sporta i rekreacije Općine Donji Kukuruzari za 2024. godinu</w:t>
      </w:r>
      <w:r>
        <w:t>,</w:t>
      </w:r>
    </w:p>
    <w:p w14:paraId="4F0A63F3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>
        <w:t>Izvješća o izvršenju Programa utroška šumskog doprinosa u 2024. godini</w:t>
      </w:r>
      <w:r>
        <w:t>,</w:t>
      </w:r>
    </w:p>
    <w:p w14:paraId="1D368B90" w14:textId="77777777" w:rsidR="00F81916" w:rsidRDefault="00F81916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>
        <w:t>Izvješća o izvršenju Programa utroška sredstava komunalne naknade u 2024. godini</w:t>
      </w:r>
      <w:r>
        <w:t>,</w:t>
      </w:r>
    </w:p>
    <w:p w14:paraId="31F3466F" w14:textId="77777777" w:rsidR="009C66FE" w:rsidRDefault="00F81916" w:rsidP="009C66F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>
        <w:t>Izvješća o izvršenju Programa utroška sredstava komunalnog doprinosa u 2024. godini</w:t>
      </w:r>
      <w:r>
        <w:t>,</w:t>
      </w:r>
    </w:p>
    <w:p w14:paraId="2F419110" w14:textId="409C8671" w:rsidR="009C66FE" w:rsidRDefault="009C66FE" w:rsidP="009C66F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općinskim porezima Općine Donji Kukuruzari,</w:t>
      </w:r>
    </w:p>
    <w:p w14:paraId="3BD0D213" w14:textId="752B82A6" w:rsidR="009C66FE" w:rsidRPr="009C66FE" w:rsidRDefault="009C66FE" w:rsidP="009C66F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</w:t>
      </w:r>
      <w:r w:rsidRPr="009C66FE">
        <w:t xml:space="preserve"> Odluke </w:t>
      </w:r>
      <w:r w:rsidRPr="009C66FE">
        <w:t>o obavljanju dimnjačarskih poslova</w:t>
      </w:r>
      <w:r w:rsidRPr="009C66FE">
        <w:t>,</w:t>
      </w:r>
    </w:p>
    <w:p w14:paraId="415D41D4" w14:textId="17B41AFD" w:rsidR="00F81916" w:rsidRPr="009C66FE" w:rsidRDefault="009C66FE" w:rsidP="00F8191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lastRenderedPageBreak/>
        <w:t xml:space="preserve">Usvajanje </w:t>
      </w:r>
      <w:r w:rsidRPr="001D107F">
        <w:rPr>
          <w:bCs/>
        </w:rPr>
        <w:t>srednjoročn</w:t>
      </w:r>
      <w:r>
        <w:rPr>
          <w:bCs/>
        </w:rPr>
        <w:t>og</w:t>
      </w:r>
      <w:r w:rsidRPr="001D107F">
        <w:rPr>
          <w:bCs/>
        </w:rPr>
        <w:t xml:space="preserve"> (trogodišnj</w:t>
      </w:r>
      <w:r>
        <w:rPr>
          <w:bCs/>
        </w:rPr>
        <w:t>eg</w:t>
      </w:r>
      <w:r w:rsidRPr="001D107F">
        <w:rPr>
          <w:bCs/>
        </w:rPr>
        <w:t>) plan davanja koncesija na području Općine Donji Kukuruzari za razdoblje od 2025. do 2027. godine</w:t>
      </w:r>
      <w:r w:rsidR="00CA7DD5">
        <w:rPr>
          <w:bCs/>
        </w:rPr>
        <w:t>,</w:t>
      </w:r>
    </w:p>
    <w:p w14:paraId="715148FD" w14:textId="737C0B7D" w:rsidR="00F81916" w:rsidRDefault="009C66FE" w:rsidP="009C66F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Plana davanja koncesija za 2025. godinu</w:t>
      </w:r>
      <w:r w:rsidR="00CA7DD5">
        <w:t>,</w:t>
      </w:r>
    </w:p>
    <w:p w14:paraId="051DFBA2" w14:textId="6EE25FDE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</w:p>
    <w:p w14:paraId="53E26F35" w14:textId="77777777" w:rsidR="00D247B5" w:rsidRDefault="00D247B5" w:rsidP="00DA13AB">
      <w:pPr>
        <w:ind w:left="5664"/>
      </w:pPr>
    </w:p>
    <w:p w14:paraId="606C8D08" w14:textId="5F1C1870" w:rsidR="00DA13AB" w:rsidRPr="00D247B5" w:rsidRDefault="00DA13AB" w:rsidP="009C66FE">
      <w:pPr>
        <w:ind w:left="5664"/>
        <w:jc w:val="right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6C313546" w:rsidR="00DA13AB" w:rsidRPr="00D247B5" w:rsidRDefault="00DA13AB" w:rsidP="00DA13AB">
      <w:pPr>
        <w:ind w:left="5664"/>
      </w:pPr>
      <w:r w:rsidRPr="00D247B5">
        <w:t xml:space="preserve">       </w:t>
      </w:r>
      <w:r w:rsidR="009C66FE">
        <w:t xml:space="preserve">          </w:t>
      </w:r>
      <w:r w:rsidRPr="00D247B5">
        <w:t xml:space="preserve"> v.r. Stipo </w:t>
      </w:r>
      <w:proofErr w:type="spellStart"/>
      <w:r w:rsidRPr="00D247B5">
        <w:t>Šapina</w:t>
      </w:r>
      <w:proofErr w:type="spellEnd"/>
    </w:p>
    <w:p w14:paraId="06101FD2" w14:textId="77777777" w:rsidR="009C66FE" w:rsidRDefault="009C66FE" w:rsidP="00DA13AB"/>
    <w:p w14:paraId="782CB19E" w14:textId="4D9FC9DE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8"/>
  </w:num>
  <w:num w:numId="3" w16cid:durableId="1270356977">
    <w:abstractNumId w:val="5"/>
  </w:num>
  <w:num w:numId="4" w16cid:durableId="14864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0"/>
  </w:num>
  <w:num w:numId="6" w16cid:durableId="1115752554">
    <w:abstractNumId w:val="14"/>
  </w:num>
  <w:num w:numId="7" w16cid:durableId="1945725201">
    <w:abstractNumId w:val="23"/>
  </w:num>
  <w:num w:numId="8" w16cid:durableId="1374426496">
    <w:abstractNumId w:val="16"/>
  </w:num>
  <w:num w:numId="9" w16cid:durableId="1452432666">
    <w:abstractNumId w:val="17"/>
  </w:num>
  <w:num w:numId="10" w16cid:durableId="421993145">
    <w:abstractNumId w:val="12"/>
  </w:num>
  <w:num w:numId="11" w16cid:durableId="1029834610">
    <w:abstractNumId w:val="22"/>
  </w:num>
  <w:num w:numId="12" w16cid:durableId="1230186797">
    <w:abstractNumId w:val="4"/>
  </w:num>
  <w:num w:numId="13" w16cid:durableId="698824253">
    <w:abstractNumId w:val="24"/>
  </w:num>
  <w:num w:numId="14" w16cid:durableId="820658222">
    <w:abstractNumId w:val="10"/>
  </w:num>
  <w:num w:numId="15" w16cid:durableId="677776177">
    <w:abstractNumId w:val="9"/>
  </w:num>
  <w:num w:numId="16" w16cid:durableId="2050370906">
    <w:abstractNumId w:val="18"/>
  </w:num>
  <w:num w:numId="17" w16cid:durableId="282466311">
    <w:abstractNumId w:val="11"/>
  </w:num>
  <w:num w:numId="18" w16cid:durableId="765925433">
    <w:abstractNumId w:val="7"/>
  </w:num>
  <w:num w:numId="19" w16cid:durableId="1362780298">
    <w:abstractNumId w:val="19"/>
  </w:num>
  <w:num w:numId="20" w16cid:durableId="526024297">
    <w:abstractNumId w:val="21"/>
  </w:num>
  <w:num w:numId="21" w16cid:durableId="2098361268">
    <w:abstractNumId w:val="15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E3870"/>
    <w:rsid w:val="00704ACA"/>
    <w:rsid w:val="00727FF2"/>
    <w:rsid w:val="00745CF7"/>
    <w:rsid w:val="0075293B"/>
    <w:rsid w:val="007D6235"/>
    <w:rsid w:val="0080067C"/>
    <w:rsid w:val="008038D8"/>
    <w:rsid w:val="0081136F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F080D"/>
    <w:rsid w:val="009003DD"/>
    <w:rsid w:val="0091239E"/>
    <w:rsid w:val="009129B8"/>
    <w:rsid w:val="00930D99"/>
    <w:rsid w:val="00933811"/>
    <w:rsid w:val="00952DF3"/>
    <w:rsid w:val="00961866"/>
    <w:rsid w:val="0096478A"/>
    <w:rsid w:val="009729F5"/>
    <w:rsid w:val="00994159"/>
    <w:rsid w:val="009B2503"/>
    <w:rsid w:val="009B32D4"/>
    <w:rsid w:val="009C2B57"/>
    <w:rsid w:val="009C66FE"/>
    <w:rsid w:val="009F77A6"/>
    <w:rsid w:val="00A00B91"/>
    <w:rsid w:val="00A12EFA"/>
    <w:rsid w:val="00AA3467"/>
    <w:rsid w:val="00AD5823"/>
    <w:rsid w:val="00B20A32"/>
    <w:rsid w:val="00B20F90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270AC"/>
    <w:rsid w:val="00C4530C"/>
    <w:rsid w:val="00C47902"/>
    <w:rsid w:val="00C5117B"/>
    <w:rsid w:val="00C70E44"/>
    <w:rsid w:val="00CA2274"/>
    <w:rsid w:val="00CA7DD5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60DDB"/>
    <w:rsid w:val="00D715AF"/>
    <w:rsid w:val="00D7495B"/>
    <w:rsid w:val="00D949A9"/>
    <w:rsid w:val="00DA10CE"/>
    <w:rsid w:val="00DA13AB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91932"/>
    <w:rsid w:val="00E9577B"/>
    <w:rsid w:val="00EC670B"/>
    <w:rsid w:val="00F10376"/>
    <w:rsid w:val="00F2615E"/>
    <w:rsid w:val="00F31CFF"/>
    <w:rsid w:val="00F438FF"/>
    <w:rsid w:val="00F47ECE"/>
    <w:rsid w:val="00F81916"/>
    <w:rsid w:val="00F84756"/>
    <w:rsid w:val="00FB1791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Opcina DK</cp:lastModifiedBy>
  <cp:revision>94</cp:revision>
  <cp:lastPrinted>2025-02-11T10:14:00Z</cp:lastPrinted>
  <dcterms:created xsi:type="dcterms:W3CDTF">2018-06-19T13:19:00Z</dcterms:created>
  <dcterms:modified xsi:type="dcterms:W3CDTF">2025-02-11T10:32:00Z</dcterms:modified>
</cp:coreProperties>
</file>