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0CA6" w14:textId="77777777" w:rsidR="00BA08F2" w:rsidRPr="00C87C5F" w:rsidRDefault="00170FF6" w:rsidP="00170FF6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C87C5F">
        <w:rPr>
          <w:rFonts w:ascii="Arial" w:hAnsi="Arial" w:cs="Arial"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 wp14:anchorId="558D251E" wp14:editId="22D5E517">
            <wp:simplePos x="0" y="0"/>
            <wp:positionH relativeFrom="column">
              <wp:posOffset>1344295</wp:posOffset>
            </wp:positionH>
            <wp:positionV relativeFrom="paragraph">
              <wp:posOffset>-347980</wp:posOffset>
            </wp:positionV>
            <wp:extent cx="515620" cy="646430"/>
            <wp:effectExtent l="19050" t="0" r="0" b="0"/>
            <wp:wrapTopAndBottom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BD4" w:rsidRPr="00C87C5F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9781B29" w14:textId="77777777" w:rsidR="0025090B" w:rsidRPr="00C87C5F" w:rsidRDefault="00F26B05" w:rsidP="0093025F">
      <w:pPr>
        <w:tabs>
          <w:tab w:val="center" w:pos="2552"/>
        </w:tabs>
        <w:ind w:right="3969"/>
        <w:jc w:val="center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  <w:r w:rsidRPr="00C87C5F">
        <w:rPr>
          <w:rFonts w:ascii="Times New Roman" w:eastAsia="Calibri" w:hAnsi="Times New Roman" w:cs="Times New Roman"/>
          <w:b/>
          <w:sz w:val="20"/>
          <w:szCs w:val="20"/>
        </w:rPr>
        <w:t>REPUBLIKA HRVATSKA</w:t>
      </w:r>
    </w:p>
    <w:p w14:paraId="3FB6F273" w14:textId="77777777" w:rsidR="00AA5A75" w:rsidRPr="00C87C5F" w:rsidRDefault="00F26B05" w:rsidP="0093025F">
      <w:pPr>
        <w:tabs>
          <w:tab w:val="center" w:pos="2552"/>
        </w:tabs>
        <w:ind w:right="3969"/>
        <w:jc w:val="center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  <w:r w:rsidRPr="00C87C5F">
        <w:rPr>
          <w:rFonts w:ascii="Times New Roman" w:eastAsia="Calibri" w:hAnsi="Times New Roman" w:cs="Times New Roman"/>
          <w:b/>
          <w:sz w:val="20"/>
          <w:szCs w:val="20"/>
        </w:rPr>
        <w:t>OPĆINSKO IZBORNO POVJERENSTVO</w:t>
      </w:r>
    </w:p>
    <w:p w14:paraId="687FF799" w14:textId="77777777" w:rsidR="00AA5A75" w:rsidRPr="00C87C5F" w:rsidRDefault="00F26B05" w:rsidP="0093025F">
      <w:pPr>
        <w:tabs>
          <w:tab w:val="center" w:pos="2552"/>
        </w:tabs>
        <w:ind w:right="3969"/>
        <w:jc w:val="center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  <w:r w:rsidRPr="00C87C5F">
        <w:rPr>
          <w:rFonts w:ascii="Times New Roman" w:eastAsia="Calibri" w:hAnsi="Times New Roman" w:cs="Times New Roman"/>
          <w:b/>
          <w:sz w:val="20"/>
          <w:szCs w:val="20"/>
        </w:rPr>
        <w:t>OPĆINE DONJI KUKURUZARI</w:t>
      </w:r>
    </w:p>
    <w:p w14:paraId="104A8FE9" w14:textId="77777777" w:rsidR="00BA08F2" w:rsidRPr="00C87C5F" w:rsidRDefault="00BA08F2" w:rsidP="00BA08F2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177FA3A1" w14:textId="03B1ECA8" w:rsidR="00974A1C" w:rsidRPr="00C87C5F" w:rsidRDefault="00974A1C" w:rsidP="00974A1C">
      <w:pPr>
        <w:tabs>
          <w:tab w:val="left" w:pos="567"/>
          <w:tab w:val="left" w:pos="1985"/>
        </w:tabs>
        <w:rPr>
          <w:rFonts w:ascii="Times New Roman" w:hAnsi="Times New Roman" w:cs="Times New Roman"/>
          <w:b/>
          <w:bCs/>
          <w:sz w:val="20"/>
          <w:szCs w:val="20"/>
        </w:rPr>
      </w:pPr>
      <w:r w:rsidRPr="00C87C5F">
        <w:rPr>
          <w:rFonts w:ascii="Times New Roman" w:hAnsi="Times New Roman" w:cs="Times New Roman"/>
          <w:b/>
          <w:bCs/>
          <w:sz w:val="20"/>
          <w:szCs w:val="20"/>
        </w:rPr>
        <w:t>KLASA:</w:t>
      </w:r>
      <w:r w:rsidR="00F638DA" w:rsidRPr="00C87C5F">
        <w:rPr>
          <w:rFonts w:ascii="Times New Roman" w:hAnsi="Times New Roman" w:cs="Times New Roman"/>
          <w:b/>
          <w:bCs/>
          <w:sz w:val="20"/>
          <w:szCs w:val="20"/>
        </w:rPr>
        <w:t xml:space="preserve"> 012-01/24-01/03</w:t>
      </w:r>
    </w:p>
    <w:p w14:paraId="16B523FE" w14:textId="2B6AF888" w:rsidR="00974A1C" w:rsidRPr="00C87C5F" w:rsidRDefault="00974A1C" w:rsidP="00974A1C">
      <w:pPr>
        <w:tabs>
          <w:tab w:val="left" w:pos="567"/>
          <w:tab w:val="left" w:pos="1985"/>
        </w:tabs>
        <w:rPr>
          <w:rFonts w:ascii="Times New Roman" w:hAnsi="Times New Roman" w:cs="Times New Roman"/>
          <w:b/>
          <w:bCs/>
          <w:sz w:val="20"/>
          <w:szCs w:val="20"/>
        </w:rPr>
      </w:pPr>
      <w:r w:rsidRPr="00C87C5F">
        <w:rPr>
          <w:rFonts w:ascii="Times New Roman" w:hAnsi="Times New Roman" w:cs="Times New Roman"/>
          <w:b/>
          <w:bCs/>
          <w:sz w:val="20"/>
          <w:szCs w:val="20"/>
        </w:rPr>
        <w:t>URBROJ:</w:t>
      </w:r>
      <w:r w:rsidR="00F638DA" w:rsidRPr="00C87C5F">
        <w:rPr>
          <w:rFonts w:ascii="Times New Roman" w:hAnsi="Times New Roman" w:cs="Times New Roman"/>
          <w:b/>
          <w:bCs/>
          <w:sz w:val="20"/>
          <w:szCs w:val="20"/>
        </w:rPr>
        <w:t xml:space="preserve"> 2176/07-01-24-2</w:t>
      </w:r>
    </w:p>
    <w:p w14:paraId="3E328C35" w14:textId="6ED4AC8D" w:rsidR="00987F43" w:rsidRPr="00C87C5F" w:rsidRDefault="00987F43" w:rsidP="00974A1C">
      <w:pPr>
        <w:tabs>
          <w:tab w:val="left" w:pos="567"/>
          <w:tab w:val="left" w:pos="1985"/>
        </w:tabs>
        <w:rPr>
          <w:rFonts w:ascii="Times New Roman" w:hAnsi="Times New Roman" w:cs="Times New Roman"/>
          <w:b/>
          <w:bCs/>
          <w:sz w:val="20"/>
          <w:szCs w:val="20"/>
        </w:rPr>
      </w:pPr>
      <w:r w:rsidRPr="00C87C5F">
        <w:rPr>
          <w:rFonts w:ascii="Times New Roman" w:hAnsi="Times New Roman" w:cs="Times New Roman"/>
          <w:b/>
          <w:bCs/>
          <w:sz w:val="20"/>
          <w:szCs w:val="20"/>
        </w:rPr>
        <w:t>DONJI KUKURUZARI,</w:t>
      </w:r>
      <w:r w:rsidR="00F638DA" w:rsidRPr="00C87C5F">
        <w:rPr>
          <w:rFonts w:ascii="Times New Roman" w:hAnsi="Times New Roman" w:cs="Times New Roman"/>
          <w:b/>
          <w:bCs/>
          <w:sz w:val="20"/>
          <w:szCs w:val="20"/>
        </w:rPr>
        <w:t xml:space="preserve"> 02. prosinca 2024. godine</w:t>
      </w:r>
    </w:p>
    <w:p w14:paraId="3439AB4A" w14:textId="77777777" w:rsidR="007A37F7" w:rsidRPr="00C87C5F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0"/>
          <w:szCs w:val="20"/>
        </w:rPr>
      </w:pPr>
    </w:p>
    <w:p w14:paraId="236D0E27" w14:textId="77777777" w:rsidR="00AA5A75" w:rsidRPr="00C87C5F" w:rsidRDefault="00AA5A75" w:rsidP="00075C35">
      <w:pPr>
        <w:tabs>
          <w:tab w:val="left" w:pos="567"/>
          <w:tab w:val="left" w:pos="198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C87C5F">
        <w:rPr>
          <w:rFonts w:ascii="Times New Roman" w:hAnsi="Times New Roman" w:cs="Times New Roman"/>
          <w:sz w:val="20"/>
          <w:szCs w:val="20"/>
        </w:rPr>
        <w:t>Na osnovi članka 23. točke 2. Zakona o izboru predsjednika Republike Hrvatske („Narodne novine“, broj 22/92, 42/92, 71/97, 69/04, 99/04, 44/06, 24/11 i 128/14), Općinsko izborno povjerenstvo Općine DONJI KUKURUZARI donijelo je</w:t>
      </w:r>
    </w:p>
    <w:p w14:paraId="29C4A099" w14:textId="77777777" w:rsidR="00AA5A75" w:rsidRPr="00C87C5F" w:rsidRDefault="00AA5A75" w:rsidP="00BA08F2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7751CA6C" w14:textId="77777777" w:rsidR="007A37F7" w:rsidRPr="00C87C5F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17CF7DF5" w14:textId="77777777" w:rsidR="00AA5A75" w:rsidRPr="00C87C5F" w:rsidRDefault="00AA5A75" w:rsidP="00BD7A3A">
      <w:pPr>
        <w:tabs>
          <w:tab w:val="left" w:pos="567"/>
          <w:tab w:val="left" w:pos="1985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7C5F">
        <w:rPr>
          <w:rFonts w:ascii="Times New Roman" w:hAnsi="Times New Roman" w:cs="Times New Roman"/>
          <w:b/>
          <w:sz w:val="20"/>
          <w:szCs w:val="20"/>
        </w:rPr>
        <w:t>R</w:t>
      </w:r>
      <w:r w:rsidR="00BD01D9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C5F">
        <w:rPr>
          <w:rFonts w:ascii="Times New Roman" w:hAnsi="Times New Roman" w:cs="Times New Roman"/>
          <w:b/>
          <w:sz w:val="20"/>
          <w:szCs w:val="20"/>
        </w:rPr>
        <w:t>J</w:t>
      </w:r>
      <w:r w:rsidR="00BD01D9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C5F">
        <w:rPr>
          <w:rFonts w:ascii="Times New Roman" w:hAnsi="Times New Roman" w:cs="Times New Roman"/>
          <w:b/>
          <w:sz w:val="20"/>
          <w:szCs w:val="20"/>
        </w:rPr>
        <w:t>E</w:t>
      </w:r>
      <w:r w:rsidR="00BD01D9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C5F">
        <w:rPr>
          <w:rFonts w:ascii="Times New Roman" w:hAnsi="Times New Roman" w:cs="Times New Roman"/>
          <w:b/>
          <w:sz w:val="20"/>
          <w:szCs w:val="20"/>
        </w:rPr>
        <w:t>Š</w:t>
      </w:r>
      <w:r w:rsidR="00BD01D9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C5F">
        <w:rPr>
          <w:rFonts w:ascii="Times New Roman" w:hAnsi="Times New Roman" w:cs="Times New Roman"/>
          <w:b/>
          <w:sz w:val="20"/>
          <w:szCs w:val="20"/>
        </w:rPr>
        <w:t>E</w:t>
      </w:r>
      <w:r w:rsidR="00BD01D9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C5F">
        <w:rPr>
          <w:rFonts w:ascii="Times New Roman" w:hAnsi="Times New Roman" w:cs="Times New Roman"/>
          <w:b/>
          <w:sz w:val="20"/>
          <w:szCs w:val="20"/>
        </w:rPr>
        <w:t>N</w:t>
      </w:r>
      <w:r w:rsidR="00BD01D9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C5F">
        <w:rPr>
          <w:rFonts w:ascii="Times New Roman" w:hAnsi="Times New Roman" w:cs="Times New Roman"/>
          <w:b/>
          <w:sz w:val="20"/>
          <w:szCs w:val="20"/>
        </w:rPr>
        <w:t>J</w:t>
      </w:r>
      <w:r w:rsidR="00BD01D9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87C5F">
        <w:rPr>
          <w:rFonts w:ascii="Times New Roman" w:hAnsi="Times New Roman" w:cs="Times New Roman"/>
          <w:b/>
          <w:sz w:val="20"/>
          <w:szCs w:val="20"/>
        </w:rPr>
        <w:t>E</w:t>
      </w:r>
    </w:p>
    <w:p w14:paraId="0E1FE910" w14:textId="77777777" w:rsidR="005D53A8" w:rsidRPr="00C87C5F" w:rsidRDefault="005D53A8" w:rsidP="005D53A8">
      <w:pPr>
        <w:tabs>
          <w:tab w:val="left" w:pos="567"/>
          <w:tab w:val="left" w:pos="1985"/>
        </w:tabs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C87C5F">
        <w:rPr>
          <w:rFonts w:ascii="Times New Roman" w:hAnsi="Times New Roman" w:cs="Times New Roman"/>
          <w:bCs/>
          <w:sz w:val="20"/>
          <w:szCs w:val="20"/>
        </w:rPr>
        <w:t>O ODREĐIVANJU BIRAČKIH MJESTA</w:t>
      </w:r>
    </w:p>
    <w:p w14:paraId="793CC21B" w14:textId="77777777" w:rsidR="00B64D65" w:rsidRPr="00C87C5F" w:rsidRDefault="00B64D65" w:rsidP="005D53A8">
      <w:pPr>
        <w:tabs>
          <w:tab w:val="left" w:pos="567"/>
          <w:tab w:val="left" w:pos="1985"/>
        </w:tabs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AEF87F6" w14:textId="77777777" w:rsidR="00153558" w:rsidRPr="00C87C5F" w:rsidRDefault="00153558" w:rsidP="00153558">
      <w:pPr>
        <w:tabs>
          <w:tab w:val="left" w:pos="567"/>
          <w:tab w:val="left" w:pos="1985"/>
        </w:tabs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C87C5F">
        <w:rPr>
          <w:rFonts w:ascii="Times New Roman" w:hAnsi="Times New Roman" w:cs="Times New Roman"/>
          <w:bCs/>
          <w:sz w:val="20"/>
          <w:szCs w:val="20"/>
        </w:rPr>
        <w:t>NA PODRUČJU OPĆINE DONJI KUKURUZARI</w:t>
      </w:r>
    </w:p>
    <w:p w14:paraId="423FAF79" w14:textId="77777777" w:rsidR="00AA5A75" w:rsidRPr="00C87C5F" w:rsidRDefault="00AA5A75" w:rsidP="00AA5A75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203B9D42" w14:textId="77777777" w:rsidR="0061514B" w:rsidRPr="00C87C5F" w:rsidRDefault="0061514B" w:rsidP="00AA5A75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2A0CC0D3" w14:textId="77777777" w:rsidR="00F26B05" w:rsidRPr="00C87C5F" w:rsidRDefault="003F5341" w:rsidP="0061514B">
      <w:pPr>
        <w:tabs>
          <w:tab w:val="left" w:pos="0"/>
        </w:tabs>
        <w:rPr>
          <w:rFonts w:ascii="Times New Roman" w:hAnsi="Times New Roman" w:cs="Times New Roman"/>
          <w:b/>
          <w:sz w:val="20"/>
          <w:szCs w:val="20"/>
        </w:rPr>
      </w:pPr>
      <w:r w:rsidRPr="00C87C5F">
        <w:rPr>
          <w:rFonts w:ascii="Times New Roman" w:hAnsi="Times New Roman" w:cs="Times New Roman"/>
          <w:sz w:val="20"/>
          <w:szCs w:val="20"/>
        </w:rPr>
        <w:t>Na području</w:t>
      </w:r>
      <w:r w:rsidR="00F50C9E" w:rsidRPr="00C87C5F">
        <w:rPr>
          <w:rFonts w:ascii="Arial" w:hAnsi="Arial" w:cs="Arial"/>
          <w:sz w:val="20"/>
          <w:szCs w:val="20"/>
        </w:rPr>
        <w:t xml:space="preserve"> </w:t>
      </w:r>
      <w:r w:rsidR="00954B83" w:rsidRPr="00C87C5F">
        <w:rPr>
          <w:rFonts w:ascii="Times New Roman" w:hAnsi="Times New Roman" w:cs="Times New Roman"/>
          <w:bCs/>
          <w:sz w:val="20"/>
          <w:szCs w:val="20"/>
        </w:rPr>
        <w:t>Općine DONJI KUKURUZARI</w:t>
      </w:r>
      <w:r w:rsidR="00E57C35" w:rsidRPr="00C87C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6FCF" w:rsidRPr="00C87C5F">
        <w:rPr>
          <w:rFonts w:ascii="Times New Roman" w:hAnsi="Times New Roman" w:cs="Times New Roman"/>
          <w:sz w:val="20"/>
          <w:szCs w:val="20"/>
        </w:rPr>
        <w:t>određuju se biračka mjesta:</w:t>
      </w:r>
    </w:p>
    <w:p w14:paraId="464E1BF2" w14:textId="77777777" w:rsidR="00892C11" w:rsidRPr="00C87C5F" w:rsidRDefault="00F26B05" w:rsidP="0061514B">
      <w:pPr>
        <w:tabs>
          <w:tab w:val="left" w:pos="0"/>
        </w:tabs>
        <w:rPr>
          <w:rFonts w:ascii="Arial" w:hAnsi="Arial" w:cs="Arial"/>
          <w:sz w:val="20"/>
          <w:szCs w:val="20"/>
        </w:rPr>
      </w:pPr>
      <w:r w:rsidRPr="00C87C5F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63"/>
      </w:tblGrid>
      <w:tr w:rsidR="00D1601D" w:rsidRPr="00C87C5F" w14:paraId="08B5364E" w14:textId="77777777" w:rsidTr="006D6024">
        <w:trPr>
          <w:cantSplit/>
        </w:trPr>
        <w:tc>
          <w:tcPr>
            <w:tcW w:w="9163" w:type="dxa"/>
          </w:tcPr>
          <w:p w14:paraId="3D92DCB8" w14:textId="77777777" w:rsidR="00CB534A" w:rsidRPr="00C87C5F" w:rsidRDefault="00F71A5E" w:rsidP="00815580">
            <w:pPr>
              <w:ind w:left="284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360F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42E83" w:rsidRPr="00C87C5F">
              <w:rPr>
                <w:rFonts w:ascii="Times New Roman" w:hAnsi="Times New Roman" w:cs="Times New Roman"/>
                <w:sz w:val="20"/>
                <w:szCs w:val="20"/>
              </w:rPr>
              <w:t>Biračko mjesto broj</w:t>
            </w:r>
            <w:r w:rsidR="003917E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687A6D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954B8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DONJI KUKURUZARI</w:t>
            </w:r>
            <w:r w:rsidR="00516934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55741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ZGRADA OPĆINE (DVORANA ZA UDRUGE), DONJI KUKURUZARI, ULICA DON ANTE LIZATOVIĆA 2</w:t>
            </w:r>
          </w:p>
          <w:p w14:paraId="462A5576" w14:textId="77777777" w:rsidR="00847F9D" w:rsidRPr="00C87C5F" w:rsidRDefault="00847F9D" w:rsidP="00815580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11D68CE" w14:textId="77777777" w:rsidR="008123BE" w:rsidRPr="00C87C5F" w:rsidRDefault="00B3200B" w:rsidP="00815580">
            <w:pPr>
              <w:tabs>
                <w:tab w:val="left" w:pos="426"/>
              </w:tabs>
              <w:ind w:lef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na kojem će glasovati birači s prebivalištem -</w:t>
            </w:r>
            <w:r w:rsidR="004D0378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23BE" w:rsidRPr="00C87C5F">
              <w:rPr>
                <w:rFonts w:ascii="Times New Roman" w:hAnsi="Times New Roman" w:cs="Times New Roman"/>
                <w:sz w:val="20"/>
                <w:szCs w:val="20"/>
              </w:rPr>
              <w:t>DONJA VELEŠNJA: DONJA VELEŠNJA, GORNJA VELEŠNJA: GORNJA VELEŠNJA, BABINA RIJEKA: BABINA RIJEKA, DONJI KUKURUZARI: TRG NIKOLE ZRINSKOG, ULICA DON ANTE LIZATOVIĆA, ULICA DR FRANJE TUĐMANA, ULICA GOJKA ŠUŠKA, ULICA ILIJE KATIČIĆA, GORNJI KUKURUZARI: GORNJI KUKURUZARI, KOSTREŠI BJELOVAČKI: KOSTREŠI BJELOVAČKI</w:t>
            </w:r>
          </w:p>
          <w:p w14:paraId="404A97FA" w14:textId="77777777" w:rsidR="00280D43" w:rsidRPr="00C87C5F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601D" w:rsidRPr="00C87C5F" w14:paraId="37C258EB" w14:textId="77777777" w:rsidTr="006D6024">
        <w:trPr>
          <w:cantSplit/>
        </w:trPr>
        <w:tc>
          <w:tcPr>
            <w:tcW w:w="9163" w:type="dxa"/>
          </w:tcPr>
          <w:p w14:paraId="2AF0F1B4" w14:textId="77777777" w:rsidR="00CB534A" w:rsidRPr="00C87C5F" w:rsidRDefault="00F71A5E" w:rsidP="00815580">
            <w:pPr>
              <w:ind w:left="284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360F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42E83" w:rsidRPr="00C87C5F">
              <w:rPr>
                <w:rFonts w:ascii="Times New Roman" w:hAnsi="Times New Roman" w:cs="Times New Roman"/>
                <w:sz w:val="20"/>
                <w:szCs w:val="20"/>
              </w:rPr>
              <w:t>Biračko mjesto broj</w:t>
            </w:r>
            <w:r w:rsidR="003917E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687A6D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954B8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PREVRŠAC</w:t>
            </w:r>
            <w:r w:rsidR="00516934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55741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DRUŠTVENI DOM PREVRŠAC, PREVRŠAC, PREVRŠAC 29 A</w:t>
            </w:r>
          </w:p>
          <w:p w14:paraId="78755609" w14:textId="77777777" w:rsidR="00847F9D" w:rsidRPr="00C87C5F" w:rsidRDefault="00847F9D" w:rsidP="00815580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8729AB2" w14:textId="77777777" w:rsidR="008123BE" w:rsidRPr="00C87C5F" w:rsidRDefault="00B3200B" w:rsidP="00815580">
            <w:pPr>
              <w:tabs>
                <w:tab w:val="left" w:pos="426"/>
              </w:tabs>
              <w:ind w:lef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na kojem će glasovati birači s prebivalištem -</w:t>
            </w:r>
            <w:r w:rsidR="004D0378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23BE" w:rsidRPr="00C87C5F">
              <w:rPr>
                <w:rFonts w:ascii="Times New Roman" w:hAnsi="Times New Roman" w:cs="Times New Roman"/>
                <w:sz w:val="20"/>
                <w:szCs w:val="20"/>
              </w:rPr>
              <w:t>MEČENČANI: MEČENČANI, PREVRŠAC: PREVRŠAC</w:t>
            </w:r>
          </w:p>
          <w:p w14:paraId="6FA56937" w14:textId="77777777" w:rsidR="00280D43" w:rsidRPr="00C87C5F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601D" w:rsidRPr="00C87C5F" w14:paraId="64A22C12" w14:textId="77777777" w:rsidTr="006D6024">
        <w:trPr>
          <w:cantSplit/>
        </w:trPr>
        <w:tc>
          <w:tcPr>
            <w:tcW w:w="9163" w:type="dxa"/>
          </w:tcPr>
          <w:p w14:paraId="35DA059D" w14:textId="77777777" w:rsidR="00CB534A" w:rsidRPr="00C87C5F" w:rsidRDefault="00F71A5E" w:rsidP="00815580">
            <w:pPr>
              <w:ind w:left="284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360F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42E83" w:rsidRPr="00C87C5F">
              <w:rPr>
                <w:rFonts w:ascii="Times New Roman" w:hAnsi="Times New Roman" w:cs="Times New Roman"/>
                <w:sz w:val="20"/>
                <w:szCs w:val="20"/>
              </w:rPr>
              <w:t>Biračko mjesto broj</w:t>
            </w:r>
            <w:r w:rsidR="003917E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687A6D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954B8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KOMOGOVINA</w:t>
            </w:r>
            <w:r w:rsidR="00516934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55741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DRUŠTVENI DOM KOMOGOVINA, KOMOGOVINA, POSAVSKA 16</w:t>
            </w:r>
          </w:p>
          <w:p w14:paraId="08163480" w14:textId="77777777" w:rsidR="00847F9D" w:rsidRPr="00C87C5F" w:rsidRDefault="00847F9D" w:rsidP="00815580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6E8CB85" w14:textId="77777777" w:rsidR="008123BE" w:rsidRPr="00C87C5F" w:rsidRDefault="00B3200B" w:rsidP="00815580">
            <w:pPr>
              <w:tabs>
                <w:tab w:val="left" w:pos="426"/>
              </w:tabs>
              <w:ind w:lef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na kojem će glasovati birači s prebivalištem -</w:t>
            </w:r>
            <w:r w:rsidR="004D0378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23BE" w:rsidRPr="00C87C5F">
              <w:rPr>
                <w:rFonts w:ascii="Times New Roman" w:hAnsi="Times New Roman" w:cs="Times New Roman"/>
                <w:sz w:val="20"/>
                <w:szCs w:val="20"/>
              </w:rPr>
              <w:t>BOROJEVIĆI: BOROJEVIĆI, KOMOGOVINA: "NEMA IMENA" PETRINJA - PUT - H. KOSTAJNICA, DRAGOV. DOMOV. RATA, DRAŽENA PETROVIĆA, JOSIPA BANA JELAČIĆA, POSAVSKA, SVETOG ANTE, ŠAMAČKA, LOVČA: LOVČA</w:t>
            </w:r>
          </w:p>
          <w:p w14:paraId="3BD48FEC" w14:textId="77777777" w:rsidR="00280D43" w:rsidRPr="00C87C5F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601D" w:rsidRPr="00C87C5F" w14:paraId="09A88D3A" w14:textId="77777777" w:rsidTr="006D6024">
        <w:trPr>
          <w:cantSplit/>
        </w:trPr>
        <w:tc>
          <w:tcPr>
            <w:tcW w:w="9163" w:type="dxa"/>
          </w:tcPr>
          <w:p w14:paraId="3C81987D" w14:textId="77777777" w:rsidR="00CB534A" w:rsidRPr="00C87C5F" w:rsidRDefault="00F71A5E" w:rsidP="00815580">
            <w:pPr>
              <w:ind w:left="284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360F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42E83" w:rsidRPr="00C87C5F">
              <w:rPr>
                <w:rFonts w:ascii="Times New Roman" w:hAnsi="Times New Roman" w:cs="Times New Roman"/>
                <w:sz w:val="20"/>
                <w:szCs w:val="20"/>
              </w:rPr>
              <w:t>Biračko mjesto broj</w:t>
            </w:r>
            <w:r w:rsidR="003917E9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687A6D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954B8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UMETIĆ</w:t>
            </w:r>
            <w:r w:rsidR="00516934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C73373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55741" w:rsidRPr="00C87C5F">
              <w:rPr>
                <w:rFonts w:ascii="Times New Roman" w:hAnsi="Times New Roman" w:cs="Times New Roman"/>
                <w:bCs/>
                <w:sz w:val="20"/>
                <w:szCs w:val="20"/>
              </w:rPr>
              <w:t>PRIVATAN OBJEKT JOVANA PRERADOVIĆA, UMETIĆ, UMETIĆ 15</w:t>
            </w:r>
          </w:p>
          <w:p w14:paraId="52C3C71B" w14:textId="77777777" w:rsidR="00847F9D" w:rsidRPr="00C87C5F" w:rsidRDefault="00847F9D" w:rsidP="00815580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BA2C87" w14:textId="77777777" w:rsidR="008123BE" w:rsidRPr="00C87C5F" w:rsidRDefault="00B3200B" w:rsidP="00815580">
            <w:pPr>
              <w:tabs>
                <w:tab w:val="left" w:pos="426"/>
              </w:tabs>
              <w:ind w:lef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7C5F">
              <w:rPr>
                <w:rFonts w:ascii="Times New Roman" w:hAnsi="Times New Roman" w:cs="Times New Roman"/>
                <w:sz w:val="20"/>
                <w:szCs w:val="20"/>
              </w:rPr>
              <w:t>na kojem će glasovati birači s prebivalištem -</w:t>
            </w:r>
            <w:r w:rsidR="004D0378" w:rsidRPr="00C87C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23BE" w:rsidRPr="00C87C5F">
              <w:rPr>
                <w:rFonts w:ascii="Times New Roman" w:hAnsi="Times New Roman" w:cs="Times New Roman"/>
                <w:sz w:val="20"/>
                <w:szCs w:val="20"/>
              </w:rPr>
              <w:t>DONJI BJELOVAC: DONJI BJELOVAC, GORNJI BJELOVAC: GORNJI BJELOVAC, KNEZOVLJANI: KNEZOVLJANI, UMETIĆ: UMETIĆ</w:t>
            </w:r>
          </w:p>
          <w:p w14:paraId="704B0916" w14:textId="77777777" w:rsidR="00280D43" w:rsidRPr="00C87C5F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3EA3D8" w14:textId="77777777" w:rsidR="00706F94" w:rsidRPr="00C87C5F" w:rsidRDefault="00706F94" w:rsidP="007A37F7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58204AAB" w14:textId="77777777" w:rsidR="0025090B" w:rsidRPr="00C87C5F" w:rsidRDefault="0025090B" w:rsidP="007A37F7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69DD5A9C" w14:textId="77777777" w:rsidR="0025090B" w:rsidRPr="00C87C5F" w:rsidRDefault="0025090B" w:rsidP="007A37F7">
      <w:pPr>
        <w:tabs>
          <w:tab w:val="left" w:pos="567"/>
          <w:tab w:val="left" w:pos="1985"/>
        </w:tabs>
        <w:rPr>
          <w:rFonts w:ascii="Arial" w:hAnsi="Arial" w:cs="Arial"/>
          <w:sz w:val="20"/>
          <w:szCs w:val="20"/>
        </w:rPr>
      </w:pPr>
    </w:p>
    <w:p w14:paraId="6BEA005D" w14:textId="77777777" w:rsidR="0061514B" w:rsidRPr="00C87C5F" w:rsidRDefault="0061514B" w:rsidP="0061514B">
      <w:pPr>
        <w:tabs>
          <w:tab w:val="left" w:pos="708"/>
          <w:tab w:val="left" w:pos="5245"/>
        </w:tabs>
        <w:ind w:left="4820"/>
        <w:jc w:val="center"/>
        <w:rPr>
          <w:rFonts w:ascii="Times New Roman" w:hAnsi="Times New Roman" w:cs="Times New Roman"/>
          <w:sz w:val="20"/>
          <w:szCs w:val="20"/>
        </w:rPr>
      </w:pPr>
    </w:p>
    <w:p w14:paraId="1119B653" w14:textId="2EC263C6" w:rsidR="00F638DA" w:rsidRPr="00C87C5F" w:rsidRDefault="00F638DA" w:rsidP="00F638DA">
      <w:pPr>
        <w:keepNext/>
        <w:keepLines/>
        <w:tabs>
          <w:tab w:val="right" w:pos="1599"/>
        </w:tabs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7C5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PREDSJEDNIK</w:t>
      </w:r>
    </w:p>
    <w:p w14:paraId="0B1CECFE" w14:textId="61DB4597" w:rsidR="0064203E" w:rsidRPr="00C87C5F" w:rsidRDefault="00F638DA" w:rsidP="00F638DA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 w:val="20"/>
          <w:szCs w:val="20"/>
        </w:rPr>
      </w:pPr>
      <w:r w:rsidRPr="00C87C5F">
        <w:rPr>
          <w:rFonts w:ascii="Times New Roman" w:hAnsi="Times New Roman" w:cs="Times New Roman"/>
          <w:sz w:val="20"/>
          <w:szCs w:val="20"/>
        </w:rPr>
        <w:t>DIVJAN PAVLEČIĆ</w:t>
      </w:r>
    </w:p>
    <w:p w14:paraId="6FBC93D4" w14:textId="77777777" w:rsidR="0025090B" w:rsidRPr="00C87C5F" w:rsidRDefault="0025090B" w:rsidP="0025090B">
      <w:pPr>
        <w:tabs>
          <w:tab w:val="left" w:pos="708"/>
          <w:tab w:val="left" w:pos="5245"/>
        </w:tabs>
        <w:ind w:left="4820"/>
        <w:jc w:val="center"/>
        <w:rPr>
          <w:rFonts w:ascii="Times New Roman" w:hAnsi="Times New Roman" w:cs="Times New Roman"/>
          <w:sz w:val="20"/>
          <w:szCs w:val="20"/>
        </w:rPr>
      </w:pPr>
    </w:p>
    <w:p w14:paraId="308017C4" w14:textId="77777777" w:rsidR="002A0F71" w:rsidRPr="00C87C5F" w:rsidRDefault="002A0F71" w:rsidP="0025090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 w:val="20"/>
          <w:szCs w:val="20"/>
        </w:rPr>
      </w:pPr>
    </w:p>
    <w:p w14:paraId="3D1C7579" w14:textId="77777777" w:rsidR="002A0F71" w:rsidRPr="00C87C5F" w:rsidRDefault="002A0F71" w:rsidP="002A0F71">
      <w:pPr>
        <w:tabs>
          <w:tab w:val="left" w:pos="708"/>
          <w:tab w:val="left" w:pos="5245"/>
        </w:tabs>
        <w:rPr>
          <w:rFonts w:ascii="Times New Roman" w:hAnsi="Times New Roman" w:cs="Times New Roman"/>
          <w:b/>
          <w:sz w:val="20"/>
          <w:szCs w:val="20"/>
        </w:rPr>
      </w:pPr>
    </w:p>
    <w:sectPr w:rsidR="002A0F71" w:rsidRPr="00C87C5F" w:rsidSect="0047468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3FA9B" w14:textId="77777777" w:rsidR="00ED21F0" w:rsidRDefault="00ED21F0" w:rsidP="00B57DF7">
      <w:r>
        <w:separator/>
      </w:r>
    </w:p>
  </w:endnote>
  <w:endnote w:type="continuationSeparator" w:id="0">
    <w:p w14:paraId="77918DCC" w14:textId="77777777" w:rsidR="00ED21F0" w:rsidRDefault="00ED21F0" w:rsidP="00B5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30550"/>
      <w:docPartObj>
        <w:docPartGallery w:val="Page Numbers (Bottom of Page)"/>
        <w:docPartUnique/>
      </w:docPartObj>
    </w:sdtPr>
    <w:sdtContent>
      <w:p w14:paraId="67B4811C" w14:textId="77777777" w:rsidR="00F26B05" w:rsidRDefault="00361879">
        <w:pPr>
          <w:pStyle w:val="Podnoje"/>
          <w:jc w:val="right"/>
        </w:pPr>
        <w:r w:rsidRPr="00F26B05">
          <w:rPr>
            <w:rFonts w:ascii="Times New Roman" w:hAnsi="Times New Roman" w:cs="Times New Roman"/>
          </w:rPr>
          <w:fldChar w:fldCharType="begin"/>
        </w:r>
        <w:r w:rsidR="00F26B05" w:rsidRPr="00F26B05">
          <w:rPr>
            <w:rFonts w:ascii="Times New Roman" w:hAnsi="Times New Roman" w:cs="Times New Roman"/>
          </w:rPr>
          <w:instrText xml:space="preserve"> PAGE   \* MERGEFORMAT </w:instrText>
        </w:r>
        <w:r w:rsidRPr="00F26B05">
          <w:rPr>
            <w:rFonts w:ascii="Times New Roman" w:hAnsi="Times New Roman" w:cs="Times New Roman"/>
          </w:rPr>
          <w:fldChar w:fldCharType="separate"/>
        </w:r>
        <w:r w:rsidR="00155741">
          <w:rPr>
            <w:rFonts w:ascii="Times New Roman" w:hAnsi="Times New Roman" w:cs="Times New Roman"/>
            <w:noProof/>
          </w:rPr>
          <w:t>1</w:t>
        </w:r>
        <w:r w:rsidRPr="00F26B05">
          <w:rPr>
            <w:rFonts w:ascii="Times New Roman" w:hAnsi="Times New Roman" w:cs="Times New Roman"/>
          </w:rPr>
          <w:fldChar w:fldCharType="end"/>
        </w:r>
      </w:p>
    </w:sdtContent>
  </w:sdt>
  <w:p w14:paraId="12C9EA70" w14:textId="77777777" w:rsidR="00B57DF7" w:rsidRDefault="00B57DF7" w:rsidP="00B57DF7">
    <w:pPr>
      <w:pStyle w:val="Podnoj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B1704" w14:textId="77777777" w:rsidR="00ED21F0" w:rsidRDefault="00ED21F0" w:rsidP="00B57DF7">
      <w:r>
        <w:separator/>
      </w:r>
    </w:p>
  </w:footnote>
  <w:footnote w:type="continuationSeparator" w:id="0">
    <w:p w14:paraId="4ADDE3D4" w14:textId="77777777" w:rsidR="00ED21F0" w:rsidRDefault="00ED21F0" w:rsidP="00B57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1CA0"/>
    <w:multiLevelType w:val="hybridMultilevel"/>
    <w:tmpl w:val="A058D7BC"/>
    <w:lvl w:ilvl="0" w:tplc="4A5C211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0E87"/>
    <w:multiLevelType w:val="hybridMultilevel"/>
    <w:tmpl w:val="FF1ECA6A"/>
    <w:lvl w:ilvl="0" w:tplc="FFDAD4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D841F2F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3A678B"/>
    <w:multiLevelType w:val="hybridMultilevel"/>
    <w:tmpl w:val="3A66DE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714F2"/>
    <w:multiLevelType w:val="hybridMultilevel"/>
    <w:tmpl w:val="8432D3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6171B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4C55C4"/>
    <w:multiLevelType w:val="hybridMultilevel"/>
    <w:tmpl w:val="0E8C8D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263367">
    <w:abstractNumId w:val="8"/>
  </w:num>
  <w:num w:numId="2" w16cid:durableId="1029374197">
    <w:abstractNumId w:val="5"/>
  </w:num>
  <w:num w:numId="3" w16cid:durableId="648242861">
    <w:abstractNumId w:val="7"/>
  </w:num>
  <w:num w:numId="4" w16cid:durableId="534269472">
    <w:abstractNumId w:val="4"/>
  </w:num>
  <w:num w:numId="5" w16cid:durableId="1260991701">
    <w:abstractNumId w:val="1"/>
  </w:num>
  <w:num w:numId="6" w16cid:durableId="1561134428">
    <w:abstractNumId w:val="3"/>
  </w:num>
  <w:num w:numId="7" w16cid:durableId="1376352952">
    <w:abstractNumId w:val="2"/>
  </w:num>
  <w:num w:numId="8" w16cid:durableId="67846186">
    <w:abstractNumId w:val="6"/>
  </w:num>
  <w:num w:numId="9" w16cid:durableId="463499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08F2"/>
    <w:rsid w:val="000039B3"/>
    <w:rsid w:val="00005A6C"/>
    <w:rsid w:val="00012E18"/>
    <w:rsid w:val="00030156"/>
    <w:rsid w:val="00042E83"/>
    <w:rsid w:val="00044E61"/>
    <w:rsid w:val="00051F64"/>
    <w:rsid w:val="00054067"/>
    <w:rsid w:val="00056432"/>
    <w:rsid w:val="00075C35"/>
    <w:rsid w:val="00081610"/>
    <w:rsid w:val="000E7CA3"/>
    <w:rsid w:val="001041CF"/>
    <w:rsid w:val="00111094"/>
    <w:rsid w:val="00153558"/>
    <w:rsid w:val="00155741"/>
    <w:rsid w:val="0017004F"/>
    <w:rsid w:val="00170FF6"/>
    <w:rsid w:val="001C2E15"/>
    <w:rsid w:val="001C69AD"/>
    <w:rsid w:val="001D2B01"/>
    <w:rsid w:val="001D7172"/>
    <w:rsid w:val="001F7EB3"/>
    <w:rsid w:val="002103E6"/>
    <w:rsid w:val="002273FD"/>
    <w:rsid w:val="00232378"/>
    <w:rsid w:val="0025090B"/>
    <w:rsid w:val="00257793"/>
    <w:rsid w:val="00261942"/>
    <w:rsid w:val="00274C21"/>
    <w:rsid w:val="00280D43"/>
    <w:rsid w:val="00297997"/>
    <w:rsid w:val="002A0F71"/>
    <w:rsid w:val="002A4D1F"/>
    <w:rsid w:val="002B3D58"/>
    <w:rsid w:val="002B5679"/>
    <w:rsid w:val="002C30BD"/>
    <w:rsid w:val="002D794A"/>
    <w:rsid w:val="002F5739"/>
    <w:rsid w:val="00332D6D"/>
    <w:rsid w:val="00340843"/>
    <w:rsid w:val="003464F4"/>
    <w:rsid w:val="00361879"/>
    <w:rsid w:val="0038535B"/>
    <w:rsid w:val="003917E9"/>
    <w:rsid w:val="003B7823"/>
    <w:rsid w:val="003D3CC2"/>
    <w:rsid w:val="003D42C9"/>
    <w:rsid w:val="003E2731"/>
    <w:rsid w:val="003E3471"/>
    <w:rsid w:val="003F5341"/>
    <w:rsid w:val="003F7DD8"/>
    <w:rsid w:val="00402B46"/>
    <w:rsid w:val="00421419"/>
    <w:rsid w:val="004400DE"/>
    <w:rsid w:val="00450C20"/>
    <w:rsid w:val="004536DD"/>
    <w:rsid w:val="004540DD"/>
    <w:rsid w:val="004704BE"/>
    <w:rsid w:val="00474686"/>
    <w:rsid w:val="0047639F"/>
    <w:rsid w:val="00491394"/>
    <w:rsid w:val="004C7715"/>
    <w:rsid w:val="004D0378"/>
    <w:rsid w:val="004E15AC"/>
    <w:rsid w:val="004F0312"/>
    <w:rsid w:val="0051594F"/>
    <w:rsid w:val="00516934"/>
    <w:rsid w:val="00535F9A"/>
    <w:rsid w:val="00581A7C"/>
    <w:rsid w:val="0058590B"/>
    <w:rsid w:val="00594FFD"/>
    <w:rsid w:val="005B0322"/>
    <w:rsid w:val="005B3B2D"/>
    <w:rsid w:val="005D53A8"/>
    <w:rsid w:val="005E0A04"/>
    <w:rsid w:val="005F1252"/>
    <w:rsid w:val="0060700C"/>
    <w:rsid w:val="0061514B"/>
    <w:rsid w:val="00617D27"/>
    <w:rsid w:val="00620F60"/>
    <w:rsid w:val="00631A89"/>
    <w:rsid w:val="006359CA"/>
    <w:rsid w:val="006360F9"/>
    <w:rsid w:val="00636847"/>
    <w:rsid w:val="00640F8E"/>
    <w:rsid w:val="0064203E"/>
    <w:rsid w:val="006438EC"/>
    <w:rsid w:val="00644920"/>
    <w:rsid w:val="006645A3"/>
    <w:rsid w:val="00682C3C"/>
    <w:rsid w:val="00687A6D"/>
    <w:rsid w:val="006B2FA1"/>
    <w:rsid w:val="006B68A7"/>
    <w:rsid w:val="006D6024"/>
    <w:rsid w:val="006D66BB"/>
    <w:rsid w:val="006D66F1"/>
    <w:rsid w:val="007058DB"/>
    <w:rsid w:val="00706F94"/>
    <w:rsid w:val="00714373"/>
    <w:rsid w:val="00725B2D"/>
    <w:rsid w:val="00737534"/>
    <w:rsid w:val="00742019"/>
    <w:rsid w:val="00746028"/>
    <w:rsid w:val="007669A4"/>
    <w:rsid w:val="007A37F7"/>
    <w:rsid w:val="007B2DF7"/>
    <w:rsid w:val="007C2110"/>
    <w:rsid w:val="007C6989"/>
    <w:rsid w:val="007F4F05"/>
    <w:rsid w:val="007F7069"/>
    <w:rsid w:val="00807709"/>
    <w:rsid w:val="008123BE"/>
    <w:rsid w:val="00814272"/>
    <w:rsid w:val="00815580"/>
    <w:rsid w:val="00815D40"/>
    <w:rsid w:val="00824C84"/>
    <w:rsid w:val="00846CB3"/>
    <w:rsid w:val="00847F9D"/>
    <w:rsid w:val="00857B5B"/>
    <w:rsid w:val="00892C11"/>
    <w:rsid w:val="00897F03"/>
    <w:rsid w:val="008D6F0F"/>
    <w:rsid w:val="008E6ED7"/>
    <w:rsid w:val="008F14E9"/>
    <w:rsid w:val="008F58EF"/>
    <w:rsid w:val="008F6779"/>
    <w:rsid w:val="0090416F"/>
    <w:rsid w:val="00904E12"/>
    <w:rsid w:val="00917FCF"/>
    <w:rsid w:val="0093025F"/>
    <w:rsid w:val="00935187"/>
    <w:rsid w:val="00941C42"/>
    <w:rsid w:val="00946EAD"/>
    <w:rsid w:val="00954B83"/>
    <w:rsid w:val="009600E2"/>
    <w:rsid w:val="0096208B"/>
    <w:rsid w:val="00973FB5"/>
    <w:rsid w:val="00974A1C"/>
    <w:rsid w:val="00984E3B"/>
    <w:rsid w:val="00987F43"/>
    <w:rsid w:val="00993D7A"/>
    <w:rsid w:val="009A0BD4"/>
    <w:rsid w:val="009A7944"/>
    <w:rsid w:val="009B27CD"/>
    <w:rsid w:val="009C200E"/>
    <w:rsid w:val="009D01CF"/>
    <w:rsid w:val="009D0ECE"/>
    <w:rsid w:val="009D1E98"/>
    <w:rsid w:val="009F470B"/>
    <w:rsid w:val="00A40A10"/>
    <w:rsid w:val="00A61A23"/>
    <w:rsid w:val="00A632DB"/>
    <w:rsid w:val="00A64F6F"/>
    <w:rsid w:val="00A711B3"/>
    <w:rsid w:val="00A9400F"/>
    <w:rsid w:val="00A94A88"/>
    <w:rsid w:val="00AA06B0"/>
    <w:rsid w:val="00AA5A75"/>
    <w:rsid w:val="00AB0027"/>
    <w:rsid w:val="00AC2844"/>
    <w:rsid w:val="00AE3FAE"/>
    <w:rsid w:val="00AE749B"/>
    <w:rsid w:val="00AE7D2A"/>
    <w:rsid w:val="00AF1B0E"/>
    <w:rsid w:val="00B03E10"/>
    <w:rsid w:val="00B3200B"/>
    <w:rsid w:val="00B45994"/>
    <w:rsid w:val="00B46FCF"/>
    <w:rsid w:val="00B54AEF"/>
    <w:rsid w:val="00B57DF7"/>
    <w:rsid w:val="00B64D65"/>
    <w:rsid w:val="00B82848"/>
    <w:rsid w:val="00BA08F2"/>
    <w:rsid w:val="00BA26F5"/>
    <w:rsid w:val="00BB1E5E"/>
    <w:rsid w:val="00BC626C"/>
    <w:rsid w:val="00BC65B0"/>
    <w:rsid w:val="00BD01D9"/>
    <w:rsid w:val="00BD7A3A"/>
    <w:rsid w:val="00BE4FE1"/>
    <w:rsid w:val="00BF3A15"/>
    <w:rsid w:val="00BF51AD"/>
    <w:rsid w:val="00C04CB8"/>
    <w:rsid w:val="00C06AC2"/>
    <w:rsid w:val="00C076C1"/>
    <w:rsid w:val="00C27D9B"/>
    <w:rsid w:val="00C30965"/>
    <w:rsid w:val="00C46EC2"/>
    <w:rsid w:val="00C61E72"/>
    <w:rsid w:val="00C73373"/>
    <w:rsid w:val="00C85F09"/>
    <w:rsid w:val="00C87C5F"/>
    <w:rsid w:val="00CB4041"/>
    <w:rsid w:val="00CB534A"/>
    <w:rsid w:val="00CF4C3E"/>
    <w:rsid w:val="00CF6119"/>
    <w:rsid w:val="00D041BD"/>
    <w:rsid w:val="00D042DC"/>
    <w:rsid w:val="00D1601D"/>
    <w:rsid w:val="00D363B1"/>
    <w:rsid w:val="00D574E1"/>
    <w:rsid w:val="00D63356"/>
    <w:rsid w:val="00D90665"/>
    <w:rsid w:val="00D96B37"/>
    <w:rsid w:val="00DA034C"/>
    <w:rsid w:val="00DB3E24"/>
    <w:rsid w:val="00DE1909"/>
    <w:rsid w:val="00DF7D05"/>
    <w:rsid w:val="00E47144"/>
    <w:rsid w:val="00E53BA1"/>
    <w:rsid w:val="00E57C35"/>
    <w:rsid w:val="00E60164"/>
    <w:rsid w:val="00E772C0"/>
    <w:rsid w:val="00E84B9B"/>
    <w:rsid w:val="00E9478A"/>
    <w:rsid w:val="00EA39B6"/>
    <w:rsid w:val="00EA6248"/>
    <w:rsid w:val="00EB06C9"/>
    <w:rsid w:val="00EB6810"/>
    <w:rsid w:val="00EC785F"/>
    <w:rsid w:val="00ED21F0"/>
    <w:rsid w:val="00ED4DA4"/>
    <w:rsid w:val="00ED51A6"/>
    <w:rsid w:val="00F13F6D"/>
    <w:rsid w:val="00F152EF"/>
    <w:rsid w:val="00F26B05"/>
    <w:rsid w:val="00F37202"/>
    <w:rsid w:val="00F45D44"/>
    <w:rsid w:val="00F46EB3"/>
    <w:rsid w:val="00F50C9E"/>
    <w:rsid w:val="00F5627B"/>
    <w:rsid w:val="00F638DA"/>
    <w:rsid w:val="00F676D6"/>
    <w:rsid w:val="00F71A5E"/>
    <w:rsid w:val="00F865A5"/>
    <w:rsid w:val="00F8795B"/>
    <w:rsid w:val="00F92DDD"/>
    <w:rsid w:val="00F9580F"/>
    <w:rsid w:val="00FA44DF"/>
    <w:rsid w:val="00FA4BE6"/>
    <w:rsid w:val="00FB45ED"/>
    <w:rsid w:val="00FB6060"/>
    <w:rsid w:val="00FC69C3"/>
    <w:rsid w:val="00FE4EBC"/>
    <w:rsid w:val="00FE503C"/>
    <w:rsid w:val="00FF4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BBB29"/>
  <w15:docId w15:val="{B1D7F763-3AC6-4459-BD65-96F92F42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8F2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A08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F1B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1B0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110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NoBullets0Indent">
    <w:name w:val="ListNoBullets0Indent"/>
    <w:basedOn w:val="Normal"/>
    <w:link w:val="ListNoBullets0IndentChar"/>
    <w:qFormat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ListNoBullets0IndentChar">
    <w:name w:val="ListNoBullets0Indent Char"/>
    <w:basedOn w:val="Zadanifontodlomka"/>
    <w:link w:val="ListNoBullets0Indent"/>
    <w:rsid w:val="002103E6"/>
    <w:rPr>
      <w:rFonts w:ascii="Times New Roman" w:hAnsi="Times New Roman" w:cs="Times New Roman"/>
      <w:sz w:val="24"/>
      <w:szCs w:val="24"/>
    </w:rPr>
  </w:style>
  <w:style w:type="character" w:customStyle="1" w:styleId="ZaglavljeChar">
    <w:name w:val="Zaglavlje Char"/>
    <w:basedOn w:val="Zadanifontodlomka"/>
    <w:link w:val="Zaglavlje"/>
    <w:uiPriority w:val="99"/>
    <w:rsid w:val="00B57DF7"/>
  </w:style>
  <w:style w:type="paragraph" w:styleId="Podnoje">
    <w:name w:val="footer"/>
    <w:basedOn w:val="Normal"/>
    <w:link w:val="Podno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5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Donji Kukuruzari</cp:lastModifiedBy>
  <cp:revision>2</cp:revision>
  <dcterms:created xsi:type="dcterms:W3CDTF">2024-09-05T12:47:00Z</dcterms:created>
  <dcterms:modified xsi:type="dcterms:W3CDTF">2025-01-08T08:03:00Z</dcterms:modified>
</cp:coreProperties>
</file>