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3EE1D" w14:textId="77777777" w:rsidR="00742F82" w:rsidRPr="00437C10" w:rsidRDefault="00742F82" w:rsidP="00742F82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4</w:t>
      </w: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302AED2" w14:textId="77777777" w:rsidR="00742F82" w:rsidRPr="00437C10" w:rsidRDefault="00742F82" w:rsidP="00742F82">
      <w:pPr>
        <w:jc w:val="both"/>
        <w:rPr>
          <w:color w:val="000000" w:themeColor="text1"/>
          <w:szCs w:val="24"/>
        </w:rPr>
      </w:pPr>
    </w:p>
    <w:p w14:paraId="38F9716D" w14:textId="77777777" w:rsidR="00742F82" w:rsidRPr="00437C10" w:rsidRDefault="00742F82" w:rsidP="00742F8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14:paraId="548132D8" w14:textId="77777777" w:rsidR="00742F82" w:rsidRPr="00437C10" w:rsidRDefault="00742F82" w:rsidP="00742F8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14:paraId="7B8876E9" w14:textId="77777777" w:rsidR="00742F82" w:rsidRPr="00437C10" w:rsidRDefault="00742F82" w:rsidP="00742F82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3D46BECF" w14:textId="77777777" w:rsidR="00742F82" w:rsidRPr="00437C10" w:rsidRDefault="00742F82" w:rsidP="00742F82">
      <w:pPr>
        <w:autoSpaceDE w:val="0"/>
        <w:autoSpaceDN w:val="0"/>
        <w:adjustRightInd w:val="0"/>
        <w:rPr>
          <w:color w:val="000000" w:themeColor="text1"/>
        </w:rPr>
      </w:pPr>
    </w:p>
    <w:p w14:paraId="5E12CFE8" w14:textId="77777777" w:rsidR="00742F82" w:rsidRPr="00437C10" w:rsidRDefault="00742F82" w:rsidP="00742F82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14:paraId="12BEE6C7" w14:textId="77777777" w:rsidR="00742F82" w:rsidRPr="00437C10" w:rsidRDefault="00742F82" w:rsidP="00742F82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14:paraId="40A81E8F" w14:textId="77777777" w:rsidR="00742F82" w:rsidRPr="00437C10" w:rsidRDefault="00742F82" w:rsidP="00742F82">
      <w:pPr>
        <w:pStyle w:val="t-9-8"/>
        <w:spacing w:after="225" w:afterAutospacing="0" w:line="336" w:lineRule="atLeast"/>
        <w:jc w:val="both"/>
        <w:rPr>
          <w:color w:val="000000" w:themeColor="text1"/>
        </w:rPr>
      </w:pPr>
      <w:r w:rsidRPr="00437C10">
        <w:rPr>
          <w:color w:val="000000" w:themeColor="text1"/>
        </w:rPr>
        <w:t xml:space="preserve">Izjavljujem pod punom materijalnom i kaznenom odgovornošću da je </w:t>
      </w:r>
      <w:r>
        <w:rPr>
          <w:color w:val="000000" w:themeColor="text1"/>
        </w:rPr>
        <w:t>mi je udio prerađenog primarnog proizvoda u godini koja prethodi godini objave javnog natječaja najmanje 30% u odnosu na ukupnu proizvodnju primarnog proizvoda.</w:t>
      </w:r>
      <w:r w:rsidRPr="00437C10">
        <w:rPr>
          <w:color w:val="000000" w:themeColor="text1"/>
        </w:rPr>
        <w:t xml:space="preserve"> </w:t>
      </w:r>
    </w:p>
    <w:p w14:paraId="0CA92B9E" w14:textId="77777777" w:rsidR="00742F82" w:rsidRPr="00437C10" w:rsidRDefault="00742F82" w:rsidP="00742F82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14:paraId="50FB13CE" w14:textId="77777777" w:rsidR="00742F82" w:rsidRPr="00437C10" w:rsidRDefault="00742F82" w:rsidP="00742F82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po predmetnom javnom natječaju, u cijelosti sam suglasan/a da se ugovor raskine ako se utvrdi suprotno od gore navedene izjave.</w:t>
      </w:r>
    </w:p>
    <w:p w14:paraId="4B33A3A5" w14:textId="77777777" w:rsidR="00742F82" w:rsidRPr="00437C10" w:rsidRDefault="00742F82" w:rsidP="00742F82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1719DAAB" w14:textId="77777777" w:rsidR="00742F82" w:rsidRPr="00437C10" w:rsidRDefault="00742F82" w:rsidP="00742F82">
      <w:pPr>
        <w:autoSpaceDE w:val="0"/>
        <w:autoSpaceDN w:val="0"/>
        <w:adjustRightInd w:val="0"/>
        <w:ind w:left="708" w:firstLine="708"/>
        <w:rPr>
          <w:color w:val="000000" w:themeColor="text1"/>
          <w:szCs w:val="24"/>
        </w:rPr>
      </w:pPr>
    </w:p>
    <w:p w14:paraId="55E690E9" w14:textId="77777777" w:rsidR="00742F82" w:rsidRPr="00437C10" w:rsidRDefault="00742F82" w:rsidP="00742F82">
      <w:pPr>
        <w:autoSpaceDE w:val="0"/>
        <w:autoSpaceDN w:val="0"/>
        <w:adjustRightInd w:val="0"/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 </w:t>
      </w:r>
    </w:p>
    <w:p w14:paraId="09521CBB" w14:textId="77777777" w:rsidR="00742F82" w:rsidRPr="00437C10" w:rsidRDefault="00742F82" w:rsidP="00742F8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   </w:t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          (potpis/pečat podnositelja ponude)</w:t>
      </w:r>
    </w:p>
    <w:p w14:paraId="2E24DC7F" w14:textId="77777777" w:rsidR="00742F82" w:rsidRPr="00437C10" w:rsidRDefault="00742F82" w:rsidP="00742F82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572BAE34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41C6F854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09317686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499CBB82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1CD25959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4CBA6D1E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26F9042C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3A21D185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3E6FA45F" w14:textId="77777777" w:rsidR="00742F82" w:rsidRDefault="00742F82" w:rsidP="00742F82">
      <w:pPr>
        <w:autoSpaceDE w:val="0"/>
        <w:autoSpaceDN w:val="0"/>
        <w:adjustRightInd w:val="0"/>
        <w:spacing w:after="0"/>
        <w:rPr>
          <w:szCs w:val="24"/>
        </w:rPr>
      </w:pPr>
    </w:p>
    <w:p w14:paraId="4F1F624C" w14:textId="77777777" w:rsidR="005C4FB8" w:rsidRDefault="005C4FB8"/>
    <w:sectPr w:rsidR="005C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DA"/>
    <w:rsid w:val="000A74DA"/>
    <w:rsid w:val="003336BB"/>
    <w:rsid w:val="005C4FB8"/>
    <w:rsid w:val="007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DAA-5E47-44C9-9730-38B4308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82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42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42F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paragraph" w:customStyle="1" w:styleId="t-9-8">
    <w:name w:val="t-9-8"/>
    <w:basedOn w:val="Normal"/>
    <w:rsid w:val="00742F82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2</cp:revision>
  <dcterms:created xsi:type="dcterms:W3CDTF">2024-10-02T11:08:00Z</dcterms:created>
  <dcterms:modified xsi:type="dcterms:W3CDTF">2024-10-02T11:08:00Z</dcterms:modified>
</cp:coreProperties>
</file>