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22EA" w14:textId="77777777" w:rsidR="00AA5459" w:rsidRPr="00437C10" w:rsidRDefault="00AA5459" w:rsidP="00AA5459">
      <w:pPr>
        <w:pStyle w:val="Naslov2"/>
        <w:rPr>
          <w:color w:val="000000" w:themeColor="text1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1.</w:t>
      </w:r>
    </w:p>
    <w:p w14:paraId="6D941830" w14:textId="77777777" w:rsidR="00AA5459" w:rsidRPr="00437C10" w:rsidRDefault="00AA5459" w:rsidP="00AA545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</w:t>
      </w:r>
    </w:p>
    <w:p w14:paraId="6570D795" w14:textId="77777777" w:rsidR="00AA5459" w:rsidRPr="00437C10" w:rsidRDefault="00AA5459" w:rsidP="00AA545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14:paraId="350B4991" w14:textId="77777777" w:rsidR="00AA5459" w:rsidRPr="00437C10" w:rsidRDefault="00AA5459" w:rsidP="00AA545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14:paraId="0D1222BC" w14:textId="77777777" w:rsidR="00AA5459" w:rsidRPr="00437C10" w:rsidRDefault="00AA5459" w:rsidP="00AA5459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0BCB3EB9" w14:textId="77777777" w:rsidR="00AA5459" w:rsidRPr="00437C10" w:rsidRDefault="00AA5459" w:rsidP="00AA5459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14:paraId="0F31EA12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Izjavljujem pod punom materijalnom i kaznenom odgovornošću:</w:t>
      </w:r>
    </w:p>
    <w:p w14:paraId="08ED641F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- da sam do isteka roka za podnošenje ponuda na javni natječaj za zakup poljoprivrednog zemljišta u vlasništvu Republike Hrvatske na području </w:t>
      </w:r>
      <w:r>
        <w:rPr>
          <w:color w:val="000000" w:themeColor="text1"/>
          <w:szCs w:val="24"/>
        </w:rPr>
        <w:t>Općine Donji Kukuruzari</w:t>
      </w:r>
      <w:r w:rsidRPr="00437C10">
        <w:rPr>
          <w:color w:val="000000" w:themeColor="text1"/>
          <w:szCs w:val="24"/>
        </w:rPr>
        <w:t xml:space="preserve">, objavljenom dana ____________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1626B9DA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sam, do isteka roka za podnošenje ponuda na javni natječaj za zakup poljoprivrednog zemljišta u vlasništvu Republike Hrvatske:</w:t>
      </w:r>
    </w:p>
    <w:p w14:paraId="66B4A9B3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zaokružiti/zaokružiti i popuniti)</w:t>
      </w:r>
    </w:p>
    <w:p w14:paraId="3BDF1923" w14:textId="77777777" w:rsidR="00AA5459" w:rsidRPr="00437C10" w:rsidRDefault="00AA5459" w:rsidP="00AA5459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POVEZAN/A</w:t>
      </w:r>
      <w:r w:rsidRPr="00437C10">
        <w:rPr>
          <w:color w:val="000000" w:themeColor="text1"/>
          <w:szCs w:val="24"/>
        </w:rPr>
        <w:t>sa slijedećim fizičkim i pravnim osobama:</w:t>
      </w:r>
    </w:p>
    <w:p w14:paraId="78D416C6" w14:textId="77777777" w:rsidR="00AA5459" w:rsidRPr="00437C10" w:rsidRDefault="00AA5459" w:rsidP="00AA5459">
      <w:pPr>
        <w:autoSpaceDE w:val="0"/>
        <w:autoSpaceDN w:val="0"/>
        <w:adjustRightInd w:val="0"/>
        <w:ind w:left="720"/>
        <w:contextualSpacing/>
        <w:jc w:val="both"/>
        <w:rPr>
          <w:color w:val="000000" w:themeColor="text1"/>
          <w:szCs w:val="24"/>
        </w:rPr>
      </w:pPr>
    </w:p>
    <w:p w14:paraId="7B7A9992" w14:textId="77777777" w:rsidR="00AA5459" w:rsidRPr="00437C10" w:rsidRDefault="00AA5459" w:rsidP="00AA5459">
      <w:pPr>
        <w:autoSpaceDE w:val="0"/>
        <w:autoSpaceDN w:val="0"/>
        <w:adjustRightInd w:val="0"/>
        <w:ind w:left="720"/>
        <w:contextualSpacing/>
        <w:jc w:val="both"/>
        <w:rPr>
          <w:b/>
          <w:color w:val="000000" w:themeColor="text1"/>
          <w:szCs w:val="24"/>
          <w:u w:val="single"/>
        </w:rPr>
      </w:pPr>
      <w:r w:rsidRPr="00437C10">
        <w:rPr>
          <w:b/>
          <w:color w:val="000000" w:themeColor="text1"/>
          <w:szCs w:val="24"/>
          <w:u w:val="single"/>
        </w:rPr>
        <w:t>Ime i prezime/naziv pravne osobe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OIB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       adresa___________</w:t>
      </w:r>
    </w:p>
    <w:p w14:paraId="296268C2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3F59918D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6A31951A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0B320035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left="12"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183EAB1A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3736C09D" w14:textId="77777777" w:rsidR="00AA5459" w:rsidRPr="00437C10" w:rsidRDefault="00AA5459" w:rsidP="00AA5459">
      <w:pPr>
        <w:autoSpaceDE w:val="0"/>
        <w:autoSpaceDN w:val="0"/>
        <w:adjustRightInd w:val="0"/>
        <w:contextualSpacing/>
        <w:jc w:val="both"/>
        <w:rPr>
          <w:color w:val="000000" w:themeColor="text1"/>
          <w:szCs w:val="24"/>
        </w:rPr>
      </w:pPr>
    </w:p>
    <w:p w14:paraId="4A881B67" w14:textId="77777777" w:rsidR="00AA5459" w:rsidRPr="00437C10" w:rsidRDefault="00AA5459" w:rsidP="00AA5459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NISAM POVEZAN/A</w:t>
      </w:r>
      <w:r w:rsidRPr="00437C10">
        <w:rPr>
          <w:color w:val="000000" w:themeColor="text1"/>
          <w:szCs w:val="24"/>
        </w:rPr>
        <w:t xml:space="preserve"> s drugim fizičkim i pravnim osobama.</w:t>
      </w:r>
    </w:p>
    <w:p w14:paraId="62902C7C" w14:textId="77777777" w:rsidR="00AA5459" w:rsidRPr="00437C10" w:rsidRDefault="00AA5459" w:rsidP="00AA5459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</w:p>
    <w:p w14:paraId="50078ABB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 za zakup</w:t>
      </w:r>
    </w:p>
    <w:p w14:paraId="4C62012C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održavam poljoprivredno zemljište u svom vlasništvu pogodnim za poljoprivrednu proizvodnju</w:t>
      </w:r>
      <w:r>
        <w:rPr>
          <w:color w:val="000000" w:themeColor="text1"/>
          <w:szCs w:val="24"/>
        </w:rPr>
        <w:t>.</w:t>
      </w:r>
    </w:p>
    <w:p w14:paraId="66D3DBA2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natječaja, u cijelosti sam suglasan/na da se ugovor raskine ako se utvrdi suprotno od  bilo koje gore navedene izjave.</w:t>
      </w:r>
    </w:p>
    <w:p w14:paraId="689DD035" w14:textId="77777777" w:rsidR="00AA5459" w:rsidRPr="00437C10" w:rsidRDefault="00AA5459" w:rsidP="00AA545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__________________________ </w:t>
      </w:r>
    </w:p>
    <w:p w14:paraId="094972D9" w14:textId="77777777" w:rsidR="00AA5459" w:rsidRDefault="00AA5459" w:rsidP="00AA5459">
      <w:pPr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(potpis/pečat podnositelja ponude)</w:t>
      </w:r>
    </w:p>
    <w:p w14:paraId="68FEE32D" w14:textId="77777777" w:rsidR="005C4FB8" w:rsidRDefault="005C4FB8"/>
    <w:sectPr w:rsidR="005C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5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E"/>
    <w:rsid w:val="003336BB"/>
    <w:rsid w:val="005C4FB8"/>
    <w:rsid w:val="005D575E"/>
    <w:rsid w:val="00A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95653-A7D3-40E4-816B-5CB81F6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59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A5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A545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2024-10-02T11:06:00Z</dcterms:created>
  <dcterms:modified xsi:type="dcterms:W3CDTF">2024-10-02T11:06:00Z</dcterms:modified>
</cp:coreProperties>
</file>