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BB38" w14:textId="6EFA1304" w:rsidR="00F75577" w:rsidRDefault="00F75577" w:rsidP="00F75577">
      <w:r>
        <w:t xml:space="preserve">         </w:t>
      </w:r>
      <w:r w:rsidRPr="00825088">
        <w:rPr>
          <w:noProof/>
        </w:rPr>
        <w:drawing>
          <wp:inline distT="0" distB="0" distL="0" distR="0" wp14:anchorId="036A23C4" wp14:editId="5FC6F6E2">
            <wp:extent cx="600075" cy="800100"/>
            <wp:effectExtent l="0" t="0" r="9525" b="0"/>
            <wp:docPr id="2090713906" name="Slika 1" descr="https://encrypted-tbn3.gstatic.com/images?q=tbn:ANd9GcQGenKiC7ir3LZmJyvFya2-MXkvJCXz2MXm1Nb-ZA_QgJgWfrFjb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D22D7" w14:textId="77777777" w:rsidR="00F75577" w:rsidRDefault="00F75577" w:rsidP="00F75577"/>
    <w:p w14:paraId="41CE8798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>REPUBLIKA    HRVATSKA</w:t>
      </w:r>
    </w:p>
    <w:p w14:paraId="2B34A4DE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>SISAČKO- MOSLAVAČKA ŽUPANIJA</w:t>
      </w:r>
    </w:p>
    <w:p w14:paraId="1DA5998A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 xml:space="preserve">OPĆINA DONJI KUKURUZARI </w:t>
      </w:r>
    </w:p>
    <w:p w14:paraId="75000225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>OPĆINSKO VIJEĆE</w:t>
      </w:r>
    </w:p>
    <w:p w14:paraId="610CB116" w14:textId="77777777" w:rsidR="00DF054A" w:rsidRDefault="00DF054A" w:rsidP="00DF054A"/>
    <w:p w14:paraId="0E157DB4" w14:textId="4ED026EE" w:rsidR="00EF0CBE" w:rsidRDefault="00AC6109" w:rsidP="00EF0CBE">
      <w:r>
        <w:t>KLASA   : 400-01/24-01/02</w:t>
      </w:r>
    </w:p>
    <w:p w14:paraId="69842AD8" w14:textId="32B3E865" w:rsidR="00EF0CBE" w:rsidRDefault="00AC6109" w:rsidP="00EF0CBE">
      <w:r>
        <w:t>URBROJ : 2176/07-01-24</w:t>
      </w:r>
      <w:r w:rsidR="00192E8A">
        <w:t>-2</w:t>
      </w:r>
    </w:p>
    <w:p w14:paraId="0E6C931D" w14:textId="74244B61" w:rsidR="00EF0CBE" w:rsidRDefault="00AC6109" w:rsidP="00EF0CBE">
      <w:r>
        <w:t>Donji Kukuruzari, 31. svibnja 2024</w:t>
      </w:r>
      <w:r w:rsidR="00EF0CBE">
        <w:t>. godine</w:t>
      </w:r>
    </w:p>
    <w:p w14:paraId="04ACEC94" w14:textId="77777777" w:rsidR="002B74D8" w:rsidRDefault="002B74D8" w:rsidP="00DF054A"/>
    <w:p w14:paraId="78FCA6D4" w14:textId="77777777" w:rsidR="00DF054A" w:rsidRDefault="00DF054A" w:rsidP="00DF054A"/>
    <w:p w14:paraId="0F9914A5" w14:textId="6952FCE7" w:rsidR="00DF054A" w:rsidRDefault="00E96176" w:rsidP="00157EA9">
      <w:pPr>
        <w:jc w:val="both"/>
      </w:pPr>
      <w:r>
        <w:t>Na temelju članka 45</w:t>
      </w:r>
      <w:r w:rsidR="00157EA9">
        <w:t>. Zakona o proračunu (</w:t>
      </w:r>
      <w:r w:rsidR="001A0F11">
        <w:t>„</w:t>
      </w:r>
      <w:r w:rsidR="00DF054A">
        <w:t>Narodne novine</w:t>
      </w:r>
      <w:r w:rsidR="001A0F11">
        <w:t>“</w:t>
      </w:r>
      <w:r w:rsidR="00F75577">
        <w:t>, broj</w:t>
      </w:r>
      <w:r>
        <w:t xml:space="preserve"> 144/21</w:t>
      </w:r>
      <w:r w:rsidR="00B85377">
        <w:t>) i članka 22</w:t>
      </w:r>
      <w:r w:rsidR="00DF054A">
        <w:t>. St</w:t>
      </w:r>
      <w:r w:rsidR="00157EA9">
        <w:t>atuta Općine Donji Kukuruzari (</w:t>
      </w:r>
      <w:r w:rsidR="001A0F11">
        <w:t>„</w:t>
      </w:r>
      <w:r w:rsidR="00DF054A">
        <w:t>Službeni vjesnik</w:t>
      </w:r>
      <w:r w:rsidR="001A0F11">
        <w:t>“</w:t>
      </w:r>
      <w:r w:rsidR="00F75577">
        <w:t>,</w:t>
      </w:r>
      <w:r w:rsidR="00B85377">
        <w:t xml:space="preserve"> br</w:t>
      </w:r>
      <w:r w:rsidR="00F75577">
        <w:t>oj</w:t>
      </w:r>
      <w:r w:rsidR="00B85377">
        <w:t xml:space="preserve"> 8/23</w:t>
      </w:r>
      <w:r w:rsidR="00AC0841">
        <w:t>), Općinsko vijeće O</w:t>
      </w:r>
      <w:r w:rsidR="00DF054A">
        <w:t>p</w:t>
      </w:r>
      <w:r w:rsidR="00EC7D81">
        <w:t xml:space="preserve">ćine Donji Kukuruzari na </w:t>
      </w:r>
      <w:r w:rsidR="00E42BFB">
        <w:t>svojo</w:t>
      </w:r>
      <w:r w:rsidR="00AC6109">
        <w:t>j 19</w:t>
      </w:r>
      <w:r w:rsidR="00EF0CBE">
        <w:t xml:space="preserve">. </w:t>
      </w:r>
      <w:r w:rsidR="00DF054A">
        <w:t>sjednici održanoj</w:t>
      </w:r>
      <w:r w:rsidR="00E42BFB">
        <w:t xml:space="preserve"> dana</w:t>
      </w:r>
      <w:r w:rsidR="002D4FFE">
        <w:rPr>
          <w:b/>
        </w:rPr>
        <w:t xml:space="preserve"> </w:t>
      </w:r>
      <w:r w:rsidR="00AC6109" w:rsidRPr="00F75577">
        <w:rPr>
          <w:bCs/>
        </w:rPr>
        <w:t>31. svibnja 2024</w:t>
      </w:r>
      <w:r w:rsidR="00EF0CBE" w:rsidRPr="00F75577">
        <w:rPr>
          <w:bCs/>
        </w:rPr>
        <w:t>.</w:t>
      </w:r>
      <w:r w:rsidR="00B85377">
        <w:rPr>
          <w:b/>
        </w:rPr>
        <w:t xml:space="preserve"> </w:t>
      </w:r>
      <w:r w:rsidR="00DF054A">
        <w:t xml:space="preserve">godine donijelo je </w:t>
      </w:r>
    </w:p>
    <w:p w14:paraId="7EB9BAB4" w14:textId="77777777" w:rsidR="00DF054A" w:rsidRDefault="00DF054A" w:rsidP="00DF054A"/>
    <w:p w14:paraId="363C9782" w14:textId="77777777" w:rsidR="00DF054A" w:rsidRDefault="00DF054A" w:rsidP="00DF054A"/>
    <w:p w14:paraId="3A96E393" w14:textId="77777777" w:rsidR="00DF054A" w:rsidRDefault="00DF054A" w:rsidP="00F75577">
      <w:pPr>
        <w:rPr>
          <w:b/>
          <w:sz w:val="36"/>
          <w:szCs w:val="36"/>
        </w:rPr>
      </w:pPr>
    </w:p>
    <w:p w14:paraId="49A55997" w14:textId="77777777" w:rsidR="00DF054A" w:rsidRDefault="00DF054A" w:rsidP="00DF054A">
      <w:pPr>
        <w:jc w:val="center"/>
        <w:rPr>
          <w:b/>
          <w:sz w:val="36"/>
          <w:szCs w:val="36"/>
        </w:rPr>
      </w:pPr>
    </w:p>
    <w:p w14:paraId="676AD1DE" w14:textId="10F2D6EB" w:rsidR="00DF054A" w:rsidRDefault="00AC6109" w:rsidP="00DF054A">
      <w:pPr>
        <w:ind w:left="9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DF054A">
        <w:rPr>
          <w:b/>
          <w:sz w:val="36"/>
          <w:szCs w:val="36"/>
        </w:rPr>
        <w:t>.</w:t>
      </w:r>
      <w:r w:rsidR="00AC0841">
        <w:rPr>
          <w:b/>
          <w:sz w:val="36"/>
          <w:szCs w:val="36"/>
        </w:rPr>
        <w:t xml:space="preserve"> </w:t>
      </w:r>
      <w:r w:rsidR="00DF054A">
        <w:rPr>
          <w:b/>
          <w:sz w:val="36"/>
          <w:szCs w:val="36"/>
        </w:rPr>
        <w:t>IZMJENE I DOPUNE PLANA PRORAČUNA</w:t>
      </w:r>
    </w:p>
    <w:p w14:paraId="08020D97" w14:textId="0F2B9A12" w:rsidR="00DF054A" w:rsidRDefault="002B74D8" w:rsidP="00DF054A">
      <w:pPr>
        <w:ind w:left="9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OPĆINE DONJI KUKURUZARI </w:t>
      </w:r>
      <w:r w:rsidR="001A0F11">
        <w:rPr>
          <w:b/>
          <w:sz w:val="36"/>
          <w:szCs w:val="36"/>
        </w:rPr>
        <w:t>ZA 20</w:t>
      </w:r>
      <w:r w:rsidR="00AC6109">
        <w:rPr>
          <w:b/>
          <w:sz w:val="36"/>
          <w:szCs w:val="36"/>
        </w:rPr>
        <w:t>24</w:t>
      </w:r>
      <w:r w:rsidR="00DF054A">
        <w:rPr>
          <w:b/>
          <w:sz w:val="36"/>
          <w:szCs w:val="36"/>
        </w:rPr>
        <w:t>. GODINU</w:t>
      </w:r>
    </w:p>
    <w:p w14:paraId="51D00876" w14:textId="77777777" w:rsidR="00DF054A" w:rsidRDefault="00DF054A" w:rsidP="00DF054A">
      <w:pPr>
        <w:rPr>
          <w:b/>
        </w:rPr>
      </w:pPr>
    </w:p>
    <w:p w14:paraId="34E16FF5" w14:textId="77777777" w:rsidR="00DF054A" w:rsidRDefault="00DF054A" w:rsidP="00DF054A">
      <w:pPr>
        <w:rPr>
          <w:b/>
        </w:rPr>
      </w:pPr>
    </w:p>
    <w:p w14:paraId="4790E2B8" w14:textId="77777777" w:rsidR="00DF054A" w:rsidRDefault="00DF054A" w:rsidP="00DF054A">
      <w:pPr>
        <w:rPr>
          <w:b/>
        </w:rPr>
      </w:pPr>
    </w:p>
    <w:p w14:paraId="1C568915" w14:textId="77777777" w:rsidR="00DF054A" w:rsidRPr="00F75577" w:rsidRDefault="00DF054A" w:rsidP="00DF054A">
      <w:pPr>
        <w:jc w:val="center"/>
        <w:rPr>
          <w:bCs/>
        </w:rPr>
      </w:pPr>
      <w:r w:rsidRPr="00F75577">
        <w:rPr>
          <w:bCs/>
        </w:rPr>
        <w:t>Članak 1.</w:t>
      </w:r>
    </w:p>
    <w:p w14:paraId="3ED5B51C" w14:textId="77777777" w:rsidR="00DF054A" w:rsidRPr="00F75577" w:rsidRDefault="00DF054A" w:rsidP="00DF054A">
      <w:pPr>
        <w:jc w:val="center"/>
        <w:rPr>
          <w:bCs/>
        </w:rPr>
      </w:pPr>
    </w:p>
    <w:p w14:paraId="1CDD9B82" w14:textId="77777777" w:rsidR="00DF054A" w:rsidRDefault="00DF054A" w:rsidP="00F75577">
      <w:pPr>
        <w:rPr>
          <w:b/>
        </w:rPr>
      </w:pPr>
    </w:p>
    <w:p w14:paraId="7CA39860" w14:textId="57E7CA37" w:rsidR="00DF054A" w:rsidRDefault="00AC6109" w:rsidP="00F75577">
      <w:pPr>
        <w:jc w:val="center"/>
      </w:pPr>
      <w:r>
        <w:t>1</w:t>
      </w:r>
      <w:r w:rsidR="00DF054A">
        <w:t>.  Izmjene i dopune Plana proračuna za 20</w:t>
      </w:r>
      <w:r>
        <w:t>24</w:t>
      </w:r>
      <w:r w:rsidR="00CA2078">
        <w:t>. godinu sadrže sl</w:t>
      </w:r>
      <w:r w:rsidR="00DF054A">
        <w:t>jedeće:</w:t>
      </w:r>
    </w:p>
    <w:p w14:paraId="2B198606" w14:textId="77777777" w:rsidR="00DF054A" w:rsidRDefault="00DF054A" w:rsidP="00DF054A"/>
    <w:p w14:paraId="0D37646E" w14:textId="77777777" w:rsidR="00DF054A" w:rsidRDefault="00DF054A" w:rsidP="00DF054A"/>
    <w:p w14:paraId="2114980B" w14:textId="77777777" w:rsidR="00DF054A" w:rsidRDefault="00DF054A" w:rsidP="00DF054A"/>
    <w:p w14:paraId="2E19ADCC" w14:textId="77777777" w:rsidR="00DF054A" w:rsidRDefault="00DF054A" w:rsidP="00DF054A">
      <w:pPr>
        <w:rPr>
          <w:b/>
        </w:rPr>
      </w:pPr>
    </w:p>
    <w:p w14:paraId="2A2D2FBF" w14:textId="77777777" w:rsidR="00DF054A" w:rsidRDefault="00DF054A" w:rsidP="00DF054A">
      <w:pPr>
        <w:rPr>
          <w:b/>
        </w:rPr>
      </w:pPr>
    </w:p>
    <w:p w14:paraId="228D748D" w14:textId="77777777" w:rsidR="00DF054A" w:rsidRDefault="00DF054A" w:rsidP="00DF054A">
      <w:pPr>
        <w:rPr>
          <w:b/>
        </w:rPr>
      </w:pPr>
    </w:p>
    <w:p w14:paraId="27BD079C" w14:textId="77777777" w:rsidR="00DF054A" w:rsidRDefault="00DF054A" w:rsidP="00DF054A">
      <w:pPr>
        <w:rPr>
          <w:b/>
        </w:rPr>
      </w:pPr>
    </w:p>
    <w:p w14:paraId="19D9C2F7" w14:textId="77777777" w:rsidR="002B74D8" w:rsidRDefault="002B74D8" w:rsidP="00DF054A">
      <w:pPr>
        <w:rPr>
          <w:b/>
        </w:rPr>
      </w:pPr>
    </w:p>
    <w:p w14:paraId="521948A8" w14:textId="77777777" w:rsidR="002B74D8" w:rsidRDefault="002B74D8" w:rsidP="00DF054A">
      <w:pPr>
        <w:rPr>
          <w:b/>
        </w:rPr>
      </w:pPr>
    </w:p>
    <w:p w14:paraId="2F054773" w14:textId="77777777" w:rsidR="00DF054A" w:rsidRDefault="00DF054A" w:rsidP="00DF054A">
      <w:pPr>
        <w:rPr>
          <w:b/>
        </w:rPr>
      </w:pPr>
    </w:p>
    <w:p w14:paraId="7892C843" w14:textId="77777777" w:rsidR="00DF054A" w:rsidRDefault="00DF054A" w:rsidP="00DF054A">
      <w:pPr>
        <w:rPr>
          <w:b/>
        </w:rPr>
      </w:pPr>
    </w:p>
    <w:p w14:paraId="3219A91A" w14:textId="77777777" w:rsidR="00DF054A" w:rsidRDefault="00DF054A" w:rsidP="00DF054A">
      <w:pPr>
        <w:rPr>
          <w:b/>
        </w:rPr>
      </w:pPr>
    </w:p>
    <w:p w14:paraId="1D79208A" w14:textId="77777777" w:rsidR="00E42BFB" w:rsidRDefault="00E42BFB" w:rsidP="00DF054A">
      <w:pPr>
        <w:jc w:val="center"/>
        <w:rPr>
          <w:b/>
        </w:rPr>
      </w:pPr>
    </w:p>
    <w:p w14:paraId="4AE21CA8" w14:textId="77777777" w:rsidR="008C7F1C" w:rsidRDefault="008C7F1C" w:rsidP="00DF054A">
      <w:pPr>
        <w:jc w:val="center"/>
        <w:rPr>
          <w:b/>
        </w:rPr>
      </w:pPr>
    </w:p>
    <w:p w14:paraId="6FB82F70" w14:textId="77777777" w:rsidR="00F75577" w:rsidRDefault="00F75577" w:rsidP="00DF054A">
      <w:pPr>
        <w:jc w:val="center"/>
        <w:rPr>
          <w:b/>
        </w:rPr>
      </w:pPr>
    </w:p>
    <w:p w14:paraId="5F7240A8" w14:textId="77777777" w:rsidR="008C7F1C" w:rsidRDefault="008C7F1C" w:rsidP="00DF054A">
      <w:pPr>
        <w:jc w:val="center"/>
        <w:rPr>
          <w:b/>
        </w:rPr>
      </w:pPr>
    </w:p>
    <w:p w14:paraId="1A7EEFD7" w14:textId="77777777" w:rsidR="00B85377" w:rsidRDefault="00B85377" w:rsidP="00DF054A">
      <w:pPr>
        <w:jc w:val="center"/>
        <w:rPr>
          <w:b/>
        </w:rPr>
      </w:pPr>
    </w:p>
    <w:p w14:paraId="3D274EE3" w14:textId="52978966" w:rsidR="00DF054A" w:rsidRPr="00F75577" w:rsidRDefault="00DF054A" w:rsidP="00DF054A">
      <w:pPr>
        <w:jc w:val="center"/>
        <w:rPr>
          <w:bCs/>
        </w:rPr>
      </w:pPr>
      <w:r w:rsidRPr="00F75577">
        <w:rPr>
          <w:bCs/>
        </w:rPr>
        <w:lastRenderedPageBreak/>
        <w:t>Članak 2.</w:t>
      </w:r>
    </w:p>
    <w:p w14:paraId="280A3CD9" w14:textId="77777777" w:rsidR="00DF054A" w:rsidRDefault="00DF054A" w:rsidP="00DF054A">
      <w:pPr>
        <w:jc w:val="center"/>
        <w:rPr>
          <w:b/>
        </w:rPr>
      </w:pPr>
    </w:p>
    <w:p w14:paraId="2BCD1744" w14:textId="77777777" w:rsidR="00DF054A" w:rsidRDefault="00DF054A" w:rsidP="00DF054A">
      <w:pPr>
        <w:jc w:val="center"/>
        <w:rPr>
          <w:b/>
        </w:rPr>
      </w:pPr>
    </w:p>
    <w:p w14:paraId="76025BA6" w14:textId="2BF89F3B" w:rsidR="00DF054A" w:rsidRDefault="00AC6109" w:rsidP="00CA2078">
      <w:pPr>
        <w:jc w:val="both"/>
      </w:pPr>
      <w:r>
        <w:t>1</w:t>
      </w:r>
      <w:r w:rsidR="00DF054A">
        <w:rPr>
          <w:b/>
        </w:rPr>
        <w:t xml:space="preserve">. </w:t>
      </w:r>
      <w:r w:rsidR="00CA2078">
        <w:t>Izmjene i dopune P</w:t>
      </w:r>
      <w:r w:rsidR="00DF054A">
        <w:t>lana proračuna Općine Donji Kukuruzari  za 20</w:t>
      </w:r>
      <w:r>
        <w:t>24</w:t>
      </w:r>
      <w:r w:rsidR="00DF054A">
        <w:t xml:space="preserve">. godinu stupaju na snagu osmog dana od dana objave u  </w:t>
      </w:r>
      <w:r w:rsidR="001A0F11">
        <w:t>„Službenom vjesniku“</w:t>
      </w:r>
      <w:r w:rsidR="00F75577">
        <w:t>.</w:t>
      </w:r>
    </w:p>
    <w:p w14:paraId="5382E83D" w14:textId="77777777" w:rsidR="00DF054A" w:rsidRDefault="00DF054A" w:rsidP="00DF054A"/>
    <w:p w14:paraId="60144C97" w14:textId="77777777" w:rsidR="00DF054A" w:rsidRDefault="00DF054A" w:rsidP="00DF054A"/>
    <w:p w14:paraId="05CB344C" w14:textId="77777777" w:rsidR="00DF054A" w:rsidRDefault="00DF054A" w:rsidP="00DF054A">
      <w:pPr>
        <w:jc w:val="center"/>
      </w:pPr>
      <w:r>
        <w:t xml:space="preserve">SISAČKO – MOSLAVAČKA ŽUPANIJA </w:t>
      </w:r>
    </w:p>
    <w:p w14:paraId="5FA1E940" w14:textId="77777777" w:rsidR="00DF054A" w:rsidRDefault="00DF054A" w:rsidP="00DF054A">
      <w:pPr>
        <w:jc w:val="center"/>
      </w:pPr>
      <w:r>
        <w:t xml:space="preserve">OPĆINA DONJI KUKURUZARI </w:t>
      </w:r>
    </w:p>
    <w:p w14:paraId="617E2B71" w14:textId="77777777" w:rsidR="00DF054A" w:rsidRDefault="00DF054A" w:rsidP="00DF054A">
      <w:pPr>
        <w:jc w:val="center"/>
      </w:pPr>
      <w:r>
        <w:t xml:space="preserve">OPĆINSKO VIJEĆE </w:t>
      </w:r>
    </w:p>
    <w:p w14:paraId="40557D2B" w14:textId="77777777" w:rsidR="00DF054A" w:rsidRDefault="00DF054A" w:rsidP="00DF054A">
      <w:pPr>
        <w:jc w:val="center"/>
      </w:pPr>
    </w:p>
    <w:p w14:paraId="2AAFC2C6" w14:textId="77777777" w:rsidR="00DF054A" w:rsidRDefault="00DF054A" w:rsidP="00DF054A"/>
    <w:p w14:paraId="0D0C9961" w14:textId="77777777" w:rsidR="00DF054A" w:rsidRDefault="00DF054A" w:rsidP="00DF054A"/>
    <w:p w14:paraId="3764E559" w14:textId="77777777" w:rsidR="00DF054A" w:rsidRDefault="00DF054A" w:rsidP="00DF054A">
      <w:pPr>
        <w:jc w:val="center"/>
      </w:pPr>
      <w:r>
        <w:t xml:space="preserve">                                                                  Predsjednik </w:t>
      </w:r>
      <w:r w:rsidR="00E42BFB">
        <w:t xml:space="preserve">Općinskog </w:t>
      </w:r>
      <w:r>
        <w:t>vijeća</w:t>
      </w:r>
    </w:p>
    <w:p w14:paraId="34BF4945" w14:textId="77777777" w:rsidR="00DF054A" w:rsidRDefault="00DF054A" w:rsidP="00DF054A">
      <w:pPr>
        <w:jc w:val="center"/>
      </w:pPr>
    </w:p>
    <w:p w14:paraId="296AAFEA" w14:textId="77777777" w:rsidR="00DF054A" w:rsidRDefault="00DF054A" w:rsidP="00DF054A">
      <w:pPr>
        <w:jc w:val="center"/>
      </w:pPr>
      <w:r>
        <w:t xml:space="preserve">                                                  </w:t>
      </w:r>
      <w:r w:rsidR="00AC0841">
        <w:t xml:space="preserve">                 Stipo Šapina</w:t>
      </w:r>
    </w:p>
    <w:p w14:paraId="7CEB614C" w14:textId="77777777" w:rsidR="00DF054A" w:rsidRDefault="00DF054A" w:rsidP="00DF054A">
      <w:pPr>
        <w:jc w:val="center"/>
      </w:pPr>
    </w:p>
    <w:p w14:paraId="6D0090C6" w14:textId="77777777" w:rsidR="00DF054A" w:rsidRDefault="00DF054A" w:rsidP="00DF054A">
      <w:pPr>
        <w:jc w:val="right"/>
      </w:pPr>
    </w:p>
    <w:p w14:paraId="49BEF8FC" w14:textId="77777777" w:rsidR="00DF054A" w:rsidRDefault="00DF054A" w:rsidP="00DF054A">
      <w:pPr>
        <w:jc w:val="right"/>
      </w:pPr>
    </w:p>
    <w:p w14:paraId="3E62BB88" w14:textId="77777777" w:rsidR="00DF054A" w:rsidRDefault="00DF054A" w:rsidP="00DF054A">
      <w:pPr>
        <w:jc w:val="right"/>
      </w:pPr>
    </w:p>
    <w:p w14:paraId="6CC11E08" w14:textId="77777777" w:rsidR="00DF054A" w:rsidRDefault="00DF054A" w:rsidP="00DF054A">
      <w:pPr>
        <w:jc w:val="right"/>
      </w:pPr>
    </w:p>
    <w:p w14:paraId="47A9F9A3" w14:textId="77777777" w:rsidR="00DF054A" w:rsidRDefault="00DF054A" w:rsidP="00DF054A">
      <w:pPr>
        <w:jc w:val="right"/>
      </w:pPr>
    </w:p>
    <w:p w14:paraId="5EDACF3C" w14:textId="77777777" w:rsidR="00DF054A" w:rsidRDefault="00DF054A" w:rsidP="00DF054A">
      <w:pPr>
        <w:jc w:val="right"/>
      </w:pPr>
    </w:p>
    <w:p w14:paraId="0B4D15A7" w14:textId="77777777" w:rsidR="00DF054A" w:rsidRDefault="00DF054A" w:rsidP="00DF054A">
      <w:pPr>
        <w:jc w:val="right"/>
      </w:pPr>
    </w:p>
    <w:p w14:paraId="27446DE1" w14:textId="77777777" w:rsidR="00DF054A" w:rsidRDefault="00DF054A" w:rsidP="00DF054A">
      <w:pPr>
        <w:jc w:val="right"/>
      </w:pPr>
    </w:p>
    <w:p w14:paraId="07380BC9" w14:textId="77777777" w:rsidR="00DF054A" w:rsidRDefault="00DF054A" w:rsidP="00DF054A">
      <w:pPr>
        <w:jc w:val="right"/>
      </w:pPr>
    </w:p>
    <w:p w14:paraId="0C28D698" w14:textId="77777777" w:rsidR="00DF054A" w:rsidRDefault="00DF054A" w:rsidP="00DF054A">
      <w:pPr>
        <w:jc w:val="right"/>
      </w:pPr>
    </w:p>
    <w:p w14:paraId="15BD3E04" w14:textId="77777777" w:rsidR="00DF054A" w:rsidRDefault="00DF054A" w:rsidP="00DF054A">
      <w:pPr>
        <w:jc w:val="right"/>
      </w:pPr>
    </w:p>
    <w:p w14:paraId="1800ED28" w14:textId="77777777" w:rsidR="00DF054A" w:rsidRDefault="00DF054A" w:rsidP="00DF054A">
      <w:pPr>
        <w:jc w:val="right"/>
      </w:pPr>
    </w:p>
    <w:p w14:paraId="7696D8DE" w14:textId="77777777" w:rsidR="00DF054A" w:rsidRDefault="00DF054A" w:rsidP="00DF054A">
      <w:pPr>
        <w:jc w:val="right"/>
      </w:pPr>
    </w:p>
    <w:p w14:paraId="140AA57A" w14:textId="77777777" w:rsidR="00DF054A" w:rsidRDefault="00DF054A" w:rsidP="00DF054A">
      <w:pPr>
        <w:jc w:val="right"/>
      </w:pPr>
    </w:p>
    <w:p w14:paraId="777AF14A" w14:textId="77777777" w:rsidR="00DF054A" w:rsidRDefault="00DF054A" w:rsidP="00DF054A">
      <w:pPr>
        <w:jc w:val="right"/>
      </w:pPr>
    </w:p>
    <w:p w14:paraId="42879806" w14:textId="77777777" w:rsidR="00DF054A" w:rsidRDefault="00DF054A" w:rsidP="00DF054A">
      <w:pPr>
        <w:jc w:val="right"/>
      </w:pPr>
    </w:p>
    <w:p w14:paraId="66DFE6A2" w14:textId="77777777" w:rsidR="00DF054A" w:rsidRDefault="00DF054A" w:rsidP="00DF054A">
      <w:pPr>
        <w:jc w:val="right"/>
      </w:pPr>
    </w:p>
    <w:p w14:paraId="369FC77E" w14:textId="77777777" w:rsidR="00DF054A" w:rsidRDefault="00DF054A" w:rsidP="00DF054A">
      <w:pPr>
        <w:jc w:val="right"/>
      </w:pPr>
    </w:p>
    <w:p w14:paraId="2AB5032B" w14:textId="77777777" w:rsidR="00DF054A" w:rsidRDefault="00DF054A" w:rsidP="00DF054A">
      <w:pPr>
        <w:jc w:val="right"/>
      </w:pPr>
    </w:p>
    <w:p w14:paraId="7D474CA7" w14:textId="77777777" w:rsidR="00DF054A" w:rsidRDefault="00DF054A" w:rsidP="00DF054A">
      <w:pPr>
        <w:jc w:val="right"/>
      </w:pPr>
    </w:p>
    <w:p w14:paraId="3354A02D" w14:textId="77777777" w:rsidR="00DF054A" w:rsidRDefault="00DF054A" w:rsidP="00DF054A">
      <w:pPr>
        <w:jc w:val="right"/>
      </w:pPr>
    </w:p>
    <w:p w14:paraId="50919B6A" w14:textId="77777777" w:rsidR="00DF054A" w:rsidRDefault="00DF054A" w:rsidP="00DF054A">
      <w:pPr>
        <w:jc w:val="right"/>
      </w:pPr>
    </w:p>
    <w:p w14:paraId="7D040CC4" w14:textId="77777777" w:rsidR="001223BC" w:rsidRDefault="001223BC"/>
    <w:sectPr w:rsidR="00122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08A"/>
    <w:rsid w:val="00084D5C"/>
    <w:rsid w:val="001223BC"/>
    <w:rsid w:val="00122D75"/>
    <w:rsid w:val="00157EA9"/>
    <w:rsid w:val="00192E8A"/>
    <w:rsid w:val="001A0F11"/>
    <w:rsid w:val="001C43E0"/>
    <w:rsid w:val="00262024"/>
    <w:rsid w:val="002B74D8"/>
    <w:rsid w:val="002D4FFE"/>
    <w:rsid w:val="003331C5"/>
    <w:rsid w:val="00341DA1"/>
    <w:rsid w:val="003543D7"/>
    <w:rsid w:val="003552A9"/>
    <w:rsid w:val="003F6B9A"/>
    <w:rsid w:val="00432C68"/>
    <w:rsid w:val="004A136B"/>
    <w:rsid w:val="005B535D"/>
    <w:rsid w:val="005C7DB9"/>
    <w:rsid w:val="005E33B8"/>
    <w:rsid w:val="006A3B71"/>
    <w:rsid w:val="007D008A"/>
    <w:rsid w:val="00816D3E"/>
    <w:rsid w:val="008C7F1C"/>
    <w:rsid w:val="00AC0841"/>
    <w:rsid w:val="00AC6109"/>
    <w:rsid w:val="00B7521D"/>
    <w:rsid w:val="00B802D7"/>
    <w:rsid w:val="00B85377"/>
    <w:rsid w:val="00C222FB"/>
    <w:rsid w:val="00CA2078"/>
    <w:rsid w:val="00DF054A"/>
    <w:rsid w:val="00E42BFB"/>
    <w:rsid w:val="00E44F61"/>
    <w:rsid w:val="00E52E45"/>
    <w:rsid w:val="00E96176"/>
    <w:rsid w:val="00EC7D81"/>
    <w:rsid w:val="00EE184B"/>
    <w:rsid w:val="00EF0CBE"/>
    <w:rsid w:val="00F73181"/>
    <w:rsid w:val="00F75577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6C0"/>
  <w15:docId w15:val="{27EF1462-C1C7-4B4D-A639-3DA9A180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A20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0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DK</cp:lastModifiedBy>
  <cp:revision>63</cp:revision>
  <cp:lastPrinted>2024-05-27T08:40:00Z</cp:lastPrinted>
  <dcterms:created xsi:type="dcterms:W3CDTF">2015-03-04T13:01:00Z</dcterms:created>
  <dcterms:modified xsi:type="dcterms:W3CDTF">2024-06-06T09:46:00Z</dcterms:modified>
</cp:coreProperties>
</file>