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0F3F" w14:textId="77777777" w:rsidR="00191978" w:rsidRDefault="00191978" w:rsidP="00191978"/>
    <w:p w14:paraId="3132BF47" w14:textId="39364155" w:rsidR="00191978" w:rsidRDefault="00191978" w:rsidP="00191978">
      <w:r w:rsidRPr="007457A8">
        <w:rPr>
          <w:noProof/>
          <w:sz w:val="24"/>
        </w:rPr>
        <w:drawing>
          <wp:inline distT="0" distB="0" distL="0" distR="0" wp14:anchorId="20A56C2F" wp14:editId="4A5871EE">
            <wp:extent cx="676275" cy="733425"/>
            <wp:effectExtent l="0" t="0" r="9525" b="9525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754" cy="73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599CF" w14:textId="7B882650" w:rsidR="00191978" w:rsidRDefault="00191978" w:rsidP="00191978">
      <w:r>
        <w:t>REPUBLIKA HRVATSKA</w:t>
      </w:r>
    </w:p>
    <w:p w14:paraId="00FA77A4" w14:textId="77777777" w:rsidR="00191978" w:rsidRDefault="00191978" w:rsidP="00191978">
      <w:r>
        <w:t>SISAČKO-MOSLAVAČKA ŽUPANIJA</w:t>
      </w:r>
    </w:p>
    <w:p w14:paraId="23CC6F19" w14:textId="77777777" w:rsidR="00191978" w:rsidRDefault="00191978" w:rsidP="00191978">
      <w:r>
        <w:t>OPĆINA DONJI KUKURUZARI</w:t>
      </w:r>
    </w:p>
    <w:p w14:paraId="12989D62" w14:textId="77777777" w:rsidR="00191978" w:rsidRDefault="00191978" w:rsidP="00191978">
      <w:r>
        <w:t>OPĆINSKA NAČELNICA</w:t>
      </w:r>
    </w:p>
    <w:p w14:paraId="6D09359E" w14:textId="77777777" w:rsidR="00191978" w:rsidRDefault="00191978" w:rsidP="00191978"/>
    <w:p w14:paraId="40466508" w14:textId="7EFFB7CF" w:rsidR="00191978" w:rsidRDefault="00191978" w:rsidP="00191978">
      <w:r>
        <w:t xml:space="preserve">Donji </w:t>
      </w:r>
      <w:proofErr w:type="spellStart"/>
      <w:r>
        <w:t>Kukuruzari</w:t>
      </w:r>
      <w:proofErr w:type="spellEnd"/>
      <w:r>
        <w:t xml:space="preserve">, </w:t>
      </w:r>
      <w:r w:rsidR="005B780C">
        <w:t>19</w:t>
      </w:r>
      <w:r>
        <w:t>.</w:t>
      </w:r>
      <w:r w:rsidR="0077169D">
        <w:t xml:space="preserve"> </w:t>
      </w:r>
      <w:r>
        <w:t>travnja 2024</w:t>
      </w:r>
      <w:r>
        <w:t>. godine</w:t>
      </w:r>
    </w:p>
    <w:p w14:paraId="5900F3F0" w14:textId="77777777" w:rsidR="00191978" w:rsidRDefault="00191978" w:rsidP="00191978"/>
    <w:p w14:paraId="679EAEC2" w14:textId="77777777" w:rsidR="00191978" w:rsidRDefault="00191978" w:rsidP="00191978">
      <w:r>
        <w:t>Javni poziv za iskaz interesa – uključivanje korisnika u projekt Zaželi – prevencija</w:t>
      </w:r>
    </w:p>
    <w:p w14:paraId="2011D265" w14:textId="3206C6A0" w:rsidR="00191978" w:rsidRDefault="00191978" w:rsidP="00191978">
      <w:r>
        <w:t>I</w:t>
      </w:r>
      <w:r>
        <w:t>nstitucionalizacije</w:t>
      </w:r>
    </w:p>
    <w:p w14:paraId="260C834D" w14:textId="77777777" w:rsidR="00191978" w:rsidRDefault="00191978" w:rsidP="00191978"/>
    <w:p w14:paraId="090BD0B6" w14:textId="77777777" w:rsidR="00191978" w:rsidRDefault="00191978" w:rsidP="00191978">
      <w:r>
        <w:t>Ministarstvo rada, mirovinskog sustava, obitelji i socijalne politike objavilo je poziv „Zaželi –</w:t>
      </w:r>
    </w:p>
    <w:p w14:paraId="25527FC7" w14:textId="77777777" w:rsidR="00191978" w:rsidRDefault="00191978" w:rsidP="00191978">
      <w:r>
        <w:t>prevencija institucionalizacije“. Opći cilj je povećanje socijalne uključenosti i prevencija</w:t>
      </w:r>
    </w:p>
    <w:p w14:paraId="68FCCED5" w14:textId="77777777" w:rsidR="00191978" w:rsidRDefault="00191978" w:rsidP="00191978">
      <w:r>
        <w:t>institucionalizacije ranjivih skupina osiguravanjem dugotrajne skrbi. Specifični cilj je</w:t>
      </w:r>
    </w:p>
    <w:p w14:paraId="45979D8A" w14:textId="77777777" w:rsidR="00191978" w:rsidRDefault="00191978" w:rsidP="00191978">
      <w:r>
        <w:t>pružanje usluge potpore i podrške u svakodnevnom životu starijim osobama i osobama s</w:t>
      </w:r>
    </w:p>
    <w:p w14:paraId="6483A101" w14:textId="77777777" w:rsidR="00191978" w:rsidRDefault="00191978" w:rsidP="00191978">
      <w:r>
        <w:t>invaliditetom. Kroz pružanje usluge potpore i podrške osobama starijim od 65 godina i</w:t>
      </w:r>
    </w:p>
    <w:p w14:paraId="28C49674" w14:textId="77777777" w:rsidR="00191978" w:rsidRDefault="00191978" w:rsidP="00191978">
      <w:r>
        <w:t>odraslim osobama s invaliditetom (18 i više godina) pridonosi se njihovoj većoj socijalnoj</w:t>
      </w:r>
    </w:p>
    <w:p w14:paraId="18CCB9FB" w14:textId="77777777" w:rsidR="00191978" w:rsidRDefault="00191978" w:rsidP="00191978">
      <w:r>
        <w:t>uključenosti, prevenciji institucionalizacije, ostanku u vlastitom domu te osiguravanju prava</w:t>
      </w:r>
    </w:p>
    <w:p w14:paraId="77756B77" w14:textId="333B741D" w:rsidR="00185E13" w:rsidRDefault="00191978" w:rsidP="00191978">
      <w:r>
        <w:t>na život u zajednici.</w:t>
      </w:r>
    </w:p>
    <w:p w14:paraId="2818728C" w14:textId="77777777" w:rsidR="0077169D" w:rsidRDefault="0077169D" w:rsidP="00191978"/>
    <w:p w14:paraId="50CBB290" w14:textId="77777777" w:rsidR="00191978" w:rsidRDefault="00191978" w:rsidP="00191978">
      <w:r>
        <w:t>Propisano je da se u projekt mogu kao korisnici uključiti dvije kategorije osoba:</w:t>
      </w:r>
    </w:p>
    <w:p w14:paraId="318E0FEA" w14:textId="77777777" w:rsidR="00191978" w:rsidRDefault="00191978" w:rsidP="00191978">
      <w:r>
        <w:t>1. osobe starije od 65 godina</w:t>
      </w:r>
    </w:p>
    <w:p w14:paraId="32054712" w14:textId="77777777" w:rsidR="00191978" w:rsidRDefault="00191978" w:rsidP="00191978">
      <w:r>
        <w:t>2. odrasle osobe s invaliditetom.</w:t>
      </w:r>
    </w:p>
    <w:p w14:paraId="4730E58F" w14:textId="77777777" w:rsidR="00185E13" w:rsidRDefault="00185E13" w:rsidP="00191978"/>
    <w:p w14:paraId="154A743D" w14:textId="32244B5E" w:rsidR="00185E13" w:rsidRDefault="00185E13" w:rsidP="00185E13">
      <w:r>
        <w:t xml:space="preserve">Projektom je predviđeno pružanje usluge potpore i podrške u svakodnevnom životu starijim osobama (65 i više godina) i osobama s invaliditetom (starijim od 18 godina) i to kroz pomoć u obavljanju kućanskih poslova, održavanje osobne higijene i zadovoljavanje drugih svakodnevnih potreba, uz isporuku paketa osnovnih kućanskih i higijenskih potrepština. Aktivnost pružanja usluge i potpore provodit će se na području </w:t>
      </w:r>
      <w:r>
        <w:t xml:space="preserve">Općine Donji </w:t>
      </w:r>
      <w:proofErr w:type="spellStart"/>
      <w:r>
        <w:t>Kukuruzari</w:t>
      </w:r>
      <w:proofErr w:type="spellEnd"/>
      <w:r>
        <w:t xml:space="preserve"> kroz 33 mjeseca.</w:t>
      </w:r>
    </w:p>
    <w:p w14:paraId="645A03BA" w14:textId="77777777" w:rsidR="00185E13" w:rsidRDefault="00185E13" w:rsidP="00185E13"/>
    <w:p w14:paraId="6C4DDFEB" w14:textId="77777777" w:rsidR="00185E13" w:rsidRDefault="00185E13" w:rsidP="00185E13">
      <w:r>
        <w:t>U IV. fazi provedbe projekta, pravo sudjelovanja u projektu imaju isključivo pripadnici ciljne skupine koji ispunjavaju sljedeće uvjete:</w:t>
      </w:r>
    </w:p>
    <w:p w14:paraId="0294230D" w14:textId="70171F86" w:rsidR="00185E13" w:rsidRDefault="00185E13" w:rsidP="00185E13">
      <w:r>
        <w:t>1. Osoba starija od 65 godina koja živi u samačkom kućanstvu i čiji mjesečni prihod ne prelazi</w:t>
      </w:r>
      <w:r w:rsidR="0077169D">
        <w:t xml:space="preserve"> </w:t>
      </w:r>
      <w:r w:rsidR="0077169D" w:rsidRPr="0077169D">
        <w:t>984,42</w:t>
      </w:r>
      <w:r>
        <w:t xml:space="preserve"> EUR i koja istovremeno ne koristi uslugu pomoći u kući, boravka, organiziranog stanovanja, smještaja ili osobne asistencije koju pruža osobni asistent</w:t>
      </w:r>
    </w:p>
    <w:p w14:paraId="081153C3" w14:textId="711451C0" w:rsidR="00185E13" w:rsidRDefault="00185E13" w:rsidP="00185E13">
      <w:r>
        <w:t>2. Osoba koja živi u dvočlanom kućanstvu, a ukupni prihod kućanstva ne prelazi 1.6</w:t>
      </w:r>
      <w:r w:rsidR="0077169D">
        <w:t>40</w:t>
      </w:r>
      <w:r>
        <w:t>,</w:t>
      </w:r>
      <w:r w:rsidR="0077169D">
        <w:t>70</w:t>
      </w:r>
      <w:r>
        <w:t xml:space="preserve"> EUR i koja istovremeno ne koristi uslugu pomoći u kući, boravka, organiziranog stanovanja, smještaja ili osobne asistencije koju pruža osobni asistent</w:t>
      </w:r>
    </w:p>
    <w:p w14:paraId="1BC70F80" w14:textId="732522F3" w:rsidR="00185E13" w:rsidRDefault="00185E13" w:rsidP="00185E13">
      <w:r>
        <w:t>3. Osobe koje žive u višečlanom kućanstvu u kojem su svi članovi kućanstva pripadnici ciljnih skupina, a ukupni prihodi kućanstva ne prelaze iznos 2.46</w:t>
      </w:r>
      <w:r w:rsidR="0077169D">
        <w:t>1</w:t>
      </w:r>
      <w:r>
        <w:t>,</w:t>
      </w:r>
      <w:r w:rsidR="0077169D">
        <w:t>05</w:t>
      </w:r>
      <w:r>
        <w:t xml:space="preserve"> EUR, te koji istovremeno ne koriste uslugu pomoći u kući, boravka, organiziranog stanovanja, smještaja ili osobne asistencije koju pruža osobni asistent</w:t>
      </w:r>
    </w:p>
    <w:p w14:paraId="3EAA59B0" w14:textId="77777777" w:rsidR="00185E13" w:rsidRDefault="00185E13" w:rsidP="00185E13">
      <w:r>
        <w:t>4. Osobe starije od 18 godina s invaliditetom trećeg ili četvrtog stupnja težine invaliditeta koje žive u samačkom, dvočlanom ili višečlanom kućanstvu u kojem su svi članovi kućanstva pripadnici ciljnih skupina i koje istovremeno ne koriste usluge pomoći u kući, boravka, organiziranog stanovanja, smještaja, osobne asistencije koju pruža osobni asistent, osobne asistencije koju pruža vidjevši pratitelj i čiji roditelj ili drugi član obitelji nema priznato pravo na status roditelja njegovatelja ili status njegovatelja za potrebu skrbi o njoj.</w:t>
      </w:r>
    </w:p>
    <w:p w14:paraId="283F885F" w14:textId="77777777" w:rsidR="00185E13" w:rsidRDefault="00185E13" w:rsidP="00185E13"/>
    <w:p w14:paraId="4A5CC801" w14:textId="285F74FD" w:rsidR="00191978" w:rsidRDefault="00185E13" w:rsidP="00185E13">
      <w:r>
        <w:t>Iskaz interesa mogu podnijeti svi pripadnici ciljane skupine koji zadovoljavaju navedene uvjete, a uz popunjen Prijavni obrazac potrebno je priložiti sljedeće dokaze pripadnosti ciljanoj skupini:</w:t>
      </w:r>
    </w:p>
    <w:p w14:paraId="43C259B4" w14:textId="77777777" w:rsidR="00185E13" w:rsidRDefault="00185E13" w:rsidP="00185E13">
      <w:r>
        <w:t>Za osobe starije od 65 godina:</w:t>
      </w:r>
    </w:p>
    <w:p w14:paraId="11F81906" w14:textId="77777777" w:rsidR="00185E13" w:rsidRDefault="00185E13" w:rsidP="00185E13">
      <w:r>
        <w:t>1. Preslika osobne iskaznice</w:t>
      </w:r>
    </w:p>
    <w:p w14:paraId="75E4AB5B" w14:textId="77777777" w:rsidR="00185E13" w:rsidRDefault="00185E13" w:rsidP="00185E13">
      <w:r>
        <w:t>2. Izjava pripadnika ciljne skupine o broju članova kućanstva</w:t>
      </w:r>
    </w:p>
    <w:p w14:paraId="608EBA64" w14:textId="77777777" w:rsidR="00185E13" w:rsidRDefault="00185E13" w:rsidP="00185E13"/>
    <w:p w14:paraId="5E9183BD" w14:textId="77777777" w:rsidR="00185E13" w:rsidRDefault="00185E13" w:rsidP="00185E13">
      <w:r>
        <w:t>Za odrasle osobe s invaliditetom:</w:t>
      </w:r>
    </w:p>
    <w:p w14:paraId="0F77DBB4" w14:textId="77777777" w:rsidR="00185E13" w:rsidRDefault="00185E13" w:rsidP="00185E13">
      <w:r>
        <w:t>1. Preslika osobne iskaznice</w:t>
      </w:r>
    </w:p>
    <w:p w14:paraId="04344D67" w14:textId="77777777" w:rsidR="00185E13" w:rsidRDefault="00185E13" w:rsidP="00185E13">
      <w:r>
        <w:t>2. Izjava pripadnika ciljne skupine o broju članova kućanstva</w:t>
      </w:r>
    </w:p>
    <w:p w14:paraId="658A270E" w14:textId="77777777" w:rsidR="00185E13" w:rsidRDefault="00185E13" w:rsidP="00185E13">
      <w:r>
        <w:t>3. Potvrda o upisu u Registar osoba s invaliditetom iz koje je vidljivo da osoba ima oštećenje trećeg ili četvrtog stupnja ili nalaz i mišljenje Zavoda za vještačenje, profesionalnu rehabilitaciju i zapošljavanje osoba s invaliditetom u kojem je naveden treći ili četvrti stupanj težine invaliditeta – oštećenja funkcionalnih sposobnosti.</w:t>
      </w:r>
    </w:p>
    <w:p w14:paraId="00093E99" w14:textId="77777777" w:rsidR="00185E13" w:rsidRDefault="00185E13" w:rsidP="00185E13"/>
    <w:p w14:paraId="1133EB7A" w14:textId="77777777" w:rsidR="0077169D" w:rsidRDefault="0077169D" w:rsidP="00185E13"/>
    <w:p w14:paraId="3D946BE1" w14:textId="77777777" w:rsidR="0077169D" w:rsidRDefault="0077169D" w:rsidP="00185E13"/>
    <w:p w14:paraId="1233D302" w14:textId="7DB32661" w:rsidR="00185E13" w:rsidRDefault="00185E13" w:rsidP="00185E13">
      <w:r>
        <w:lastRenderedPageBreak/>
        <w:t>Popunjavanjem Prijavnog obrasca koji se nalazi u prilogu ovog Javnog poziva za iskaz interesa za sudjelovanjem u projektu, svaki zainteresirani pripadnik ciljne skupine upoznat je da se njegovi osobni podaci prikupljaju i obrađuju u svrhu provedbe projekta, izvršavanja ugovora o dodjeli bespovratnih sredstava, provedbe revizije postupka odabira, postupka dodjele bespovratnih sredstava te u svrhu provođenja vrednovanja provedbe Programa „Učinkoviti ljudski potencijali 2021. – 2027. te da se za druge potrebe neće koristiti.</w:t>
      </w:r>
    </w:p>
    <w:p w14:paraId="6D782B45" w14:textId="77777777" w:rsidR="00191978" w:rsidRDefault="00191978" w:rsidP="00191978"/>
    <w:p w14:paraId="2342B1D2" w14:textId="17F6ADD9" w:rsidR="00191978" w:rsidRDefault="00191978" w:rsidP="00191978">
      <w:r>
        <w:t xml:space="preserve">Molimo sve zainteresirane stanovnike Općine Donji </w:t>
      </w:r>
      <w:proofErr w:type="spellStart"/>
      <w:r>
        <w:t>Kukuruzari</w:t>
      </w:r>
      <w:proofErr w:type="spellEnd"/>
      <w:r>
        <w:t xml:space="preserve"> za uključivanje u projekt kao</w:t>
      </w:r>
    </w:p>
    <w:p w14:paraId="50AC9B88" w14:textId="77777777" w:rsidR="00191978" w:rsidRDefault="00191978" w:rsidP="00191978">
      <w:r>
        <w:t xml:space="preserve">korisnika, da se jave osobno u Općinu Donji </w:t>
      </w:r>
      <w:proofErr w:type="spellStart"/>
      <w:r>
        <w:t>Kukuruzari</w:t>
      </w:r>
      <w:proofErr w:type="spellEnd"/>
      <w:r>
        <w:t xml:space="preserve"> ili na broj telefona: 044/857 - 021,</w:t>
      </w:r>
    </w:p>
    <w:p w14:paraId="08D78CDF" w14:textId="77777777" w:rsidR="00191978" w:rsidRDefault="00191978" w:rsidP="00191978">
      <w:r>
        <w:t>kako bi se u razgovoru utvrdilo ispunjava li osoba uvjete za uključivanje u projekt te kako bi</w:t>
      </w:r>
    </w:p>
    <w:p w14:paraId="50440008" w14:textId="77777777" w:rsidR="00191978" w:rsidRDefault="00191978" w:rsidP="00191978">
      <w:r>
        <w:t>se utvrdio broj zainteresiranih korisnika.</w:t>
      </w:r>
    </w:p>
    <w:p w14:paraId="2520CA21" w14:textId="77777777" w:rsidR="00191978" w:rsidRDefault="00191978" w:rsidP="00191978"/>
    <w:p w14:paraId="5BC21583" w14:textId="3620D890" w:rsidR="00191978" w:rsidRDefault="00191978" w:rsidP="00191978">
      <w:r>
        <w:t>Svi zainteresirani koji ispunjavanju navedene uvjete trebaju dostaviti popunjen i potpisan</w:t>
      </w:r>
    </w:p>
    <w:p w14:paraId="3FC01DEE" w14:textId="77777777" w:rsidR="00191978" w:rsidRDefault="00191978" w:rsidP="00191978">
      <w:r>
        <w:t>„OBRAZAC ZA ISKAZ INTERESA ZA KORIŠTENJE POTPORE I PODRŠKE U</w:t>
      </w:r>
    </w:p>
    <w:p w14:paraId="4848F70C" w14:textId="77777777" w:rsidR="00191978" w:rsidRDefault="00191978" w:rsidP="00191978">
      <w:r>
        <w:t>SVAKODNEVNOM ŽIVOTU STARIJIM OSOBAMA I OSOBAMA S INVALIDITETOM</w:t>
      </w:r>
    </w:p>
    <w:p w14:paraId="323A5B0E" w14:textId="77777777" w:rsidR="00191978" w:rsidRDefault="00191978" w:rsidP="00191978">
      <w:r>
        <w:t>U OKVIRU POZIVA NA DOSTAVU PROJEKTNIH PRIJEDLOGA ZAŽELI –</w:t>
      </w:r>
    </w:p>
    <w:p w14:paraId="03C3FDCF" w14:textId="77777777" w:rsidR="00191978" w:rsidRDefault="00191978" w:rsidP="00191978">
      <w:r>
        <w:t>PREVENCIJA INSTITUCIONALIZACIJE“, a s početkom provedbe projekta morat će</w:t>
      </w:r>
    </w:p>
    <w:p w14:paraId="10EC99E3" w14:textId="77777777" w:rsidR="00191978" w:rsidRDefault="00191978" w:rsidP="00191978">
      <w:r>
        <w:t>dostaviti navedenu dokaznu dokumentaciju.</w:t>
      </w:r>
    </w:p>
    <w:p w14:paraId="6E8404F6" w14:textId="77777777" w:rsidR="00191978" w:rsidRDefault="00191978" w:rsidP="00191978"/>
    <w:p w14:paraId="5FD848F8" w14:textId="72BAB005" w:rsidR="00191978" w:rsidRDefault="00191978" w:rsidP="00191978">
      <w:r>
        <w:t xml:space="preserve">Krajnji rok za iskaz interesa je </w:t>
      </w:r>
      <w:r w:rsidR="005B780C">
        <w:t>26</w:t>
      </w:r>
      <w:r>
        <w:t>.</w:t>
      </w:r>
      <w:r w:rsidR="0077169D">
        <w:t xml:space="preserve"> </w:t>
      </w:r>
      <w:r w:rsidR="005B780C">
        <w:t>travnja 2024.</w:t>
      </w:r>
      <w:r>
        <w:t xml:space="preserve"> godine.</w:t>
      </w:r>
    </w:p>
    <w:p w14:paraId="07743215" w14:textId="397A597A" w:rsidR="00191978" w:rsidRDefault="00191978" w:rsidP="0019197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Općinska načelnica</w:t>
      </w:r>
    </w:p>
    <w:p w14:paraId="5182CBCF" w14:textId="0FB1F6E5" w:rsidR="00611050" w:rsidRDefault="00191978" w:rsidP="00191978">
      <w:pPr>
        <w:ind w:left="6372" w:firstLine="708"/>
      </w:pPr>
      <w:r>
        <w:t xml:space="preserve"> Lucija Matković</w:t>
      </w:r>
    </w:p>
    <w:sectPr w:rsidR="00611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B1"/>
    <w:rsid w:val="00185E13"/>
    <w:rsid w:val="00191978"/>
    <w:rsid w:val="005B780C"/>
    <w:rsid w:val="00611050"/>
    <w:rsid w:val="0077169D"/>
    <w:rsid w:val="00D102B1"/>
    <w:rsid w:val="00E7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6990"/>
  <w15:chartTrackingRefBased/>
  <w15:docId w15:val="{D374B676-554D-406E-BCDC-72129EE3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hp-servis@outlook.com</dc:creator>
  <cp:keywords/>
  <dc:description/>
  <cp:lastModifiedBy>hp-servis@outlook.com</cp:lastModifiedBy>
  <cp:revision>2</cp:revision>
  <dcterms:created xsi:type="dcterms:W3CDTF">2024-04-18T08:51:00Z</dcterms:created>
  <dcterms:modified xsi:type="dcterms:W3CDTF">2024-04-18T10:45:00Z</dcterms:modified>
</cp:coreProperties>
</file>