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8F690" w14:textId="288BFAE2" w:rsidR="00DA13AB" w:rsidRPr="00F47ECE" w:rsidRDefault="00DA13AB" w:rsidP="00D35E8C">
      <w:r w:rsidRPr="00F47ECE">
        <w:t xml:space="preserve">REPUBLIKA HRVATSKA </w:t>
      </w:r>
    </w:p>
    <w:p w14:paraId="5FF7BF7D" w14:textId="77777777" w:rsidR="00DA13AB" w:rsidRPr="00F47ECE" w:rsidRDefault="00DA13AB" w:rsidP="00DA13AB">
      <w:r w:rsidRPr="00F47ECE">
        <w:t>SISAČKO-MOSLAVAČKA ŽUPANIJA</w:t>
      </w:r>
    </w:p>
    <w:p w14:paraId="3E79FBB2" w14:textId="77777777" w:rsidR="00DA13AB" w:rsidRPr="00F47ECE" w:rsidRDefault="00DA13AB" w:rsidP="00DA13AB">
      <w:r w:rsidRPr="00F47ECE">
        <w:t xml:space="preserve">OPĆINA DONJI KUKURUZARI </w:t>
      </w:r>
    </w:p>
    <w:p w14:paraId="68B9BAF8" w14:textId="77777777" w:rsidR="00DA13AB" w:rsidRPr="00F47ECE" w:rsidRDefault="00DA13AB" w:rsidP="00DA13AB">
      <w:r w:rsidRPr="00F47ECE">
        <w:t xml:space="preserve">OPĆINSKO VIJEĆE  </w:t>
      </w:r>
    </w:p>
    <w:p w14:paraId="3846BE18" w14:textId="77777777" w:rsidR="00DA13AB" w:rsidRPr="00F47ECE" w:rsidRDefault="00DA13AB" w:rsidP="00DA13AB"/>
    <w:p w14:paraId="0CF77E2E" w14:textId="71C51B4F" w:rsidR="00DA13AB" w:rsidRPr="00F47ECE" w:rsidRDefault="00DA13AB" w:rsidP="00DA13AB">
      <w:r w:rsidRPr="00F47ECE">
        <w:t xml:space="preserve">KLASA   : </w:t>
      </w:r>
      <w:r w:rsidR="00C4530C" w:rsidRPr="00F47ECE">
        <w:t>021-05/2</w:t>
      </w:r>
      <w:r w:rsidR="002C2E34" w:rsidRPr="00F47ECE">
        <w:t>1</w:t>
      </w:r>
      <w:r w:rsidR="00F47ECE">
        <w:t>-01/05</w:t>
      </w:r>
    </w:p>
    <w:p w14:paraId="0DB06DED" w14:textId="05B0644D" w:rsidR="00DA13AB" w:rsidRPr="00F47ECE" w:rsidRDefault="00DA13AB" w:rsidP="00DA13AB">
      <w:r w:rsidRPr="00F47ECE">
        <w:t>URBROJ : 2176/07-01-</w:t>
      </w:r>
      <w:r w:rsidR="00C4530C" w:rsidRPr="00F47ECE">
        <w:t>2</w:t>
      </w:r>
      <w:r w:rsidR="002C2E34" w:rsidRPr="00F47ECE">
        <w:t>1</w:t>
      </w:r>
      <w:r w:rsidRPr="00F47ECE">
        <w:t>-1</w:t>
      </w:r>
    </w:p>
    <w:p w14:paraId="4475CDF3" w14:textId="35777035" w:rsidR="00DA13AB" w:rsidRPr="00F47ECE" w:rsidRDefault="00DA13AB" w:rsidP="00DA13AB">
      <w:r w:rsidRPr="00F47ECE">
        <w:t xml:space="preserve">Donji Kukuruzari,  </w:t>
      </w:r>
      <w:r w:rsidR="00F47ECE">
        <w:t>21</w:t>
      </w:r>
      <w:r w:rsidRPr="00F47ECE">
        <w:t>.</w:t>
      </w:r>
      <w:r w:rsidR="00F47ECE">
        <w:t xml:space="preserve"> lipnja</w:t>
      </w:r>
      <w:r w:rsidRPr="00F47ECE">
        <w:t xml:space="preserve"> 20</w:t>
      </w:r>
      <w:r w:rsidR="00C4530C" w:rsidRPr="00F47ECE">
        <w:t>2</w:t>
      </w:r>
      <w:r w:rsidR="002C2E34" w:rsidRPr="00F47ECE">
        <w:t>1</w:t>
      </w:r>
      <w:r w:rsidRPr="00F47ECE">
        <w:t>. godine</w:t>
      </w:r>
    </w:p>
    <w:p w14:paraId="7A5E5D1E" w14:textId="77777777" w:rsidR="00DA13AB" w:rsidRPr="00F47ECE" w:rsidRDefault="00DA13AB" w:rsidP="00DA13AB"/>
    <w:p w14:paraId="51188F05" w14:textId="42187E81" w:rsidR="00704ACA" w:rsidRDefault="00DA13AB" w:rsidP="009F77A6">
      <w:pPr>
        <w:spacing w:line="276" w:lineRule="auto"/>
        <w:jc w:val="both"/>
      </w:pPr>
      <w:r w:rsidRPr="00F47ECE">
        <w:t>Na temelju članka 2</w:t>
      </w:r>
      <w:r w:rsidR="009F77A6" w:rsidRPr="00F47ECE">
        <w:t>6</w:t>
      </w:r>
      <w:r w:rsidRPr="00F47ECE">
        <w:t xml:space="preserve">. Statuta Općine Donji Kukuruzari („Službeni vjesnik“, broj 15/13 i 51/14)  Predsjednik Općinskog vijeća Općine Donji Kukuruzari ovim </w:t>
      </w:r>
    </w:p>
    <w:p w14:paraId="40B9E38B" w14:textId="77777777" w:rsidR="00F47ECE" w:rsidRPr="00F47ECE" w:rsidRDefault="00F47ECE" w:rsidP="009F77A6">
      <w:pPr>
        <w:spacing w:line="276" w:lineRule="auto"/>
        <w:jc w:val="both"/>
      </w:pPr>
    </w:p>
    <w:p w14:paraId="74E10118" w14:textId="7FAD135A" w:rsidR="00DA13AB" w:rsidRDefault="00DA13AB" w:rsidP="009F77A6">
      <w:pPr>
        <w:jc w:val="center"/>
        <w:rPr>
          <w:b/>
        </w:rPr>
      </w:pPr>
      <w:r w:rsidRPr="00F47ECE">
        <w:rPr>
          <w:b/>
        </w:rPr>
        <w:t>SAZIVA</w:t>
      </w:r>
    </w:p>
    <w:p w14:paraId="2DCC5776" w14:textId="77777777" w:rsidR="00F47ECE" w:rsidRPr="00F47ECE" w:rsidRDefault="00F47ECE" w:rsidP="009F77A6">
      <w:pPr>
        <w:jc w:val="center"/>
        <w:rPr>
          <w:b/>
        </w:rPr>
      </w:pPr>
    </w:p>
    <w:p w14:paraId="676B2EDC" w14:textId="64EB11AE" w:rsidR="00704ACA" w:rsidRPr="00F47ECE" w:rsidRDefault="00F47ECE" w:rsidP="00DA13AB">
      <w:pPr>
        <w:spacing w:line="276" w:lineRule="auto"/>
        <w:jc w:val="both"/>
        <w:rPr>
          <w:b/>
        </w:rPr>
      </w:pPr>
      <w:r>
        <w:rPr>
          <w:b/>
        </w:rPr>
        <w:t>III</w:t>
      </w:r>
      <w:r w:rsidR="00C4530C" w:rsidRPr="00F47ECE">
        <w:rPr>
          <w:b/>
        </w:rPr>
        <w:t xml:space="preserve">. </w:t>
      </w:r>
      <w:r w:rsidR="00DA13AB" w:rsidRPr="00F47ECE">
        <w:t xml:space="preserve">sjednicu Općinskog vijeća Općine Donji Kukuruzari za dan </w:t>
      </w:r>
      <w:r>
        <w:rPr>
          <w:b/>
        </w:rPr>
        <w:t>25</w:t>
      </w:r>
      <w:r w:rsidR="0054280A" w:rsidRPr="00F47ECE">
        <w:rPr>
          <w:b/>
        </w:rPr>
        <w:t>.</w:t>
      </w:r>
      <w:r w:rsidR="00E129F8" w:rsidRPr="00F47ECE">
        <w:rPr>
          <w:b/>
        </w:rPr>
        <w:t xml:space="preserve"> </w:t>
      </w:r>
      <w:r>
        <w:rPr>
          <w:b/>
        </w:rPr>
        <w:t>lipnja</w:t>
      </w:r>
      <w:r w:rsidR="00DA13AB" w:rsidRPr="00F47ECE">
        <w:rPr>
          <w:b/>
        </w:rPr>
        <w:t xml:space="preserve"> 20</w:t>
      </w:r>
      <w:r w:rsidR="00C4530C" w:rsidRPr="00F47ECE">
        <w:rPr>
          <w:b/>
        </w:rPr>
        <w:t>2</w:t>
      </w:r>
      <w:r w:rsidR="002C2E34" w:rsidRPr="00F47ECE">
        <w:rPr>
          <w:b/>
        </w:rPr>
        <w:t>1</w:t>
      </w:r>
      <w:r w:rsidR="00DA13AB" w:rsidRPr="00F47ECE">
        <w:rPr>
          <w:b/>
        </w:rPr>
        <w:t>. godine (</w:t>
      </w:r>
      <w:r w:rsidR="002C2E34" w:rsidRPr="00F47ECE">
        <w:rPr>
          <w:b/>
        </w:rPr>
        <w:t>ponedjeljak</w:t>
      </w:r>
      <w:r w:rsidR="00DA13AB" w:rsidRPr="00F47ECE">
        <w:rPr>
          <w:b/>
        </w:rPr>
        <w:t xml:space="preserve">) </w:t>
      </w:r>
      <w:r w:rsidR="00DA13AB" w:rsidRPr="00F47ECE">
        <w:t>s početkom u</w:t>
      </w:r>
      <w:r w:rsidR="00E9577B" w:rsidRPr="00F47ECE">
        <w:rPr>
          <w:b/>
        </w:rPr>
        <w:t xml:space="preserve"> </w:t>
      </w:r>
      <w:r w:rsidR="009F77A6" w:rsidRPr="00F47ECE">
        <w:rPr>
          <w:b/>
        </w:rPr>
        <w:t>18</w:t>
      </w:r>
      <w:r w:rsidR="00E9577B" w:rsidRPr="00F47ECE">
        <w:rPr>
          <w:b/>
        </w:rPr>
        <w:t xml:space="preserve">:00 </w:t>
      </w:r>
      <w:r w:rsidR="00DA13AB" w:rsidRPr="00F47ECE">
        <w:rPr>
          <w:b/>
        </w:rPr>
        <w:t xml:space="preserve">sati, </w:t>
      </w:r>
      <w:r w:rsidR="00DA13AB" w:rsidRPr="00F47ECE">
        <w:t xml:space="preserve">koja će se održati u prostorijama Općine Donji Kukuruzari (vijećnica), te za istu predlaže sljedeći: </w:t>
      </w:r>
    </w:p>
    <w:p w14:paraId="07C69AEA" w14:textId="77777777" w:rsidR="009F77A6" w:rsidRPr="00F47ECE" w:rsidRDefault="009F77A6" w:rsidP="00DA13AB">
      <w:pPr>
        <w:spacing w:line="276" w:lineRule="auto"/>
        <w:jc w:val="both"/>
      </w:pPr>
    </w:p>
    <w:p w14:paraId="15F195C6" w14:textId="77777777" w:rsidR="00DA13AB" w:rsidRPr="00F47ECE" w:rsidRDefault="00DA13AB" w:rsidP="00D60053">
      <w:pPr>
        <w:jc w:val="center"/>
        <w:rPr>
          <w:b/>
        </w:rPr>
      </w:pPr>
      <w:r w:rsidRPr="00F47ECE">
        <w:rPr>
          <w:b/>
        </w:rPr>
        <w:t>DNEVNI  RED</w:t>
      </w:r>
    </w:p>
    <w:p w14:paraId="700B9D53" w14:textId="77777777" w:rsidR="00DA13AB" w:rsidRPr="00F47ECE" w:rsidRDefault="00DA13AB" w:rsidP="00DA13AB">
      <w:pPr>
        <w:pStyle w:val="Odlomakpopisa"/>
        <w:numPr>
          <w:ilvl w:val="0"/>
          <w:numId w:val="17"/>
        </w:numPr>
        <w:spacing w:line="276" w:lineRule="auto"/>
        <w:ind w:left="0"/>
        <w:jc w:val="both"/>
      </w:pPr>
      <w:r w:rsidRPr="00F47ECE">
        <w:t>Aktualni sat,</w:t>
      </w:r>
    </w:p>
    <w:p w14:paraId="22724523" w14:textId="77777777" w:rsidR="00DF5A35" w:rsidRDefault="00DF5A35" w:rsidP="00DF5A35">
      <w:pPr>
        <w:pStyle w:val="Odlomakpopisa"/>
        <w:numPr>
          <w:ilvl w:val="0"/>
          <w:numId w:val="17"/>
        </w:numPr>
        <w:spacing w:line="276" w:lineRule="auto"/>
        <w:ind w:left="0"/>
        <w:jc w:val="both"/>
      </w:pPr>
      <w:r>
        <w:t>Zapisnik sa I. konstituirajuće</w:t>
      </w:r>
      <w:r w:rsidR="001F1D99" w:rsidRPr="00F47ECE">
        <w:t xml:space="preserve"> sjednice</w:t>
      </w:r>
      <w:r>
        <w:t xml:space="preserve"> i II. radne sjednice</w:t>
      </w:r>
      <w:r w:rsidR="001F1D99" w:rsidRPr="00F47ECE">
        <w:t xml:space="preserve"> Općinskog vijeća Općine Donji Kukuruzari</w:t>
      </w:r>
      <w:bookmarkStart w:id="0" w:name="_Hlk494279680"/>
    </w:p>
    <w:p w14:paraId="7891E0DA" w14:textId="252A8E94" w:rsidR="00F438FF" w:rsidRPr="00DF5A35" w:rsidRDefault="00F438FF" w:rsidP="00DF5A35">
      <w:pPr>
        <w:pStyle w:val="Odlomakpopisa"/>
        <w:numPr>
          <w:ilvl w:val="0"/>
          <w:numId w:val="17"/>
        </w:numPr>
        <w:spacing w:line="276" w:lineRule="auto"/>
        <w:ind w:left="0"/>
        <w:jc w:val="both"/>
      </w:pPr>
      <w:r w:rsidRPr="00F47ECE">
        <w:t xml:space="preserve">Usvajanje </w:t>
      </w:r>
      <w:r w:rsidR="00DF5A35">
        <w:t>I. Izmjena i dopuna</w:t>
      </w:r>
      <w:r w:rsidR="00DF5A35" w:rsidRPr="00DF5A35">
        <w:t xml:space="preserve"> Odluke o naknadama za rad vijećnika, izvršnog tijela, članova radnih tijela i djelatnika Jedinstvenog upravnog odjela Općine Donji Kukuruzari</w:t>
      </w:r>
    </w:p>
    <w:p w14:paraId="6B0BBD9C" w14:textId="2A31BB5B" w:rsidR="00F438FF" w:rsidRPr="00F47ECE" w:rsidRDefault="00F438FF" w:rsidP="009F77A6">
      <w:pPr>
        <w:pStyle w:val="Odlomakpopisa"/>
        <w:numPr>
          <w:ilvl w:val="0"/>
          <w:numId w:val="17"/>
        </w:numPr>
        <w:spacing w:line="276" w:lineRule="auto"/>
        <w:ind w:left="0"/>
        <w:jc w:val="both"/>
      </w:pPr>
      <w:r w:rsidRPr="00F47ECE">
        <w:t xml:space="preserve">Usvajanje Odluke o </w:t>
      </w:r>
      <w:r w:rsidR="00DF5A35">
        <w:t xml:space="preserve">otpisu rasvjetnih tijela </w:t>
      </w:r>
    </w:p>
    <w:p w14:paraId="7A2753E0" w14:textId="4836904B" w:rsidR="00DF5A35" w:rsidRPr="00DF5A35" w:rsidRDefault="00F438FF" w:rsidP="00DF5A35">
      <w:pPr>
        <w:pStyle w:val="Odlomakpopisa"/>
        <w:numPr>
          <w:ilvl w:val="0"/>
          <w:numId w:val="17"/>
        </w:numPr>
        <w:spacing w:line="360" w:lineRule="auto"/>
        <w:ind w:left="0"/>
        <w:jc w:val="both"/>
      </w:pPr>
      <w:r w:rsidRPr="00DF5A35">
        <w:t>Usvajanje</w:t>
      </w:r>
      <w:r w:rsidR="00DF5A35" w:rsidRPr="00DF5A35">
        <w:t xml:space="preserve"> Javnog natječaja za prodaju  poljoprivrednog zemljišta u vlasništvu Republike Hrvatske na području Općine Donji Kukuruzari</w:t>
      </w:r>
    </w:p>
    <w:p w14:paraId="16F56D3D" w14:textId="04B38B4E" w:rsidR="00DA13AB" w:rsidRPr="00F47ECE" w:rsidRDefault="009F77A6" w:rsidP="00D60053">
      <w:pPr>
        <w:pStyle w:val="Odlomakpopisa"/>
        <w:numPr>
          <w:ilvl w:val="0"/>
          <w:numId w:val="17"/>
        </w:numPr>
        <w:spacing w:line="276" w:lineRule="auto"/>
        <w:ind w:left="0"/>
        <w:jc w:val="both"/>
      </w:pPr>
      <w:r w:rsidRPr="00F47ECE">
        <w:t>Razno</w:t>
      </w:r>
      <w:bookmarkEnd w:id="0"/>
    </w:p>
    <w:p w14:paraId="606C8D08" w14:textId="77777777" w:rsidR="00DA13AB" w:rsidRPr="00F47ECE" w:rsidRDefault="00DA13AB" w:rsidP="00DA13AB">
      <w:pPr>
        <w:ind w:left="5664"/>
      </w:pPr>
      <w:r w:rsidRPr="00F47ECE">
        <w:t>Predsjednik Općinskog vijeća</w:t>
      </w:r>
    </w:p>
    <w:p w14:paraId="3F6B5DDF" w14:textId="77777777" w:rsidR="008947FA" w:rsidRPr="00F47ECE" w:rsidRDefault="008947FA" w:rsidP="00DA13AB">
      <w:pPr>
        <w:ind w:left="5664"/>
      </w:pPr>
    </w:p>
    <w:p w14:paraId="14FD186B" w14:textId="77777777" w:rsidR="00DA13AB" w:rsidRPr="00F47ECE" w:rsidRDefault="00DA13AB" w:rsidP="00DA13AB">
      <w:pPr>
        <w:ind w:left="5664"/>
      </w:pPr>
      <w:r w:rsidRPr="00F47ECE">
        <w:t xml:space="preserve">        v.r. Stipo </w:t>
      </w:r>
      <w:proofErr w:type="spellStart"/>
      <w:r w:rsidRPr="00F47ECE">
        <w:t>Šapina</w:t>
      </w:r>
      <w:proofErr w:type="spellEnd"/>
    </w:p>
    <w:p w14:paraId="4C9E83A2" w14:textId="77777777" w:rsidR="00DA13AB" w:rsidRPr="00F47ECE" w:rsidRDefault="00DA13AB" w:rsidP="00DA13AB">
      <w:pPr>
        <w:rPr>
          <w:b/>
        </w:rPr>
      </w:pPr>
      <w:r w:rsidRPr="00F47ECE">
        <w:t>DOSTAVITI :</w:t>
      </w:r>
      <w:r w:rsidRPr="00F47ECE">
        <w:rPr>
          <w:b/>
        </w:rPr>
        <w:t xml:space="preserve">                                                                                              </w:t>
      </w:r>
    </w:p>
    <w:p w14:paraId="782CB19E" w14:textId="77777777" w:rsidR="00DA13AB" w:rsidRPr="00F47ECE" w:rsidRDefault="00DA13AB" w:rsidP="00DA13AB">
      <w:pPr>
        <w:rPr>
          <w:b/>
        </w:rPr>
      </w:pPr>
    </w:p>
    <w:p w14:paraId="65A6FD72" w14:textId="5DEDAE56" w:rsidR="00DA13AB" w:rsidRPr="00F47ECE" w:rsidRDefault="00DA13AB" w:rsidP="00DA13AB">
      <w:r w:rsidRPr="00F47ECE">
        <w:t>01.</w:t>
      </w:r>
      <w:r w:rsidR="00DF5A35">
        <w:t xml:space="preserve"> Članovima Općinskog vijeća 1-9</w:t>
      </w:r>
    </w:p>
    <w:p w14:paraId="5255F2C7" w14:textId="77777777" w:rsidR="00DA13AB" w:rsidRPr="00F47ECE" w:rsidRDefault="00DA13AB" w:rsidP="00DA13AB">
      <w:r w:rsidRPr="00F47ECE">
        <w:t xml:space="preserve">02. Općinski načelnik                                                                                       </w:t>
      </w:r>
    </w:p>
    <w:p w14:paraId="464F9981" w14:textId="77777777" w:rsidR="00DA13AB" w:rsidRPr="00F47ECE" w:rsidRDefault="00DA13AB" w:rsidP="00DA13AB">
      <w:r w:rsidRPr="00F47ECE">
        <w:t>03. Zamjenik Općinskog načelnika 1-2</w:t>
      </w:r>
    </w:p>
    <w:p w14:paraId="76C0C233" w14:textId="77777777" w:rsidR="00DA13AB" w:rsidRPr="00F47ECE" w:rsidRDefault="00DA13AB">
      <w:r w:rsidRPr="00F47ECE">
        <w:t>04. Pismohrana</w:t>
      </w:r>
    </w:p>
    <w:sectPr w:rsidR="00DA13AB" w:rsidRPr="00F47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5455"/>
    <w:multiLevelType w:val="hybridMultilevel"/>
    <w:tmpl w:val="39CA4BB2"/>
    <w:lvl w:ilvl="0" w:tplc="84E0F5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06877"/>
    <w:multiLevelType w:val="hybridMultilevel"/>
    <w:tmpl w:val="12DAAB7E"/>
    <w:lvl w:ilvl="0" w:tplc="041A000F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2" w15:restartNumberingAfterBreak="0">
    <w:nsid w:val="0A674774"/>
    <w:multiLevelType w:val="hybridMultilevel"/>
    <w:tmpl w:val="C8DADB76"/>
    <w:lvl w:ilvl="0" w:tplc="7C8A20AC">
      <w:start w:val="9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F5CE4"/>
    <w:multiLevelType w:val="hybridMultilevel"/>
    <w:tmpl w:val="98DCBD92"/>
    <w:lvl w:ilvl="0" w:tplc="D0665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245D"/>
    <w:multiLevelType w:val="hybridMultilevel"/>
    <w:tmpl w:val="A81478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15E87"/>
    <w:multiLevelType w:val="hybridMultilevel"/>
    <w:tmpl w:val="6A06BE86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5063D"/>
    <w:multiLevelType w:val="hybridMultilevel"/>
    <w:tmpl w:val="5B2AD7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9035B"/>
    <w:multiLevelType w:val="hybridMultilevel"/>
    <w:tmpl w:val="B7CC8764"/>
    <w:lvl w:ilvl="0" w:tplc="48EAB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2D44E0"/>
    <w:multiLevelType w:val="hybridMultilevel"/>
    <w:tmpl w:val="90E4FD6A"/>
    <w:lvl w:ilvl="0" w:tplc="29D2C91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A7173"/>
    <w:multiLevelType w:val="hybridMultilevel"/>
    <w:tmpl w:val="A516EDC4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B11B6"/>
    <w:multiLevelType w:val="hybridMultilevel"/>
    <w:tmpl w:val="2662009E"/>
    <w:lvl w:ilvl="0" w:tplc="CA245A78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B7D7835"/>
    <w:multiLevelType w:val="hybridMultilevel"/>
    <w:tmpl w:val="295646E8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B362F"/>
    <w:multiLevelType w:val="hybridMultilevel"/>
    <w:tmpl w:val="672C8B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44A62"/>
    <w:multiLevelType w:val="hybridMultilevel"/>
    <w:tmpl w:val="F2903ED0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01644"/>
    <w:multiLevelType w:val="hybridMultilevel"/>
    <w:tmpl w:val="8C029270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B0969"/>
    <w:multiLevelType w:val="hybridMultilevel"/>
    <w:tmpl w:val="E62A86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342F2"/>
    <w:multiLevelType w:val="hybridMultilevel"/>
    <w:tmpl w:val="D646EF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6505C"/>
    <w:multiLevelType w:val="hybridMultilevel"/>
    <w:tmpl w:val="B492E77E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95D07"/>
    <w:multiLevelType w:val="hybridMultilevel"/>
    <w:tmpl w:val="5630E7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05A51"/>
    <w:multiLevelType w:val="hybridMultilevel"/>
    <w:tmpl w:val="35E297B8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1221D"/>
    <w:multiLevelType w:val="hybridMultilevel"/>
    <w:tmpl w:val="DBC0EC7A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8639A"/>
    <w:multiLevelType w:val="hybridMultilevel"/>
    <w:tmpl w:val="7BC8473C"/>
    <w:lvl w:ilvl="0" w:tplc="924AC6BA">
      <w:start w:val="10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1"/>
  </w:num>
  <w:num w:numId="7">
    <w:abstractNumId w:val="20"/>
  </w:num>
  <w:num w:numId="8">
    <w:abstractNumId w:val="13"/>
  </w:num>
  <w:num w:numId="9">
    <w:abstractNumId w:val="14"/>
  </w:num>
  <w:num w:numId="10">
    <w:abstractNumId w:val="9"/>
  </w:num>
  <w:num w:numId="11">
    <w:abstractNumId w:val="19"/>
  </w:num>
  <w:num w:numId="12">
    <w:abstractNumId w:val="2"/>
  </w:num>
  <w:num w:numId="13">
    <w:abstractNumId w:val="21"/>
  </w:num>
  <w:num w:numId="14">
    <w:abstractNumId w:val="7"/>
  </w:num>
  <w:num w:numId="15">
    <w:abstractNumId w:val="6"/>
  </w:num>
  <w:num w:numId="16">
    <w:abstractNumId w:val="15"/>
  </w:num>
  <w:num w:numId="17">
    <w:abstractNumId w:val="8"/>
  </w:num>
  <w:num w:numId="18">
    <w:abstractNumId w:val="4"/>
  </w:num>
  <w:num w:numId="19">
    <w:abstractNumId w:val="16"/>
  </w:num>
  <w:num w:numId="20">
    <w:abstractNumId w:val="18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218"/>
    <w:rsid w:val="000478A7"/>
    <w:rsid w:val="000C4200"/>
    <w:rsid w:val="000E76AC"/>
    <w:rsid w:val="000F11CB"/>
    <w:rsid w:val="00187AB7"/>
    <w:rsid w:val="001B0BFF"/>
    <w:rsid w:val="001C2298"/>
    <w:rsid w:val="001C51E9"/>
    <w:rsid w:val="001F1D99"/>
    <w:rsid w:val="002368E9"/>
    <w:rsid w:val="00260281"/>
    <w:rsid w:val="00275C86"/>
    <w:rsid w:val="002867C9"/>
    <w:rsid w:val="002A5C29"/>
    <w:rsid w:val="002C2E34"/>
    <w:rsid w:val="00311F9C"/>
    <w:rsid w:val="00363F25"/>
    <w:rsid w:val="00370FD7"/>
    <w:rsid w:val="003870EA"/>
    <w:rsid w:val="003F2E84"/>
    <w:rsid w:val="00437B00"/>
    <w:rsid w:val="00467420"/>
    <w:rsid w:val="00493BCC"/>
    <w:rsid w:val="004A1A27"/>
    <w:rsid w:val="004B0DFD"/>
    <w:rsid w:val="004B574E"/>
    <w:rsid w:val="004C3768"/>
    <w:rsid w:val="004C4A51"/>
    <w:rsid w:val="004E578A"/>
    <w:rsid w:val="00506AF1"/>
    <w:rsid w:val="005145BB"/>
    <w:rsid w:val="00516621"/>
    <w:rsid w:val="00520B01"/>
    <w:rsid w:val="0054280A"/>
    <w:rsid w:val="00555AFD"/>
    <w:rsid w:val="00584674"/>
    <w:rsid w:val="005B756A"/>
    <w:rsid w:val="005C4DD5"/>
    <w:rsid w:val="005D3FDF"/>
    <w:rsid w:val="00605156"/>
    <w:rsid w:val="00607072"/>
    <w:rsid w:val="00636CCB"/>
    <w:rsid w:val="00640C7D"/>
    <w:rsid w:val="00661DAB"/>
    <w:rsid w:val="006D1BA3"/>
    <w:rsid w:val="006E3870"/>
    <w:rsid w:val="00704ACA"/>
    <w:rsid w:val="00727FF2"/>
    <w:rsid w:val="007D6235"/>
    <w:rsid w:val="0080067C"/>
    <w:rsid w:val="008038D8"/>
    <w:rsid w:val="008416A5"/>
    <w:rsid w:val="008603A0"/>
    <w:rsid w:val="00877FAC"/>
    <w:rsid w:val="00884EA2"/>
    <w:rsid w:val="008947FA"/>
    <w:rsid w:val="00895C1D"/>
    <w:rsid w:val="008A29AF"/>
    <w:rsid w:val="008F080D"/>
    <w:rsid w:val="009003DD"/>
    <w:rsid w:val="009129B8"/>
    <w:rsid w:val="00952DF3"/>
    <w:rsid w:val="00961866"/>
    <w:rsid w:val="0096478A"/>
    <w:rsid w:val="009C2B57"/>
    <w:rsid w:val="009F77A6"/>
    <w:rsid w:val="00AD5823"/>
    <w:rsid w:val="00B20A32"/>
    <w:rsid w:val="00B51B9A"/>
    <w:rsid w:val="00B60FEA"/>
    <w:rsid w:val="00B638C4"/>
    <w:rsid w:val="00B814B4"/>
    <w:rsid w:val="00BA6D7C"/>
    <w:rsid w:val="00BB5674"/>
    <w:rsid w:val="00BC3212"/>
    <w:rsid w:val="00C270AC"/>
    <w:rsid w:val="00C4530C"/>
    <w:rsid w:val="00C5117B"/>
    <w:rsid w:val="00C70E44"/>
    <w:rsid w:val="00CA2274"/>
    <w:rsid w:val="00CE19C1"/>
    <w:rsid w:val="00CE7D0A"/>
    <w:rsid w:val="00CF6F0D"/>
    <w:rsid w:val="00D35E8C"/>
    <w:rsid w:val="00D540AB"/>
    <w:rsid w:val="00D56C1D"/>
    <w:rsid w:val="00D60053"/>
    <w:rsid w:val="00D715AF"/>
    <w:rsid w:val="00DA10CE"/>
    <w:rsid w:val="00DA13AB"/>
    <w:rsid w:val="00DC21CD"/>
    <w:rsid w:val="00DF5A35"/>
    <w:rsid w:val="00E00218"/>
    <w:rsid w:val="00E129F8"/>
    <w:rsid w:val="00E33797"/>
    <w:rsid w:val="00E718C9"/>
    <w:rsid w:val="00E84B3B"/>
    <w:rsid w:val="00E85390"/>
    <w:rsid w:val="00E9577B"/>
    <w:rsid w:val="00EC670B"/>
    <w:rsid w:val="00F10376"/>
    <w:rsid w:val="00F2615E"/>
    <w:rsid w:val="00F438FF"/>
    <w:rsid w:val="00F47ECE"/>
    <w:rsid w:val="00FA4782"/>
    <w:rsid w:val="00FB1791"/>
    <w:rsid w:val="00FB5F63"/>
    <w:rsid w:val="00FC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D38A"/>
  <w15:docId w15:val="{ACE678B4-41C4-4A46-8347-CB9E9B1B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C3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rsid w:val="00FC3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C3B31"/>
    <w:pPr>
      <w:ind w:left="720"/>
      <w:contextualSpacing/>
    </w:pPr>
  </w:style>
  <w:style w:type="paragraph" w:styleId="Tekstbalonia">
    <w:name w:val="Balloon Text"/>
    <w:basedOn w:val="Normal"/>
    <w:link w:val="TekstbaloniaChar"/>
    <w:unhideWhenUsed/>
    <w:rsid w:val="008F080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8F080D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Standard">
    <w:name w:val="Standard"/>
    <w:rsid w:val="005D3F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2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Donji Kukuruzari Općina Donji Kukuruzari</dc:creator>
  <cp:keywords/>
  <dc:description/>
  <cp:lastModifiedBy>Općina Donji Kukuruzari</cp:lastModifiedBy>
  <cp:revision>48</cp:revision>
  <cp:lastPrinted>2021-06-21T10:45:00Z</cp:lastPrinted>
  <dcterms:created xsi:type="dcterms:W3CDTF">2018-06-19T13:19:00Z</dcterms:created>
  <dcterms:modified xsi:type="dcterms:W3CDTF">2021-12-09T10:39:00Z</dcterms:modified>
</cp:coreProperties>
</file>