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BBE3" w14:textId="77777777" w:rsidR="002E29EF" w:rsidRPr="00B916F6" w:rsidRDefault="002E29EF" w:rsidP="002E29EF"/>
    <w:p w14:paraId="528CAC86" w14:textId="77777777" w:rsidR="002E29EF" w:rsidRPr="00B916F6" w:rsidRDefault="002E29EF" w:rsidP="002E29EF"/>
    <w:p w14:paraId="79C36396" w14:textId="77777777" w:rsidR="002E29EF" w:rsidRPr="00B916F6" w:rsidRDefault="002E29EF" w:rsidP="002E29EF"/>
    <w:p w14:paraId="57D05DFD" w14:textId="77777777" w:rsidR="002E29EF" w:rsidRPr="00B916F6" w:rsidRDefault="002E29EF" w:rsidP="002E29EF"/>
    <w:p w14:paraId="6FB28D59" w14:textId="77777777" w:rsidR="002E29EF" w:rsidRPr="00B916F6" w:rsidRDefault="002E29EF" w:rsidP="002E29EF"/>
    <w:p w14:paraId="2FE57263" w14:textId="77777777" w:rsidR="002E29EF" w:rsidRPr="00B916F6" w:rsidRDefault="002E29EF" w:rsidP="002E29EF">
      <w:r w:rsidRPr="00B916F6">
        <w:t>REPUBLIKA   HRVATSKA</w:t>
      </w:r>
    </w:p>
    <w:p w14:paraId="10621EE7" w14:textId="77777777" w:rsidR="002E29EF" w:rsidRPr="00B916F6" w:rsidRDefault="002E29EF" w:rsidP="002E29EF">
      <w:r w:rsidRPr="00B916F6">
        <w:t>SISAČKO-MOSLAVAČKA ŽUPANIJA</w:t>
      </w:r>
    </w:p>
    <w:p w14:paraId="1F483CB7" w14:textId="77777777" w:rsidR="002E29EF" w:rsidRPr="00B916F6" w:rsidRDefault="002E29EF" w:rsidP="002E29EF">
      <w:r w:rsidRPr="00B916F6">
        <w:t>OPĆINA DONJI KUKURUZARI</w:t>
      </w:r>
    </w:p>
    <w:p w14:paraId="314E062F" w14:textId="77777777" w:rsidR="002E29EF" w:rsidRPr="00B916F6" w:rsidRDefault="002E29EF" w:rsidP="002E29EF">
      <w:r w:rsidRPr="00B916F6">
        <w:t>OPĆINSKO VIJEĆE</w:t>
      </w:r>
    </w:p>
    <w:p w14:paraId="194FFA6A" w14:textId="77777777" w:rsidR="002E29EF" w:rsidRPr="00B916F6" w:rsidRDefault="002E29EF" w:rsidP="002E29EF"/>
    <w:p w14:paraId="2C4676F9" w14:textId="19753017" w:rsidR="002E29EF" w:rsidRPr="00B916F6" w:rsidRDefault="002E29EF" w:rsidP="00B916F6">
      <w:pPr>
        <w:jc w:val="both"/>
      </w:pPr>
      <w:r w:rsidRPr="00B916F6">
        <w:t xml:space="preserve">Temeljem članka </w:t>
      </w:r>
      <w:smartTag w:uri="urn:schemas-microsoft-com:office:smarttags" w:element="metricconverter">
        <w:smartTagPr>
          <w:attr w:name="ProductID" w:val="76. st"/>
        </w:smartTagPr>
        <w:r w:rsidRPr="00B916F6">
          <w:t>76. st</w:t>
        </w:r>
      </w:smartTag>
      <w:r w:rsidRPr="00B916F6">
        <w:t>. 4. Zakona o sportu („Narodne novine</w:t>
      </w:r>
      <w:r w:rsidR="00B916F6">
        <w:t>“</w:t>
      </w:r>
      <w:r w:rsidRPr="00B916F6">
        <w:t xml:space="preserve"> br. 71/06, 150/08, 124/10, 124/11, 86/12, 94/13</w:t>
      </w:r>
      <w:r w:rsidR="00057D42" w:rsidRPr="00B916F6">
        <w:t>,</w:t>
      </w:r>
      <w:r w:rsidRPr="00B916F6">
        <w:t xml:space="preserve"> 85/15</w:t>
      </w:r>
      <w:r w:rsidR="00D96152">
        <w:t xml:space="preserve">, </w:t>
      </w:r>
      <w:r w:rsidR="00057D42" w:rsidRPr="00B916F6">
        <w:t>19/16</w:t>
      </w:r>
      <w:r w:rsidR="001B39AF">
        <w:t xml:space="preserve">, </w:t>
      </w:r>
      <w:r w:rsidR="00D96152">
        <w:t>98/19</w:t>
      </w:r>
      <w:r w:rsidR="001B39AF">
        <w:t>, 47/20 i 77/20</w:t>
      </w:r>
      <w:r w:rsidRPr="00B916F6">
        <w:t>) i članka 15. Statuta Općine Donji Kukuruzari</w:t>
      </w:r>
      <w:r w:rsidR="00B916F6">
        <w:t xml:space="preserve"> </w:t>
      </w:r>
      <w:r w:rsidRPr="00B916F6">
        <w:t>(</w:t>
      </w:r>
      <w:r w:rsidR="00B916F6">
        <w:t>„</w:t>
      </w:r>
      <w:r w:rsidRPr="00B916F6">
        <w:t>Službeni vjesnik</w:t>
      </w:r>
      <w:r w:rsidR="00B916F6">
        <w:t>“</w:t>
      </w:r>
      <w:r w:rsidRPr="00B916F6">
        <w:t xml:space="preserve"> br. 15/13 i 51/14) Općinsko vijeće Općine Donji </w:t>
      </w:r>
      <w:proofErr w:type="spellStart"/>
      <w:r w:rsidRPr="00B916F6">
        <w:t>Kukuruzari</w:t>
      </w:r>
      <w:proofErr w:type="spellEnd"/>
      <w:r w:rsidRPr="00B916F6">
        <w:t xml:space="preserve"> na</w:t>
      </w:r>
      <w:r w:rsidR="00B916F6">
        <w:rPr>
          <w:b/>
        </w:rPr>
        <w:t xml:space="preserve"> </w:t>
      </w:r>
      <w:r w:rsidR="00B916F6" w:rsidRPr="008C5A65">
        <w:t>svojoj</w:t>
      </w:r>
      <w:r w:rsidR="001B39AF">
        <w:rPr>
          <w:b/>
        </w:rPr>
        <w:t xml:space="preserve"> </w:t>
      </w:r>
      <w:r w:rsidR="00645411">
        <w:rPr>
          <w:b/>
        </w:rPr>
        <w:t xml:space="preserve">V. </w:t>
      </w:r>
      <w:r w:rsidRPr="00B916F6">
        <w:t>sjednici održanoj</w:t>
      </w:r>
      <w:r w:rsidR="00B916F6">
        <w:t xml:space="preserve"> dana </w:t>
      </w:r>
      <w:r w:rsidR="00645411">
        <w:rPr>
          <w:b/>
          <w:bCs/>
        </w:rPr>
        <w:t>10. prosinca 2021.</w:t>
      </w:r>
      <w:r w:rsidR="006850C9">
        <w:rPr>
          <w:b/>
          <w:bCs/>
        </w:rPr>
        <w:t xml:space="preserve"> </w:t>
      </w:r>
      <w:r w:rsidRPr="00B916F6">
        <w:t xml:space="preserve">godine donosi </w:t>
      </w:r>
    </w:p>
    <w:p w14:paraId="264EE65B" w14:textId="77777777" w:rsidR="002E29EF" w:rsidRPr="00B916F6" w:rsidRDefault="002E29EF" w:rsidP="002E29EF"/>
    <w:p w14:paraId="3BE7F7DE" w14:textId="77777777" w:rsidR="002E29EF" w:rsidRPr="00B916F6" w:rsidRDefault="002E29EF" w:rsidP="002E29EF">
      <w:pPr>
        <w:jc w:val="center"/>
        <w:rPr>
          <w:b/>
        </w:rPr>
      </w:pPr>
      <w:r w:rsidRPr="00B916F6">
        <w:rPr>
          <w:b/>
        </w:rPr>
        <w:t>P R O G R A M</w:t>
      </w:r>
    </w:p>
    <w:p w14:paraId="4D1CCC13" w14:textId="437F7F4B" w:rsidR="002E29EF" w:rsidRPr="00B916F6" w:rsidRDefault="002E29EF" w:rsidP="002E29EF">
      <w:pPr>
        <w:jc w:val="center"/>
      </w:pPr>
      <w:r w:rsidRPr="00B916F6">
        <w:t xml:space="preserve">razvoja sporta i rekreacije </w:t>
      </w:r>
      <w:r w:rsidR="00D96152">
        <w:t>u</w:t>
      </w:r>
      <w:r w:rsidR="001B39AF">
        <w:t xml:space="preserve"> Općini Donji </w:t>
      </w:r>
      <w:proofErr w:type="spellStart"/>
      <w:r w:rsidR="001B39AF">
        <w:t>Kukuruzari</w:t>
      </w:r>
      <w:proofErr w:type="spellEnd"/>
      <w:r w:rsidR="001B39AF">
        <w:t xml:space="preserve"> z</w:t>
      </w:r>
      <w:r w:rsidR="006850C9">
        <w:t>a 2022</w:t>
      </w:r>
      <w:r w:rsidRPr="00B916F6">
        <w:t>. godinu</w:t>
      </w:r>
    </w:p>
    <w:p w14:paraId="64CDD93B" w14:textId="77777777" w:rsidR="002E29EF" w:rsidRPr="00B916F6" w:rsidRDefault="002E29EF" w:rsidP="002E29EF">
      <w:pPr>
        <w:jc w:val="center"/>
        <w:rPr>
          <w:b/>
        </w:rPr>
      </w:pPr>
    </w:p>
    <w:p w14:paraId="48138E97" w14:textId="77777777" w:rsidR="002E29EF" w:rsidRPr="00B916F6" w:rsidRDefault="002E29EF" w:rsidP="002E29EF">
      <w:pPr>
        <w:jc w:val="center"/>
        <w:rPr>
          <w:b/>
        </w:rPr>
      </w:pPr>
    </w:p>
    <w:p w14:paraId="31520EBF" w14:textId="77777777" w:rsidR="002E29EF" w:rsidRPr="00B916F6" w:rsidRDefault="002E29EF" w:rsidP="0076512A">
      <w:pPr>
        <w:jc w:val="center"/>
        <w:rPr>
          <w:b/>
        </w:rPr>
      </w:pPr>
      <w:r w:rsidRPr="00B916F6">
        <w:rPr>
          <w:b/>
        </w:rPr>
        <w:t>I .</w:t>
      </w:r>
    </w:p>
    <w:p w14:paraId="0DB233A1" w14:textId="77777777" w:rsidR="006850C9" w:rsidRDefault="002E29EF" w:rsidP="00B916F6">
      <w:pPr>
        <w:jc w:val="both"/>
      </w:pPr>
      <w:r w:rsidRPr="00B916F6">
        <w:t>Programom razvoja sporta i rekreacije (u daljnjem tekstu: Program) utvrđuje se visina novčanih sredstava predviđenih Proračuno</w:t>
      </w:r>
      <w:r w:rsidR="00D96152">
        <w:t>m</w:t>
      </w:r>
      <w:r w:rsidR="006850C9">
        <w:t xml:space="preserve"> Općine Donji </w:t>
      </w:r>
      <w:proofErr w:type="spellStart"/>
      <w:r w:rsidR="006850C9">
        <w:t>Kukuruzari</w:t>
      </w:r>
      <w:proofErr w:type="spellEnd"/>
      <w:r w:rsidR="006850C9">
        <w:t xml:space="preserve"> za 2022</w:t>
      </w:r>
    </w:p>
    <w:p w14:paraId="4F91C394" w14:textId="77777777" w:rsidR="006850C9" w:rsidRDefault="006850C9" w:rsidP="00B916F6">
      <w:pPr>
        <w:jc w:val="both"/>
      </w:pPr>
    </w:p>
    <w:p w14:paraId="340C91B3" w14:textId="08736FB9" w:rsidR="002E29EF" w:rsidRPr="00B916F6" w:rsidRDefault="002E29EF" w:rsidP="00B916F6">
      <w:pPr>
        <w:jc w:val="both"/>
      </w:pPr>
      <w:r w:rsidRPr="00B916F6">
        <w:t>.</w:t>
      </w:r>
      <w:r w:rsidR="004A04AD" w:rsidRPr="00B916F6">
        <w:t xml:space="preserve"> </w:t>
      </w:r>
      <w:r w:rsidRPr="00B916F6">
        <w:t>godinu za sport, izvor financiranja Programa, način raspodjele sredstava i nadležno tijelo koje odlučuje o dodjeli sredstava.</w:t>
      </w:r>
    </w:p>
    <w:p w14:paraId="613E5179" w14:textId="77777777" w:rsidR="002E29EF" w:rsidRPr="00B916F6" w:rsidRDefault="002E29EF" w:rsidP="002E29EF"/>
    <w:p w14:paraId="2EC879CE" w14:textId="77777777" w:rsidR="002E29EF" w:rsidRPr="00B916F6" w:rsidRDefault="002E29EF" w:rsidP="0076512A">
      <w:pPr>
        <w:jc w:val="center"/>
        <w:rPr>
          <w:b/>
        </w:rPr>
      </w:pPr>
      <w:r w:rsidRPr="00B916F6">
        <w:rPr>
          <w:b/>
        </w:rPr>
        <w:t>II.</w:t>
      </w:r>
    </w:p>
    <w:p w14:paraId="5BF5AE6C" w14:textId="1A1AF083" w:rsidR="002E29EF" w:rsidRPr="00B916F6" w:rsidRDefault="002E29EF" w:rsidP="007F1475">
      <w:pPr>
        <w:jc w:val="both"/>
      </w:pPr>
      <w:r w:rsidRPr="00B916F6">
        <w:t>Planom proračuna Općine Donji Kukuruzari za ostvarivanje Programa predviđena su sredstva u iznosu od</w:t>
      </w:r>
      <w:r w:rsidR="006850C9">
        <w:t xml:space="preserve"> 65</w:t>
      </w:r>
      <w:r w:rsidR="00B916F6">
        <w:t xml:space="preserve">.000,00 </w:t>
      </w:r>
      <w:r w:rsidRPr="00B916F6">
        <w:t>kuna, a koja će se osigurati iz Proračuna Općine Donji Kukuruzari.</w:t>
      </w:r>
    </w:p>
    <w:p w14:paraId="7B315639" w14:textId="77777777" w:rsidR="002E29EF" w:rsidRPr="00B916F6" w:rsidRDefault="002E29EF" w:rsidP="002E29EF"/>
    <w:p w14:paraId="2EC5C59D" w14:textId="77777777" w:rsidR="002E29EF" w:rsidRPr="00B916F6" w:rsidRDefault="002E29EF" w:rsidP="0076512A">
      <w:pPr>
        <w:jc w:val="center"/>
        <w:rPr>
          <w:b/>
        </w:rPr>
      </w:pPr>
      <w:r w:rsidRPr="00B916F6">
        <w:rPr>
          <w:b/>
        </w:rPr>
        <w:t>III.</w:t>
      </w:r>
    </w:p>
    <w:p w14:paraId="743AEA14" w14:textId="77777777" w:rsidR="002E29EF" w:rsidRDefault="002E29EF" w:rsidP="00B916F6">
      <w:pPr>
        <w:jc w:val="both"/>
      </w:pPr>
      <w:r w:rsidRPr="00B916F6">
        <w:t>Sredstva planirana u proračunu Općine Donji Kukuruzari za provođenje ovog Programa raspodjeljuju se na sljedeće aktivnosti:</w:t>
      </w:r>
    </w:p>
    <w:p w14:paraId="1332FD80" w14:textId="77777777" w:rsidR="007F1475" w:rsidRDefault="007F1475" w:rsidP="00B916F6">
      <w:pPr>
        <w:jc w:val="both"/>
      </w:pPr>
    </w:p>
    <w:p w14:paraId="2633D146" w14:textId="77777777" w:rsidR="007F1475" w:rsidRDefault="007F1475" w:rsidP="007F1475">
      <w:pPr>
        <w:pStyle w:val="Odlomakpopisa"/>
        <w:numPr>
          <w:ilvl w:val="0"/>
          <w:numId w:val="2"/>
        </w:numPr>
        <w:jc w:val="both"/>
      </w:pPr>
      <w:r>
        <w:t>TEKUĆE DONACIJE</w:t>
      </w:r>
    </w:p>
    <w:p w14:paraId="2CF01FA1" w14:textId="1E83FC90" w:rsidR="007F1475" w:rsidRDefault="006850C9" w:rsidP="00D96152">
      <w:pPr>
        <w:pStyle w:val="Odlomakpopisa"/>
        <w:numPr>
          <w:ilvl w:val="0"/>
          <w:numId w:val="5"/>
        </w:numPr>
        <w:jc w:val="both"/>
      </w:pPr>
      <w:r>
        <w:t>NK „Radnik“ Majur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15</w:t>
      </w:r>
      <w:r w:rsidR="007F1475">
        <w:t>.000,00</w:t>
      </w:r>
    </w:p>
    <w:p w14:paraId="12FA3BFB" w14:textId="77777777" w:rsidR="00D96152" w:rsidRDefault="00D96152" w:rsidP="00D96152">
      <w:pPr>
        <w:jc w:val="both"/>
      </w:pPr>
    </w:p>
    <w:p w14:paraId="24DBD384" w14:textId="77777777" w:rsidR="00D96152" w:rsidRDefault="00D96152" w:rsidP="00D96152">
      <w:pPr>
        <w:pStyle w:val="Odlomakpopisa"/>
        <w:numPr>
          <w:ilvl w:val="0"/>
          <w:numId w:val="2"/>
        </w:numPr>
        <w:jc w:val="both"/>
        <w:rPr>
          <w:lang w:eastAsia="en-US"/>
        </w:rPr>
      </w:pPr>
      <w:r w:rsidRPr="00D96152">
        <w:rPr>
          <w:lang w:eastAsia="en-US"/>
        </w:rPr>
        <w:t>RASHODI ZA MATERIJAL I ENERGIJU</w:t>
      </w:r>
    </w:p>
    <w:p w14:paraId="204E45CC" w14:textId="77777777" w:rsidR="00D96152" w:rsidRDefault="00D96152" w:rsidP="00D96152">
      <w:pPr>
        <w:pStyle w:val="Odlomakpopisa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materijal i dijelovi </w:t>
      </w:r>
      <w:r w:rsidRPr="003B1F99">
        <w:rPr>
          <w:lang w:eastAsia="en-US"/>
        </w:rPr>
        <w:t xml:space="preserve">za </w:t>
      </w:r>
      <w:r>
        <w:rPr>
          <w:lang w:eastAsia="en-US"/>
        </w:rPr>
        <w:t>tekuće i investicijsko održavanje –</w:t>
      </w:r>
      <w:r w:rsidR="0076512A">
        <w:rPr>
          <w:lang w:eastAsia="en-US"/>
        </w:rPr>
        <w:tab/>
      </w:r>
      <w:r w:rsidR="0076512A">
        <w:rPr>
          <w:lang w:eastAsia="en-US"/>
        </w:rPr>
        <w:tab/>
      </w:r>
      <w:r w:rsidR="00C16949">
        <w:rPr>
          <w:lang w:eastAsia="en-US"/>
        </w:rPr>
        <w:t xml:space="preserve">     20</w:t>
      </w:r>
      <w:r w:rsidR="0076512A">
        <w:rPr>
          <w:lang w:eastAsia="en-US"/>
        </w:rPr>
        <w:t>.000,00</w:t>
      </w:r>
    </w:p>
    <w:p w14:paraId="75D86A97" w14:textId="77777777" w:rsidR="00D96152" w:rsidRDefault="001B39AF" w:rsidP="001B39AF">
      <w:pPr>
        <w:ind w:left="708"/>
        <w:jc w:val="both"/>
      </w:pPr>
      <w:r>
        <w:t xml:space="preserve">     </w:t>
      </w:r>
      <w:r w:rsidR="00D96152">
        <w:t xml:space="preserve"> ŠRC D. Kukuruzari</w:t>
      </w:r>
      <w:r>
        <w:t xml:space="preserve"> i igrališta</w:t>
      </w:r>
    </w:p>
    <w:p w14:paraId="0A7E07A3" w14:textId="3A2886D7" w:rsidR="0076512A" w:rsidRDefault="0076512A" w:rsidP="0076512A">
      <w:pPr>
        <w:pStyle w:val="Odlomakpopisa"/>
        <w:numPr>
          <w:ilvl w:val="0"/>
          <w:numId w:val="6"/>
        </w:numPr>
        <w:jc w:val="both"/>
      </w:pPr>
      <w:r>
        <w:t>održavan</w:t>
      </w:r>
      <w:r w:rsidR="006850C9">
        <w:t>je dječjih igrališta</w:t>
      </w:r>
      <w:r w:rsidR="006850C9">
        <w:tab/>
      </w:r>
      <w:r w:rsidR="006850C9">
        <w:tab/>
      </w:r>
      <w:r w:rsidR="006850C9">
        <w:tab/>
      </w:r>
      <w:r w:rsidR="006850C9">
        <w:tab/>
      </w:r>
      <w:r w:rsidR="006850C9">
        <w:tab/>
      </w:r>
      <w:r w:rsidR="006850C9">
        <w:tab/>
        <w:t xml:space="preserve">     1</w:t>
      </w:r>
      <w:r>
        <w:t>0.000,00</w:t>
      </w:r>
    </w:p>
    <w:p w14:paraId="1FF7B788" w14:textId="77777777" w:rsidR="0076512A" w:rsidRDefault="0076512A" w:rsidP="001B39AF">
      <w:pPr>
        <w:jc w:val="both"/>
      </w:pPr>
    </w:p>
    <w:p w14:paraId="7D48A289" w14:textId="77777777" w:rsidR="0076512A" w:rsidRDefault="0076512A" w:rsidP="0076512A">
      <w:pPr>
        <w:pStyle w:val="Odlomakpopisa"/>
        <w:numPr>
          <w:ilvl w:val="0"/>
          <w:numId w:val="2"/>
        </w:numPr>
        <w:jc w:val="both"/>
      </w:pPr>
      <w:r>
        <w:t>RASHODI ZA NABAVKU NEFINANCIJSKE IMOVINE</w:t>
      </w:r>
    </w:p>
    <w:p w14:paraId="66906292" w14:textId="77777777" w:rsidR="00C20D14" w:rsidRDefault="0076512A" w:rsidP="002E29EF">
      <w:pPr>
        <w:pStyle w:val="Odlomakpopisa"/>
        <w:numPr>
          <w:ilvl w:val="0"/>
          <w:numId w:val="8"/>
        </w:numPr>
        <w:jc w:val="both"/>
      </w:pPr>
      <w:r>
        <w:t>oprema za dječja igrališta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20.000,00</w:t>
      </w:r>
    </w:p>
    <w:p w14:paraId="4C225E2B" w14:textId="77777777" w:rsidR="0076512A" w:rsidRPr="00B916F6" w:rsidRDefault="0076512A" w:rsidP="0076512A">
      <w:pPr>
        <w:pStyle w:val="Odlomakpopisa"/>
        <w:ind w:left="1080"/>
        <w:jc w:val="both"/>
      </w:pPr>
    </w:p>
    <w:p w14:paraId="5D837D5F" w14:textId="77777777" w:rsidR="002E29EF" w:rsidRPr="00B916F6" w:rsidRDefault="002E29EF" w:rsidP="0076512A">
      <w:pPr>
        <w:jc w:val="center"/>
        <w:rPr>
          <w:b/>
        </w:rPr>
      </w:pPr>
      <w:r w:rsidRPr="00B916F6">
        <w:rPr>
          <w:b/>
        </w:rPr>
        <w:t>IV.</w:t>
      </w:r>
    </w:p>
    <w:p w14:paraId="186D98FB" w14:textId="77777777" w:rsidR="002E29EF" w:rsidRPr="00B916F6" w:rsidRDefault="002E29EF" w:rsidP="00B916F6">
      <w:pPr>
        <w:ind w:left="-540" w:firstLine="540"/>
        <w:jc w:val="both"/>
      </w:pPr>
      <w:r w:rsidRPr="00B916F6">
        <w:t xml:space="preserve">Sportske udruge koje se financiraju iz Proračuna Općine dužne su </w:t>
      </w:r>
      <w:r w:rsidR="00B916F6">
        <w:t>O</w:t>
      </w:r>
      <w:r w:rsidRPr="00B916F6">
        <w:t>pćinsko</w:t>
      </w:r>
      <w:r w:rsidR="00B916F6">
        <w:t>j</w:t>
      </w:r>
      <w:r w:rsidRPr="00B916F6">
        <w:t xml:space="preserve"> načelni</w:t>
      </w:r>
      <w:r w:rsidR="00B916F6">
        <w:t>ci</w:t>
      </w:r>
      <w:r w:rsidRPr="00B916F6">
        <w:t xml:space="preserve"> </w:t>
      </w:r>
      <w:r w:rsidRPr="00B916F6">
        <w:tab/>
        <w:t>podnijeti zahtjev za isplatu sredstava.</w:t>
      </w:r>
    </w:p>
    <w:p w14:paraId="3F928523" w14:textId="661F8E50" w:rsidR="002E29EF" w:rsidRPr="00B916F6" w:rsidRDefault="002E29EF" w:rsidP="00B916F6">
      <w:pPr>
        <w:ind w:left="-540" w:firstLine="540"/>
        <w:jc w:val="both"/>
      </w:pPr>
      <w:r w:rsidRPr="00B916F6">
        <w:t>Isplata sredstava iz st.</w:t>
      </w:r>
      <w:r w:rsidR="00B916F6">
        <w:t xml:space="preserve"> </w:t>
      </w:r>
      <w:r w:rsidRPr="00B916F6">
        <w:t>1. ove točke vršiti će se u sk</w:t>
      </w:r>
      <w:r w:rsidR="0076512A">
        <w:t>l</w:t>
      </w:r>
      <w:r w:rsidR="006850C9">
        <w:t>adu s punjenjem Proračuna u 2022</w:t>
      </w:r>
      <w:r w:rsidR="0076512A">
        <w:t xml:space="preserve">. </w:t>
      </w:r>
      <w:r w:rsidRPr="00B916F6">
        <w:t>godini</w:t>
      </w:r>
    </w:p>
    <w:p w14:paraId="730A7324" w14:textId="77777777" w:rsidR="00B916F6" w:rsidRDefault="00B916F6" w:rsidP="0076512A">
      <w:pPr>
        <w:rPr>
          <w:b/>
        </w:rPr>
      </w:pPr>
    </w:p>
    <w:p w14:paraId="72F02DB4" w14:textId="77777777" w:rsidR="001B39AF" w:rsidRDefault="001B39AF" w:rsidP="0076512A">
      <w:pPr>
        <w:ind w:left="360" w:hanging="360"/>
        <w:jc w:val="center"/>
        <w:rPr>
          <w:b/>
        </w:rPr>
      </w:pPr>
    </w:p>
    <w:p w14:paraId="03163586" w14:textId="77777777" w:rsidR="002E29EF" w:rsidRPr="00B916F6" w:rsidRDefault="002E29EF" w:rsidP="0076512A">
      <w:pPr>
        <w:ind w:left="360" w:hanging="360"/>
        <w:jc w:val="center"/>
        <w:rPr>
          <w:b/>
        </w:rPr>
      </w:pPr>
      <w:r w:rsidRPr="00B916F6">
        <w:rPr>
          <w:b/>
        </w:rPr>
        <w:t>V.</w:t>
      </w:r>
    </w:p>
    <w:p w14:paraId="06101526" w14:textId="77777777" w:rsidR="001B39AF" w:rsidRDefault="002E29EF" w:rsidP="001B39AF">
      <w:pPr>
        <w:ind w:left="360" w:hanging="360"/>
        <w:jc w:val="both"/>
      </w:pPr>
      <w:r w:rsidRPr="00B916F6">
        <w:t>Za izvršenje ovog Programa nadležan je Jedinstveni upravni odjel Općine Donji Kukuruzari</w:t>
      </w:r>
    </w:p>
    <w:p w14:paraId="32080084" w14:textId="34C00698" w:rsidR="001B39AF" w:rsidRDefault="002E29EF" w:rsidP="001B39AF">
      <w:pPr>
        <w:ind w:left="360" w:hanging="360"/>
        <w:jc w:val="both"/>
      </w:pPr>
      <w:r w:rsidRPr="00B916F6">
        <w:t>koji je dužan do kraja mjeseca ožujka 20</w:t>
      </w:r>
      <w:r w:rsidR="006850C9">
        <w:t>23</w:t>
      </w:r>
      <w:r w:rsidRPr="00B916F6">
        <w:t>. godine podnijeti izvješće Općinskom vijeću</w:t>
      </w:r>
    </w:p>
    <w:p w14:paraId="78088AC7" w14:textId="77777777" w:rsidR="002E29EF" w:rsidRPr="00B916F6" w:rsidRDefault="005924C2" w:rsidP="001B39AF">
      <w:pPr>
        <w:ind w:left="360" w:hanging="360"/>
        <w:jc w:val="both"/>
      </w:pPr>
      <w:r>
        <w:t>Općine Donji Kukuruzari o</w:t>
      </w:r>
      <w:r w:rsidR="002E29EF" w:rsidRPr="00B916F6">
        <w:t xml:space="preserve"> izvršenju istog. </w:t>
      </w:r>
    </w:p>
    <w:p w14:paraId="7AC0E625" w14:textId="77777777" w:rsidR="002E29EF" w:rsidRDefault="002E29EF" w:rsidP="002E29EF">
      <w:pPr>
        <w:ind w:left="360" w:hanging="360"/>
        <w:jc w:val="center"/>
        <w:rPr>
          <w:b/>
        </w:rPr>
      </w:pPr>
      <w:r w:rsidRPr="00B916F6">
        <w:rPr>
          <w:b/>
        </w:rPr>
        <w:t>VI.</w:t>
      </w:r>
    </w:p>
    <w:p w14:paraId="554A069C" w14:textId="77777777" w:rsidR="007F1475" w:rsidRDefault="007F1475" w:rsidP="002E29EF">
      <w:pPr>
        <w:ind w:left="360" w:hanging="360"/>
        <w:jc w:val="center"/>
        <w:rPr>
          <w:b/>
        </w:rPr>
      </w:pPr>
    </w:p>
    <w:p w14:paraId="13EC818A" w14:textId="312A7053" w:rsidR="00C16949" w:rsidRDefault="007F1475" w:rsidP="00C16949">
      <w:pPr>
        <w:ind w:left="360" w:hanging="360"/>
        <w:jc w:val="both"/>
      </w:pPr>
      <w:r w:rsidRPr="00B916F6">
        <w:t>Ovaj Program</w:t>
      </w:r>
      <w:r w:rsidR="0076512A">
        <w:t xml:space="preserve"> </w:t>
      </w:r>
      <w:r w:rsidR="006850C9">
        <w:t>stupa na snagu 01. siječnja 2022</w:t>
      </w:r>
      <w:r w:rsidRPr="00B916F6">
        <w:t>. godi</w:t>
      </w:r>
      <w:r w:rsidR="00C16949">
        <w:t>ne, a objavit će se u „Službenom</w:t>
      </w:r>
    </w:p>
    <w:p w14:paraId="73325010" w14:textId="77777777" w:rsidR="007F1475" w:rsidRPr="00B916F6" w:rsidRDefault="007F1475" w:rsidP="00C16949">
      <w:pPr>
        <w:ind w:left="360" w:hanging="360"/>
        <w:jc w:val="both"/>
      </w:pPr>
      <w:r w:rsidRPr="00B916F6">
        <w:t xml:space="preserve">vjesniku“ Općine Donji Kukuruzari  </w:t>
      </w:r>
      <w:r w:rsidR="0076512A">
        <w:t xml:space="preserve">nakon </w:t>
      </w:r>
      <w:r w:rsidRPr="00B916F6">
        <w:t>donošenja.</w:t>
      </w:r>
    </w:p>
    <w:p w14:paraId="6C367A35" w14:textId="77777777" w:rsidR="007F1475" w:rsidRPr="00B916F6" w:rsidRDefault="007F1475" w:rsidP="007F1475">
      <w:pPr>
        <w:ind w:left="360" w:hanging="360"/>
        <w:jc w:val="both"/>
        <w:rPr>
          <w:b/>
        </w:rPr>
      </w:pPr>
    </w:p>
    <w:p w14:paraId="00FB41F6" w14:textId="77777777" w:rsidR="002E29EF" w:rsidRPr="00B916F6" w:rsidRDefault="002E29EF" w:rsidP="002E29EF">
      <w:pPr>
        <w:ind w:left="360" w:hanging="360"/>
      </w:pPr>
    </w:p>
    <w:p w14:paraId="421E33D6" w14:textId="77777777" w:rsidR="002E29EF" w:rsidRPr="00B916F6" w:rsidRDefault="002E29EF" w:rsidP="002E29EF">
      <w:pPr>
        <w:ind w:left="360" w:hanging="360"/>
      </w:pPr>
    </w:p>
    <w:p w14:paraId="1BB77ECC" w14:textId="77777777" w:rsidR="002E29EF" w:rsidRPr="00B916F6" w:rsidRDefault="002E29EF" w:rsidP="002E29EF">
      <w:pPr>
        <w:ind w:left="360" w:hanging="360"/>
        <w:jc w:val="center"/>
      </w:pPr>
      <w:r w:rsidRPr="00B916F6">
        <w:t xml:space="preserve">SISAČKO-MOSLAVAČKA ŽUPANIJA </w:t>
      </w:r>
    </w:p>
    <w:p w14:paraId="6988262F" w14:textId="77777777" w:rsidR="002E29EF" w:rsidRPr="00B916F6" w:rsidRDefault="002E29EF" w:rsidP="002E29EF">
      <w:pPr>
        <w:ind w:left="360" w:hanging="360"/>
        <w:jc w:val="center"/>
      </w:pPr>
      <w:r w:rsidRPr="00B916F6">
        <w:t xml:space="preserve">OPĆINA DONJI KUKURUZARI </w:t>
      </w:r>
    </w:p>
    <w:p w14:paraId="272DBD41" w14:textId="77777777" w:rsidR="002E29EF" w:rsidRPr="00B916F6" w:rsidRDefault="002E29EF" w:rsidP="002E29EF">
      <w:pPr>
        <w:ind w:left="360" w:hanging="360"/>
        <w:jc w:val="center"/>
      </w:pPr>
      <w:r w:rsidRPr="00B916F6">
        <w:t xml:space="preserve">OPĆINSKO VIJEĆE </w:t>
      </w:r>
    </w:p>
    <w:p w14:paraId="20C23AD6" w14:textId="77777777" w:rsidR="002E29EF" w:rsidRPr="00B916F6" w:rsidRDefault="002E29EF" w:rsidP="002E29EF">
      <w:pPr>
        <w:ind w:left="360" w:hanging="360"/>
        <w:jc w:val="center"/>
      </w:pPr>
    </w:p>
    <w:p w14:paraId="5657DD83" w14:textId="11A4729D" w:rsidR="002E29EF" w:rsidRPr="00B916F6" w:rsidRDefault="002E29EF" w:rsidP="002E29EF">
      <w:r w:rsidRPr="00B916F6">
        <w:t xml:space="preserve">KLASA  </w:t>
      </w:r>
      <w:r w:rsidR="00202A74">
        <w:t xml:space="preserve"> </w:t>
      </w:r>
      <w:r w:rsidRPr="00B916F6">
        <w:t xml:space="preserve">: </w:t>
      </w:r>
      <w:r w:rsidR="006850C9">
        <w:t>620-01/21</w:t>
      </w:r>
      <w:r w:rsidR="0006204E">
        <w:t>-01/01</w:t>
      </w:r>
    </w:p>
    <w:p w14:paraId="03D9C628" w14:textId="2EA16E81" w:rsidR="0076512A" w:rsidRPr="00B916F6" w:rsidRDefault="002E29EF" w:rsidP="002E29EF">
      <w:r w:rsidRPr="00B916F6">
        <w:t>URBROJ</w:t>
      </w:r>
      <w:r w:rsidR="00202A74">
        <w:t xml:space="preserve"> </w:t>
      </w:r>
      <w:r w:rsidRPr="00B916F6">
        <w:t xml:space="preserve">: </w:t>
      </w:r>
      <w:r w:rsidR="00645411">
        <w:t>2176/07-01-21-2</w:t>
      </w:r>
    </w:p>
    <w:p w14:paraId="54939EA8" w14:textId="1D04BD03" w:rsidR="002E29EF" w:rsidRPr="00B916F6" w:rsidRDefault="002E29EF" w:rsidP="002E29EF">
      <w:r w:rsidRPr="00B916F6">
        <w:t xml:space="preserve">Donji </w:t>
      </w:r>
      <w:proofErr w:type="spellStart"/>
      <w:r w:rsidRPr="00B916F6">
        <w:t>Kukuruzari</w:t>
      </w:r>
      <w:proofErr w:type="spellEnd"/>
      <w:r w:rsidRPr="00B916F6">
        <w:t>,</w:t>
      </w:r>
      <w:r w:rsidR="00B916F6">
        <w:t xml:space="preserve"> </w:t>
      </w:r>
      <w:r w:rsidR="0000077C">
        <w:t xml:space="preserve"> </w:t>
      </w:r>
      <w:r w:rsidR="00645411">
        <w:t>10. prosinca 2021</w:t>
      </w:r>
      <w:r w:rsidR="0006204E">
        <w:t>.</w:t>
      </w:r>
      <w:r w:rsidR="001B39AF">
        <w:t xml:space="preserve"> </w:t>
      </w:r>
      <w:r w:rsidRPr="00B916F6">
        <w:t>godine</w:t>
      </w:r>
    </w:p>
    <w:p w14:paraId="3E3A80BA" w14:textId="77777777" w:rsidR="002E29EF" w:rsidRPr="00B916F6" w:rsidRDefault="002E29EF" w:rsidP="002E29EF">
      <w:pPr>
        <w:jc w:val="right"/>
      </w:pPr>
    </w:p>
    <w:p w14:paraId="65693669" w14:textId="77777777" w:rsidR="002E29EF" w:rsidRPr="00B916F6" w:rsidRDefault="002E29EF" w:rsidP="002E29EF">
      <w:pPr>
        <w:ind w:left="360" w:hanging="360"/>
      </w:pPr>
    </w:p>
    <w:p w14:paraId="105947FE" w14:textId="77777777" w:rsidR="0076512A" w:rsidRDefault="002E29EF" w:rsidP="0076512A">
      <w:pPr>
        <w:ind w:left="360"/>
      </w:pPr>
      <w:r w:rsidRPr="00B916F6">
        <w:t xml:space="preserve">                                                                           </w:t>
      </w:r>
      <w:r w:rsidR="00B916F6">
        <w:t xml:space="preserve">            </w:t>
      </w:r>
      <w:r w:rsidR="0076512A">
        <w:t>Predsjednik vijeća</w:t>
      </w:r>
    </w:p>
    <w:p w14:paraId="4C2B99B0" w14:textId="77777777" w:rsidR="0076512A" w:rsidRPr="00B916F6" w:rsidRDefault="0076512A" w:rsidP="0076512A">
      <w:pPr>
        <w:ind w:left="360"/>
      </w:pPr>
    </w:p>
    <w:p w14:paraId="3FB3DA8A" w14:textId="04B53812" w:rsidR="002E29EF" w:rsidRPr="00B916F6" w:rsidRDefault="002E29EF" w:rsidP="002E29EF">
      <w:pPr>
        <w:ind w:left="360"/>
      </w:pPr>
      <w:r w:rsidRPr="00B916F6">
        <w:t xml:space="preserve">                                                                      </w:t>
      </w:r>
      <w:r w:rsidR="00D8546C" w:rsidRPr="00B916F6">
        <w:t xml:space="preserve"> </w:t>
      </w:r>
      <w:r w:rsidRPr="00B916F6">
        <w:t xml:space="preserve">       </w:t>
      </w:r>
      <w:r w:rsidR="00B916F6">
        <w:t xml:space="preserve">         </w:t>
      </w:r>
      <w:r w:rsidR="0006204E">
        <w:t xml:space="preserve">  </w:t>
      </w:r>
      <w:r w:rsidR="00B916F6">
        <w:t xml:space="preserve">   </w:t>
      </w:r>
      <w:proofErr w:type="spellStart"/>
      <w:r w:rsidR="00B916F6">
        <w:t>Stipo</w:t>
      </w:r>
      <w:proofErr w:type="spellEnd"/>
      <w:r w:rsidR="00B916F6">
        <w:t xml:space="preserve"> </w:t>
      </w:r>
      <w:proofErr w:type="spellStart"/>
      <w:r w:rsidR="00B916F6">
        <w:t>Šapina</w:t>
      </w:r>
      <w:proofErr w:type="spellEnd"/>
    </w:p>
    <w:p w14:paraId="71D3C5A8" w14:textId="77777777" w:rsidR="002E29EF" w:rsidRPr="00B916F6" w:rsidRDefault="002E29EF" w:rsidP="002E29EF">
      <w:pPr>
        <w:ind w:left="360"/>
      </w:pPr>
      <w:r w:rsidRPr="00B916F6">
        <w:t xml:space="preserve"> </w:t>
      </w:r>
    </w:p>
    <w:p w14:paraId="6452C2F4" w14:textId="77777777" w:rsidR="002E29EF" w:rsidRPr="00B916F6" w:rsidRDefault="002E29EF" w:rsidP="002E29EF"/>
    <w:p w14:paraId="560DED78" w14:textId="77777777" w:rsidR="002E29EF" w:rsidRPr="00B916F6" w:rsidRDefault="002E29EF" w:rsidP="002E29EF"/>
    <w:p w14:paraId="6F5C04D5" w14:textId="77777777" w:rsidR="002E29EF" w:rsidRPr="00B916F6" w:rsidRDefault="002E29EF" w:rsidP="002E29EF"/>
    <w:p w14:paraId="38326354" w14:textId="77777777" w:rsidR="002E29EF" w:rsidRPr="00B916F6" w:rsidRDefault="002E29EF" w:rsidP="002E29EF"/>
    <w:p w14:paraId="0019626A" w14:textId="77777777" w:rsidR="002E29EF" w:rsidRPr="00B916F6" w:rsidRDefault="002E29EF" w:rsidP="002E29EF"/>
    <w:p w14:paraId="68E12844" w14:textId="77777777" w:rsidR="002E29EF" w:rsidRPr="00B916F6" w:rsidRDefault="002E29EF" w:rsidP="002E29EF"/>
    <w:p w14:paraId="20D2958B" w14:textId="77777777" w:rsidR="002E29EF" w:rsidRPr="00B916F6" w:rsidRDefault="002E29EF" w:rsidP="002E29EF"/>
    <w:p w14:paraId="49BFB8A2" w14:textId="77777777" w:rsidR="002E29EF" w:rsidRPr="00B916F6" w:rsidRDefault="002E29EF" w:rsidP="002E29EF"/>
    <w:p w14:paraId="5B1AEF19" w14:textId="77777777" w:rsidR="002E29EF" w:rsidRPr="00B916F6" w:rsidRDefault="002E29EF" w:rsidP="002E29EF"/>
    <w:p w14:paraId="33538087" w14:textId="77777777" w:rsidR="002E29EF" w:rsidRPr="00B916F6" w:rsidRDefault="002E29EF" w:rsidP="002E29EF"/>
    <w:p w14:paraId="25768AD8" w14:textId="77777777" w:rsidR="002E29EF" w:rsidRPr="00B916F6" w:rsidRDefault="002E29EF" w:rsidP="002E29EF"/>
    <w:p w14:paraId="4FB9451A" w14:textId="77777777" w:rsidR="002E29EF" w:rsidRPr="00B916F6" w:rsidRDefault="002E29EF" w:rsidP="002E29EF"/>
    <w:p w14:paraId="119CDEF9" w14:textId="77777777" w:rsidR="002E29EF" w:rsidRPr="00B916F6" w:rsidRDefault="002E29EF" w:rsidP="002E29EF"/>
    <w:p w14:paraId="4A22B8D8" w14:textId="77777777" w:rsidR="002E29EF" w:rsidRPr="00B916F6" w:rsidRDefault="002E29EF" w:rsidP="002E29EF"/>
    <w:p w14:paraId="311A0DC3" w14:textId="77777777" w:rsidR="002E29EF" w:rsidRPr="00B916F6" w:rsidRDefault="002E29EF" w:rsidP="002E29EF"/>
    <w:p w14:paraId="4F8EBCC4" w14:textId="77777777" w:rsidR="002E29EF" w:rsidRPr="00B916F6" w:rsidRDefault="002E29EF" w:rsidP="002E29EF"/>
    <w:p w14:paraId="31EC9D9F" w14:textId="77777777" w:rsidR="002E29EF" w:rsidRPr="00B916F6" w:rsidRDefault="002E29EF" w:rsidP="002E29EF"/>
    <w:p w14:paraId="5D679E3F" w14:textId="77777777" w:rsidR="002E29EF" w:rsidRPr="00B916F6" w:rsidRDefault="002E29EF" w:rsidP="002E29EF"/>
    <w:p w14:paraId="6B2ECDA5" w14:textId="77777777" w:rsidR="002E29EF" w:rsidRPr="00B916F6" w:rsidRDefault="002E29EF" w:rsidP="002E29EF"/>
    <w:p w14:paraId="7D942F52" w14:textId="77777777" w:rsidR="002E29EF" w:rsidRPr="00B916F6" w:rsidRDefault="002E29EF" w:rsidP="002E29EF"/>
    <w:p w14:paraId="38E84AB6" w14:textId="77777777" w:rsidR="002E29EF" w:rsidRPr="00B916F6" w:rsidRDefault="002E29EF" w:rsidP="002E29EF"/>
    <w:p w14:paraId="4286ED93" w14:textId="77777777" w:rsidR="002E29EF" w:rsidRPr="00B916F6" w:rsidRDefault="002E29EF" w:rsidP="002E29EF"/>
    <w:p w14:paraId="4D5508DA" w14:textId="77777777" w:rsidR="002E29EF" w:rsidRPr="00B916F6" w:rsidRDefault="002E29EF" w:rsidP="002E29EF"/>
    <w:p w14:paraId="524174FA" w14:textId="77777777" w:rsidR="0029481D" w:rsidRPr="00B916F6" w:rsidRDefault="0029481D" w:rsidP="002E29EF"/>
    <w:p w14:paraId="3431763C" w14:textId="77777777" w:rsidR="0029481D" w:rsidRPr="00B916F6" w:rsidRDefault="0029481D" w:rsidP="002E29EF">
      <w:bookmarkStart w:id="0" w:name="_GoBack"/>
      <w:bookmarkEnd w:id="0"/>
    </w:p>
    <w:sectPr w:rsidR="0029481D" w:rsidRPr="00B9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349"/>
    <w:multiLevelType w:val="hybridMultilevel"/>
    <w:tmpl w:val="2FD420AA"/>
    <w:lvl w:ilvl="0" w:tplc="1338C1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465A02"/>
    <w:multiLevelType w:val="hybridMultilevel"/>
    <w:tmpl w:val="4BCC3436"/>
    <w:lvl w:ilvl="0" w:tplc="4C34F2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ED4006"/>
    <w:multiLevelType w:val="hybridMultilevel"/>
    <w:tmpl w:val="E844FC34"/>
    <w:lvl w:ilvl="0" w:tplc="30325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47E99"/>
    <w:multiLevelType w:val="hybridMultilevel"/>
    <w:tmpl w:val="9A3EB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6AF6"/>
    <w:multiLevelType w:val="hybridMultilevel"/>
    <w:tmpl w:val="A2F03E62"/>
    <w:lvl w:ilvl="0" w:tplc="AD123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FD3529"/>
    <w:multiLevelType w:val="hybridMultilevel"/>
    <w:tmpl w:val="80ACBA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09D1"/>
    <w:multiLevelType w:val="hybridMultilevel"/>
    <w:tmpl w:val="9D600D68"/>
    <w:lvl w:ilvl="0" w:tplc="9998F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B4889"/>
    <w:multiLevelType w:val="hybridMultilevel"/>
    <w:tmpl w:val="8ED4EC3E"/>
    <w:lvl w:ilvl="0" w:tplc="1AF0E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B9"/>
    <w:rsid w:val="0000077C"/>
    <w:rsid w:val="00057D42"/>
    <w:rsid w:val="0006204E"/>
    <w:rsid w:val="00071DF6"/>
    <w:rsid w:val="00144E19"/>
    <w:rsid w:val="001B39AF"/>
    <w:rsid w:val="00202A74"/>
    <w:rsid w:val="0029481D"/>
    <w:rsid w:val="002E29EF"/>
    <w:rsid w:val="00327CD6"/>
    <w:rsid w:val="003909C5"/>
    <w:rsid w:val="00432FF9"/>
    <w:rsid w:val="004A04AD"/>
    <w:rsid w:val="005924C2"/>
    <w:rsid w:val="005A7759"/>
    <w:rsid w:val="00645411"/>
    <w:rsid w:val="006765EA"/>
    <w:rsid w:val="00680D97"/>
    <w:rsid w:val="006850C9"/>
    <w:rsid w:val="006A2EB3"/>
    <w:rsid w:val="006C00DD"/>
    <w:rsid w:val="006D564B"/>
    <w:rsid w:val="00763339"/>
    <w:rsid w:val="0076512A"/>
    <w:rsid w:val="0079160F"/>
    <w:rsid w:val="0079328A"/>
    <w:rsid w:val="007F1475"/>
    <w:rsid w:val="008069B9"/>
    <w:rsid w:val="008C5A65"/>
    <w:rsid w:val="009B272D"/>
    <w:rsid w:val="00A921E8"/>
    <w:rsid w:val="00AA67FE"/>
    <w:rsid w:val="00B916F6"/>
    <w:rsid w:val="00BF2324"/>
    <w:rsid w:val="00C07F72"/>
    <w:rsid w:val="00C16949"/>
    <w:rsid w:val="00C20D14"/>
    <w:rsid w:val="00D1218D"/>
    <w:rsid w:val="00D8546C"/>
    <w:rsid w:val="00D96152"/>
    <w:rsid w:val="00F700FA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954CE"/>
  <w15:docId w15:val="{E53C5D81-D980-4888-85CB-353462F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29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9F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F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57</cp:revision>
  <cp:lastPrinted>2021-12-08T13:16:00Z</cp:lastPrinted>
  <dcterms:created xsi:type="dcterms:W3CDTF">2015-12-01T09:24:00Z</dcterms:created>
  <dcterms:modified xsi:type="dcterms:W3CDTF">2021-12-30T13:52:00Z</dcterms:modified>
</cp:coreProperties>
</file>