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D7" w:rsidRDefault="004A40D7" w:rsidP="004A40D7">
      <w:r>
        <w:t xml:space="preserve">REPUBLIKA HRVATSKA </w:t>
      </w:r>
    </w:p>
    <w:p w:rsidR="004A40D7" w:rsidRDefault="004A40D7" w:rsidP="004A40D7">
      <w:r>
        <w:t xml:space="preserve">SISAČKO – MOSLAVAČKA ŽUPANIJA </w:t>
      </w:r>
    </w:p>
    <w:p w:rsidR="004A40D7" w:rsidRDefault="004A40D7" w:rsidP="004A40D7">
      <w:r>
        <w:t xml:space="preserve">OPĆINA DONJI KUKURUZARI </w:t>
      </w:r>
    </w:p>
    <w:p w:rsidR="004A40D7" w:rsidRDefault="004A40D7" w:rsidP="004A40D7">
      <w:r>
        <w:t xml:space="preserve">OPĆINSKO VIJEĆE </w:t>
      </w:r>
    </w:p>
    <w:p w:rsidR="004A40D7" w:rsidRDefault="004A40D7" w:rsidP="004A40D7"/>
    <w:p w:rsidR="004A40D7" w:rsidRDefault="004A40D7" w:rsidP="004A40D7">
      <w:r>
        <w:t>KLASA   : 021-05/21-01/04</w:t>
      </w:r>
    </w:p>
    <w:p w:rsidR="004A40D7" w:rsidRDefault="004A40D7" w:rsidP="004A40D7">
      <w:r>
        <w:t>URBROJ : 2176/07-01-21-4</w:t>
      </w:r>
    </w:p>
    <w:p w:rsidR="004A40D7" w:rsidRDefault="004A40D7" w:rsidP="004A40D7"/>
    <w:p w:rsidR="004A40D7" w:rsidRDefault="004A40D7" w:rsidP="004A40D7">
      <w:r>
        <w:t xml:space="preserve">Donji Kukuruzari, 04. lipnja 2021. godine </w:t>
      </w:r>
    </w:p>
    <w:p w:rsidR="004A40D7" w:rsidRDefault="004A40D7" w:rsidP="004A40D7"/>
    <w:p w:rsidR="004A40D7" w:rsidRDefault="004A40D7" w:rsidP="004A40D7">
      <w:pPr>
        <w:jc w:val="both"/>
      </w:pPr>
      <w:r>
        <w:t xml:space="preserve">         Na temelju članka 34. Zakona o lokalnoj i područnoj ( regionalnoj ) samoupravi („Narodne novine“  br. 33/01, 60/01, 129/05, 109/07, 125/08, 36/09, 150/11, 144/12, 19/13 i 137/15, 123/17, 98/19 i 144/20), članka 15. Statuta Općine Donji Kukuruzari („Službeni vjesnik“  br. 15/13 i 51/14 ) i članka 10. Poslovnika Općinskog vijeća Općine Donji Kukuruzari („Službeni vjesnik“  br. 15/13 i 51/14) Općinsko vijeće Općine Donji Kukuruzari na </w:t>
      </w:r>
      <w:r>
        <w:rPr>
          <w:b/>
        </w:rPr>
        <w:t xml:space="preserve">II. </w:t>
      </w:r>
      <w:r>
        <w:t xml:space="preserve">sjednici održanoj dana </w:t>
      </w:r>
      <w:r>
        <w:rPr>
          <w:b/>
        </w:rPr>
        <w:t>04. lipnja 2021</w:t>
      </w:r>
      <w:r>
        <w:t xml:space="preserve">. godine donijelo je </w:t>
      </w:r>
    </w:p>
    <w:p w:rsidR="004A40D7" w:rsidRPr="00932F70" w:rsidRDefault="004A40D7" w:rsidP="004A40D7">
      <w:pPr>
        <w:jc w:val="center"/>
        <w:rPr>
          <w:b/>
          <w:sz w:val="28"/>
          <w:szCs w:val="40"/>
        </w:rPr>
      </w:pPr>
    </w:p>
    <w:p w:rsidR="004A40D7" w:rsidRDefault="004A40D7" w:rsidP="004A40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D L U K U</w:t>
      </w:r>
    </w:p>
    <w:p w:rsidR="004A40D7" w:rsidRDefault="004A40D7" w:rsidP="004A40D7">
      <w:pPr>
        <w:jc w:val="center"/>
        <w:rPr>
          <w:b/>
        </w:rPr>
      </w:pPr>
      <w:r>
        <w:rPr>
          <w:b/>
        </w:rPr>
        <w:t xml:space="preserve">o izboru potpredsjednika Općinskog vijeća </w:t>
      </w:r>
    </w:p>
    <w:p w:rsidR="004A40D7" w:rsidRDefault="004A40D7" w:rsidP="004A40D7">
      <w:pPr>
        <w:jc w:val="center"/>
        <w:rPr>
          <w:b/>
        </w:rPr>
      </w:pPr>
      <w:r>
        <w:rPr>
          <w:b/>
        </w:rPr>
        <w:t xml:space="preserve">Općine Donji Kukuruzari </w:t>
      </w:r>
    </w:p>
    <w:p w:rsidR="004A40D7" w:rsidRDefault="004A40D7" w:rsidP="004A40D7">
      <w:pPr>
        <w:jc w:val="center"/>
        <w:rPr>
          <w:b/>
        </w:rPr>
      </w:pPr>
    </w:p>
    <w:p w:rsidR="004A40D7" w:rsidRDefault="004A40D7" w:rsidP="004A40D7">
      <w:pPr>
        <w:jc w:val="center"/>
        <w:rPr>
          <w:b/>
        </w:rPr>
      </w:pPr>
      <w:r>
        <w:rPr>
          <w:b/>
        </w:rPr>
        <w:t>Članak 1.</w:t>
      </w:r>
    </w:p>
    <w:p w:rsidR="004A40D7" w:rsidRDefault="004A40D7" w:rsidP="004A40D7">
      <w:pPr>
        <w:jc w:val="center"/>
        <w:rPr>
          <w:b/>
        </w:rPr>
      </w:pPr>
    </w:p>
    <w:p w:rsidR="004A40D7" w:rsidRDefault="004A40D7" w:rsidP="004A40D7">
      <w:pPr>
        <w:jc w:val="both"/>
      </w:pPr>
      <w:r>
        <w:rPr>
          <w:b/>
        </w:rPr>
        <w:t xml:space="preserve">         STJEPAN ČIVIĆ </w:t>
      </w:r>
      <w:r>
        <w:t xml:space="preserve">iz Donji </w:t>
      </w:r>
      <w:proofErr w:type="spellStart"/>
      <w:r>
        <w:t>Kukuruzara</w:t>
      </w:r>
      <w:proofErr w:type="spellEnd"/>
      <w:r>
        <w:t>, Ilije Katičića 19,</w:t>
      </w:r>
      <w:r>
        <w:rPr>
          <w:b/>
        </w:rPr>
        <w:t xml:space="preserve"> </w:t>
      </w:r>
      <w:r>
        <w:t>vijećnik Općinskog vijeća Općine Donji Kukuruzari izabire se za potpredsjednika Općinskog vijeća Općine Donji Kukuruzari.</w:t>
      </w:r>
    </w:p>
    <w:p w:rsidR="004A40D7" w:rsidRDefault="004A40D7" w:rsidP="004A40D7"/>
    <w:p w:rsidR="004A40D7" w:rsidRDefault="004A40D7" w:rsidP="004A40D7">
      <w:pPr>
        <w:jc w:val="center"/>
        <w:rPr>
          <w:b/>
        </w:rPr>
      </w:pPr>
      <w:r>
        <w:rPr>
          <w:b/>
        </w:rPr>
        <w:t>Članak 2.</w:t>
      </w:r>
    </w:p>
    <w:p w:rsidR="004A40D7" w:rsidRDefault="004A40D7" w:rsidP="004A40D7">
      <w:pPr>
        <w:jc w:val="center"/>
        <w:rPr>
          <w:b/>
        </w:rPr>
      </w:pPr>
    </w:p>
    <w:p w:rsidR="004A40D7" w:rsidRDefault="004A40D7" w:rsidP="004A40D7">
      <w:r>
        <w:rPr>
          <w:b/>
        </w:rPr>
        <w:t xml:space="preserve">         </w:t>
      </w:r>
      <w:r>
        <w:t>Mandat izabranim potpredsjedniku Općinskog vijeća traje četiri godine.</w:t>
      </w:r>
    </w:p>
    <w:p w:rsidR="004A40D7" w:rsidRDefault="004A40D7" w:rsidP="004A40D7"/>
    <w:p w:rsidR="004A40D7" w:rsidRDefault="004A40D7" w:rsidP="004A40D7"/>
    <w:p w:rsidR="004A40D7" w:rsidRDefault="004A40D7" w:rsidP="004A40D7">
      <w:pPr>
        <w:jc w:val="center"/>
        <w:rPr>
          <w:b/>
        </w:rPr>
      </w:pPr>
      <w:r>
        <w:rPr>
          <w:b/>
        </w:rPr>
        <w:t>Članak 3.</w:t>
      </w:r>
    </w:p>
    <w:p w:rsidR="004A40D7" w:rsidRDefault="004A40D7" w:rsidP="004A40D7">
      <w:pPr>
        <w:jc w:val="center"/>
        <w:rPr>
          <w:b/>
        </w:rPr>
      </w:pPr>
    </w:p>
    <w:p w:rsidR="004A40D7" w:rsidRDefault="004A40D7" w:rsidP="004A40D7">
      <w:pPr>
        <w:rPr>
          <w:b/>
        </w:rPr>
      </w:pPr>
      <w:r>
        <w:t xml:space="preserve">         Ova odluka stupa na snagu danom donošenja, a objavit će se u „Službenom vjesniku“ Općine Donji Kukuruzari.</w:t>
      </w:r>
      <w:r>
        <w:rPr>
          <w:b/>
        </w:rPr>
        <w:t xml:space="preserve"> </w:t>
      </w:r>
    </w:p>
    <w:p w:rsidR="004A40D7" w:rsidRDefault="004A40D7" w:rsidP="004A40D7">
      <w:pPr>
        <w:rPr>
          <w:b/>
        </w:rPr>
      </w:pPr>
    </w:p>
    <w:p w:rsidR="004A40D7" w:rsidRDefault="004A40D7" w:rsidP="004A40D7">
      <w:r>
        <w:rPr>
          <w:b/>
        </w:rPr>
        <w:t xml:space="preserve">                                                                                  </w:t>
      </w:r>
      <w:r>
        <w:t>Predsjednik općinskog vijeća</w:t>
      </w:r>
    </w:p>
    <w:p w:rsidR="004A40D7" w:rsidRDefault="004A40D7" w:rsidP="004A40D7"/>
    <w:p w:rsidR="004A40D7" w:rsidRDefault="004A40D7" w:rsidP="004A40D7">
      <w:r>
        <w:t xml:space="preserve">                                                                                  ________________________</w:t>
      </w:r>
    </w:p>
    <w:p w:rsidR="004A40D7" w:rsidRDefault="004A40D7" w:rsidP="004A40D7">
      <w:r>
        <w:t xml:space="preserve">                                                                                               </w:t>
      </w:r>
      <w:proofErr w:type="spellStart"/>
      <w:r>
        <w:t>Stipo</w:t>
      </w:r>
      <w:proofErr w:type="spellEnd"/>
      <w:r>
        <w:t xml:space="preserve"> </w:t>
      </w:r>
      <w:proofErr w:type="spellStart"/>
      <w:r>
        <w:t>Šapina</w:t>
      </w:r>
      <w:proofErr w:type="spellEnd"/>
    </w:p>
    <w:p w:rsidR="004A40D7" w:rsidRDefault="004A40D7" w:rsidP="004A40D7">
      <w:r>
        <w:t>DOSTAVITI :</w:t>
      </w:r>
    </w:p>
    <w:p w:rsidR="004A40D7" w:rsidRDefault="004A40D7" w:rsidP="004A40D7"/>
    <w:p w:rsidR="004A40D7" w:rsidRDefault="004A40D7" w:rsidP="004A40D7">
      <w:r>
        <w:t>01. Potpredsjedniku općinskog vijeća</w:t>
      </w:r>
    </w:p>
    <w:p w:rsidR="004A40D7" w:rsidRDefault="004A40D7" w:rsidP="004A40D7">
      <w:r>
        <w:t>02. Ministarstvu uprave</w:t>
      </w:r>
    </w:p>
    <w:p w:rsidR="004A40D7" w:rsidRDefault="004A40D7" w:rsidP="004A40D7">
      <w:r>
        <w:t>03. Računovodstvo</w:t>
      </w:r>
    </w:p>
    <w:p w:rsidR="004A40D7" w:rsidRDefault="004A40D7" w:rsidP="004A40D7">
      <w:r>
        <w:t>04. Jedinstveni upravi odjel</w:t>
      </w:r>
    </w:p>
    <w:p w:rsidR="004A40D7" w:rsidRDefault="004A40D7" w:rsidP="004A40D7">
      <w:r>
        <w:t xml:space="preserve">05. Pismohrana </w:t>
      </w:r>
    </w:p>
    <w:p w:rsidR="002316CD" w:rsidRDefault="002316CD">
      <w:bookmarkStart w:id="0" w:name="_GoBack"/>
      <w:bookmarkEnd w:id="0"/>
    </w:p>
    <w:sectPr w:rsidR="002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4"/>
    <w:rsid w:val="002316CD"/>
    <w:rsid w:val="004A40D7"/>
    <w:rsid w:val="00B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0B0B-0D14-4460-97DD-300E3C2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2021-07-07T11:47:00Z</dcterms:created>
  <dcterms:modified xsi:type="dcterms:W3CDTF">2021-07-07T11:47:00Z</dcterms:modified>
</cp:coreProperties>
</file>